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5D" w:rsidRDefault="008C145D" w:rsidP="008C145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Ogłoszenia – Formularz oferty</w:t>
      </w:r>
    </w:p>
    <w:p w:rsidR="008C145D" w:rsidRPr="00C012A5" w:rsidRDefault="008C145D" w:rsidP="008C145D">
      <w:pPr>
        <w:tabs>
          <w:tab w:val="left" w:pos="284"/>
        </w:tabs>
        <w:spacing w:after="0" w:line="240" w:lineRule="auto"/>
        <w:ind w:right="-319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2 do Umowy nr SJO/U/ZP/78/2020 z dn. …………………)</w:t>
      </w:r>
    </w:p>
    <w:p w:rsidR="008C145D" w:rsidRDefault="008C145D" w:rsidP="008C145D">
      <w:pPr>
        <w:rPr>
          <w:b/>
        </w:rPr>
      </w:pPr>
    </w:p>
    <w:p w:rsidR="008C145D" w:rsidRPr="008A2047" w:rsidRDefault="008C145D" w:rsidP="008C145D">
      <w:pPr>
        <w:spacing w:after="0"/>
        <w:jc w:val="center"/>
        <w:rPr>
          <w:b/>
          <w:color w:val="FF0000"/>
        </w:rPr>
      </w:pPr>
      <w:r>
        <w:rPr>
          <w:b/>
        </w:rPr>
        <w:t>FORMULARZ  OFERTY</w:t>
      </w:r>
    </w:p>
    <w:p w:rsidR="008C145D" w:rsidRPr="00237361" w:rsidRDefault="008C145D" w:rsidP="008C145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„Dostawę podręczników do nauki języka polskiego na potrzeby Studium Języków Obcych PW”</w:t>
      </w:r>
    </w:p>
    <w:p w:rsidR="008C145D" w:rsidRDefault="008C145D" w:rsidP="008C145D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>
        <w:rPr>
          <w:b/>
        </w:rPr>
        <w:t xml:space="preserve"> SJO/ZP/78/2020</w:t>
      </w: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5"/>
      </w:tblGrid>
      <w:tr w:rsidR="008C145D" w:rsidTr="00AD6F71">
        <w:trPr>
          <w:trHeight w:val="692"/>
        </w:trPr>
        <w:tc>
          <w:tcPr>
            <w:tcW w:w="150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C145D" w:rsidRDefault="008C145D" w:rsidP="00AD6F71">
            <w:pPr>
              <w:jc w:val="both"/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8C145D" w:rsidTr="00AD6F71">
        <w:trPr>
          <w:trHeight w:val="674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C145D" w:rsidRDefault="008C145D" w:rsidP="00AD6F71"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8C145D" w:rsidTr="00AD6F71">
        <w:trPr>
          <w:trHeight w:val="1562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C145D" w:rsidRPr="00D72693" w:rsidRDefault="008C145D" w:rsidP="00AD6F71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>
              <w:rPr>
                <w:b/>
                <w:lang w:val="en-US"/>
              </w:rPr>
              <w:t>.............</w:t>
            </w:r>
          </w:p>
          <w:p w:rsidR="008C145D" w:rsidRPr="00713E36" w:rsidRDefault="008C145D" w:rsidP="00AD6F71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tel.:…………………………………………………………</w:t>
            </w:r>
          </w:p>
          <w:p w:rsidR="008C145D" w:rsidRPr="00713E36" w:rsidRDefault="008C145D" w:rsidP="00AD6F71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fax.: ……………………………………………………….</w:t>
            </w:r>
            <w:r>
              <w:rPr>
                <w:b/>
                <w:lang w:val="en-US"/>
              </w:rPr>
              <w:t>.</w:t>
            </w:r>
          </w:p>
          <w:p w:rsidR="008C145D" w:rsidRPr="00327587" w:rsidRDefault="008C145D" w:rsidP="00AD6F71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:rsidR="008C145D" w:rsidRDefault="008C145D" w:rsidP="00AD6F71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</w:tbl>
    <w:p w:rsidR="008C145D" w:rsidRPr="00327587" w:rsidRDefault="008C145D" w:rsidP="008C145D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8C145D" w:rsidRPr="009143C8" w:rsidRDefault="008C145D" w:rsidP="008C145D">
      <w:pPr>
        <w:tabs>
          <w:tab w:val="left" w:pos="9355"/>
        </w:tabs>
        <w:spacing w:after="0"/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8C145D" w:rsidRPr="000660C9" w:rsidRDefault="008C145D" w:rsidP="008C145D">
      <w:pPr>
        <w:tabs>
          <w:tab w:val="left" w:pos="9355"/>
        </w:tabs>
        <w:spacing w:after="0"/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8C145D" w:rsidRDefault="008C145D" w:rsidP="008C145D">
      <w:pPr>
        <w:spacing w:after="0"/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C145D" w:rsidRDefault="008C145D" w:rsidP="008C145D">
      <w:pPr>
        <w:spacing w:after="0" w:line="360" w:lineRule="auto"/>
        <w:rPr>
          <w:rFonts w:ascii="Arial" w:hAnsi="Arial" w:cs="Arial"/>
        </w:rPr>
        <w:sectPr w:rsidR="008C145D" w:rsidSect="00E24E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C145D" w:rsidRDefault="008C145D" w:rsidP="008C145D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414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84"/>
        <w:gridCol w:w="1418"/>
        <w:gridCol w:w="1984"/>
        <w:gridCol w:w="1353"/>
        <w:gridCol w:w="1221"/>
        <w:gridCol w:w="1231"/>
        <w:gridCol w:w="1134"/>
        <w:gridCol w:w="992"/>
        <w:gridCol w:w="1338"/>
        <w:gridCol w:w="1037"/>
      </w:tblGrid>
      <w:tr w:rsidR="008C145D" w:rsidRPr="003645CD" w:rsidTr="00AD6F71">
        <w:trPr>
          <w:trHeight w:val="30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145D" w:rsidRPr="0052490B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145D" w:rsidRPr="0052490B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Wydawnictwo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maksymalna ilość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841D52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x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52490B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52490B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8 + 10)</w:t>
            </w:r>
          </w:p>
        </w:tc>
      </w:tr>
      <w:tr w:rsidR="008C145D" w:rsidRPr="001154D5" w:rsidTr="00AD6F71">
        <w:trPr>
          <w:trHeight w:val="30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5D" w:rsidRPr="00E47E59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11</w:t>
            </w:r>
          </w:p>
        </w:tc>
      </w:tr>
      <w:tr w:rsidR="008C145D" w:rsidRPr="003645CD" w:rsidTr="00AD6F71">
        <w:trPr>
          <w:trHeight w:val="30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5D" w:rsidRPr="00841D52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 po kroku 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978-8-3630-7310-8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Glossa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45D" w:rsidRPr="003645CD" w:rsidRDefault="008C145D" w:rsidP="00AD6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</w:p>
        </w:tc>
      </w:tr>
      <w:tr w:rsidR="008C145D" w:rsidRPr="003645CD" w:rsidTr="00AD6F71">
        <w:trPr>
          <w:trHeight w:val="30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5D" w:rsidRPr="00841D52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978-8-3930-7313-9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45D" w:rsidRPr="003645CD" w:rsidRDefault="008C145D" w:rsidP="00AD6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</w:p>
        </w:tc>
      </w:tr>
      <w:tr w:rsidR="008C145D" w:rsidRPr="003645CD" w:rsidTr="00AD6F7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5D" w:rsidRPr="00841D52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 po kroku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podręcznik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978-8-3930-7311-5</w:t>
            </w: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45D" w:rsidRPr="003645CD" w:rsidRDefault="008C145D" w:rsidP="00AD6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</w:p>
        </w:tc>
      </w:tr>
      <w:tr w:rsidR="008C145D" w:rsidRPr="003645CD" w:rsidTr="00AD6F7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5D" w:rsidRPr="00841D52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978-8-3930-7315-3</w:t>
            </w: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45D" w:rsidRPr="003645CD" w:rsidRDefault="008C145D" w:rsidP="00AD6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</w:p>
        </w:tc>
      </w:tr>
      <w:tr w:rsidR="008C145D" w:rsidRPr="003645CD" w:rsidTr="00AD6F71">
        <w:trPr>
          <w:trHeight w:val="300"/>
        </w:trPr>
        <w:tc>
          <w:tcPr>
            <w:tcW w:w="13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D" w:rsidRPr="003645CD" w:rsidRDefault="008C145D" w:rsidP="00AD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oferty brutto (suma poz. od nr 1 do nr 4)*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5D" w:rsidRPr="003645CD" w:rsidRDefault="008C145D" w:rsidP="00AD6F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C145D" w:rsidRDefault="008C145D" w:rsidP="008C145D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44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8"/>
      </w:tblGrid>
      <w:tr w:rsidR="008C145D" w:rsidTr="00AD6F71">
        <w:tc>
          <w:tcPr>
            <w:tcW w:w="144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317"/>
                <w:tab w:val="num" w:pos="5889"/>
              </w:tabs>
              <w:spacing w:before="120" w:after="120" w:line="240" w:lineRule="auto"/>
              <w:ind w:left="317" w:hanging="263"/>
              <w:jc w:val="both"/>
            </w:pPr>
            <w:r w:rsidRPr="00DA685D">
              <w:t xml:space="preserve">Oferuję(emy) wykonanie niniejszego zamówienia w terminie -  od dnia zawarcia umowy </w:t>
            </w:r>
            <w:r w:rsidRPr="00DA685D">
              <w:rPr>
                <w:b/>
                <w:u w:val="single"/>
              </w:rPr>
              <w:t>do dnia 30 czerwca 2021 r.</w:t>
            </w:r>
          </w:p>
          <w:p w:rsidR="008C145D" w:rsidRPr="00DA685D" w:rsidRDefault="008C145D" w:rsidP="008C145D">
            <w:pPr>
              <w:pStyle w:val="Akapitzlist"/>
              <w:numPr>
                <w:ilvl w:val="0"/>
                <w:numId w:val="2"/>
              </w:numPr>
              <w:tabs>
                <w:tab w:val="clear" w:pos="1077"/>
                <w:tab w:val="num" w:pos="338"/>
              </w:tabs>
              <w:ind w:left="33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685D">
              <w:rPr>
                <w:rFonts w:asciiTheme="minorHAnsi" w:hAnsiTheme="minorHAnsi"/>
                <w:sz w:val="22"/>
                <w:szCs w:val="22"/>
              </w:rPr>
              <w:t xml:space="preserve">Oświadczam(y), że zaoferowana cena brutto podana w niniejszym </w:t>
            </w:r>
            <w:r w:rsidRPr="00DA685D">
              <w:rPr>
                <w:rFonts w:asciiTheme="minorHAnsi" w:hAnsiTheme="minorHAnsi"/>
                <w:i/>
                <w:sz w:val="22"/>
                <w:szCs w:val="22"/>
              </w:rPr>
              <w:t>Formularzu oferty</w:t>
            </w:r>
            <w:r w:rsidRPr="00DA685D">
              <w:rPr>
                <w:rFonts w:asciiTheme="minorHAnsi" w:hAnsiTheme="minorHAnsi"/>
                <w:sz w:val="22"/>
                <w:szCs w:val="22"/>
              </w:rPr>
              <w:t xml:space="preserve"> zawiera koszty związane z wykonaniem zamówienia, w tym koszty nabycia, koszty opakowania, koszty transportu do siedziby Zamawiającego, koszty wniesienia oraz koszty rozładunku w miejscu wskazanym przez Zamawiającego, koszty rękojmi, koszty ubezpieczenia na czas transportu, wszelkie należne cła i podatki.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 xml:space="preserve">Oświadczam (y), że akceptuję(emy) warunki rozliczeń określone we </w:t>
            </w:r>
            <w:r w:rsidRPr="00DA685D">
              <w:rPr>
                <w:i/>
              </w:rPr>
              <w:t>Wzorze umowy</w:t>
            </w:r>
            <w:r w:rsidRPr="00DA685D">
              <w:t xml:space="preserve">, stanowiącym załącznik nr 2 do </w:t>
            </w:r>
            <w:r w:rsidRPr="00DA685D">
              <w:rPr>
                <w:i/>
              </w:rPr>
              <w:t xml:space="preserve">Ogłoszenia </w:t>
            </w:r>
            <w:r>
              <w:rPr>
                <w:i/>
              </w:rPr>
              <w:t>o zakupie</w:t>
            </w:r>
            <w:r w:rsidRPr="00DA685D">
              <w:rPr>
                <w:i/>
              </w:rPr>
              <w:t>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rPr>
                <w:rFonts w:cs="Times New Roman"/>
              </w:rPr>
              <w:t>Oświadczam(y), że jestem(śmy) mikroprzedsiębiorcą/ małym przedsiębiorcą/ średnim przedsiębiorcą (</w:t>
            </w:r>
            <w:r w:rsidRPr="00DA685D">
              <w:rPr>
                <w:rFonts w:cs="Times New Roman"/>
                <w:i/>
              </w:rPr>
              <w:t>niepotrzebne skreślić</w:t>
            </w:r>
            <w:r w:rsidRPr="00DA685D">
              <w:rPr>
                <w:rFonts w:cs="Times New Roman"/>
              </w:rPr>
              <w:t>) w rozumieniu ustawy z dnia 6 marca 2018 r. Prawo przedsiębiorców (</w:t>
            </w:r>
            <w:r w:rsidRPr="00DA685D">
              <w:rPr>
                <w:rFonts w:cs="Arial"/>
              </w:rPr>
              <w:t>Dz. U. z 2019 r. poz. 1292 ze zm.).</w:t>
            </w:r>
          </w:p>
          <w:p w:rsidR="008C145D" w:rsidRPr="00DA685D" w:rsidRDefault="008C145D" w:rsidP="00AD6F71">
            <w:pPr>
              <w:ind w:left="318"/>
              <w:jc w:val="both"/>
              <w:rPr>
                <w:rFonts w:cs="Arial"/>
                <w:b/>
                <w:i/>
              </w:rPr>
            </w:pPr>
            <w:r w:rsidRPr="00DA685D">
              <w:rPr>
                <w:rFonts w:cs="Arial"/>
                <w:b/>
                <w:i/>
                <w:u w:val="single"/>
              </w:rPr>
              <w:t>Mikroprzedsiębiorca</w:t>
            </w:r>
            <w:r w:rsidRPr="00DA685D">
              <w:rPr>
                <w:rFonts w:cs="Arial"/>
                <w:b/>
                <w:i/>
              </w:rPr>
              <w:t xml:space="preserve"> – przedsiębiorca, który w co najmniej jednym roku z dwóch ostatnich lat obrotowych spełniał łącznie następujące warunki:</w:t>
            </w:r>
          </w:p>
          <w:p w:rsidR="008C145D" w:rsidRPr="00DA685D" w:rsidRDefault="008C145D" w:rsidP="008C145D">
            <w:pPr>
              <w:pStyle w:val="Akapitzlist"/>
              <w:numPr>
                <w:ilvl w:val="6"/>
                <w:numId w:val="5"/>
              </w:numPr>
              <w:spacing w:after="160" w:line="259" w:lineRule="auto"/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t>zatrudniał średniorocznie mniej niż 10 pracowników oraz</w:t>
            </w:r>
          </w:p>
          <w:p w:rsidR="008C145D" w:rsidRPr="00DA685D" w:rsidRDefault="008C145D" w:rsidP="008C145D">
            <w:pPr>
              <w:pStyle w:val="Akapitzlist"/>
              <w:numPr>
                <w:ilvl w:val="6"/>
                <w:numId w:val="5"/>
              </w:numPr>
              <w:spacing w:after="160" w:line="259" w:lineRule="auto"/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      </w:r>
          </w:p>
          <w:p w:rsidR="008C145D" w:rsidRPr="00DA685D" w:rsidRDefault="008C145D" w:rsidP="00AD6F71">
            <w:pPr>
              <w:ind w:left="318"/>
              <w:jc w:val="both"/>
              <w:rPr>
                <w:rFonts w:cs="Arial"/>
                <w:b/>
                <w:i/>
              </w:rPr>
            </w:pPr>
            <w:r w:rsidRPr="00DA685D">
              <w:rPr>
                <w:rFonts w:cs="Arial"/>
                <w:b/>
                <w:i/>
                <w:u w:val="single"/>
              </w:rPr>
              <w:t>Mały przedsiębiorca</w:t>
            </w:r>
            <w:r w:rsidRPr="00DA685D">
              <w:rPr>
                <w:rFonts w:cs="Arial"/>
                <w:b/>
                <w:i/>
              </w:rPr>
              <w:t xml:space="preserve"> – przedsiębiorca, który w co najmniej jednym roku z dwóch ostatnich lat obrotowych spełniał łącznie następujące warunki:</w:t>
            </w:r>
          </w:p>
          <w:p w:rsidR="008C145D" w:rsidRPr="00DA685D" w:rsidRDefault="008C145D" w:rsidP="008C145D">
            <w:pPr>
              <w:pStyle w:val="Akapitzlist"/>
              <w:numPr>
                <w:ilvl w:val="0"/>
                <w:numId w:val="6"/>
              </w:numPr>
              <w:tabs>
                <w:tab w:val="clear" w:pos="5040"/>
              </w:tabs>
              <w:spacing w:line="259" w:lineRule="auto"/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zatrudniał średniorocznie mniej niż 50 pracowników oraz </w:t>
            </w:r>
          </w:p>
          <w:p w:rsidR="008C145D" w:rsidRPr="00DA685D" w:rsidRDefault="008C145D" w:rsidP="008C145D">
            <w:pPr>
              <w:pStyle w:val="Akapitzlist"/>
              <w:numPr>
                <w:ilvl w:val="0"/>
                <w:numId w:val="6"/>
              </w:numPr>
              <w:tabs>
                <w:tab w:val="clear" w:pos="5040"/>
              </w:tabs>
              <w:spacing w:line="259" w:lineRule="auto"/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lastRenderedPageBreak/>
      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      </w:r>
          </w:p>
          <w:p w:rsidR="008C145D" w:rsidRPr="00DA685D" w:rsidRDefault="008C145D" w:rsidP="00AD6F71">
            <w:pPr>
              <w:ind w:left="851" w:hanging="533"/>
              <w:jc w:val="both"/>
              <w:rPr>
                <w:rFonts w:cs="Arial"/>
                <w:b/>
                <w:i/>
              </w:rPr>
            </w:pPr>
            <w:r w:rsidRPr="00DA685D">
              <w:rPr>
                <w:rFonts w:cs="Arial"/>
                <w:b/>
                <w:i/>
              </w:rPr>
              <w:t>- i który nie jest mikroprzedsiębiorcą.</w:t>
            </w:r>
          </w:p>
          <w:p w:rsidR="008C145D" w:rsidRPr="00DA685D" w:rsidRDefault="008C145D" w:rsidP="00AD6F71">
            <w:pPr>
              <w:spacing w:before="120"/>
              <w:ind w:left="318"/>
              <w:jc w:val="both"/>
              <w:rPr>
                <w:rFonts w:cs="Arial"/>
                <w:b/>
                <w:i/>
              </w:rPr>
            </w:pPr>
            <w:r w:rsidRPr="00DA685D">
              <w:rPr>
                <w:rFonts w:cs="Arial"/>
                <w:b/>
                <w:i/>
                <w:u w:val="single"/>
              </w:rPr>
              <w:t>Średni przedsiębiorca</w:t>
            </w:r>
            <w:r w:rsidRPr="00DA685D">
              <w:rPr>
                <w:rFonts w:cs="Arial"/>
                <w:b/>
                <w:i/>
              </w:rPr>
              <w:t xml:space="preserve"> – przedsiębiorca, który w co najmniej jednym roku z dwóch ostatnich lat obrotowych spełniał łącznie następujące warunki:</w:t>
            </w:r>
          </w:p>
          <w:p w:rsidR="008C145D" w:rsidRPr="00DA685D" w:rsidRDefault="008C145D" w:rsidP="008C145D">
            <w:pPr>
              <w:pStyle w:val="Akapitzlist"/>
              <w:numPr>
                <w:ilvl w:val="0"/>
                <w:numId w:val="4"/>
              </w:numPr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zatrudniał średniorocznie mniej niż 250 pracowników oraz </w:t>
            </w:r>
          </w:p>
          <w:p w:rsidR="008C145D" w:rsidRPr="00DA685D" w:rsidRDefault="008C145D" w:rsidP="008C145D">
            <w:pPr>
              <w:pStyle w:val="Akapitzlist"/>
              <w:numPr>
                <w:ilvl w:val="0"/>
                <w:numId w:val="4"/>
              </w:numPr>
              <w:ind w:left="602" w:hanging="284"/>
              <w:contextualSpacing w:val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 w:cs="Arial"/>
                <w:b/>
                <w:i/>
                <w:sz w:val="22"/>
                <w:szCs w:val="22"/>
              </w:rPr>
      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:rsidR="008C145D" w:rsidRPr="00DA685D" w:rsidRDefault="008C145D" w:rsidP="00AD6F71">
            <w:pPr>
              <w:ind w:left="851" w:hanging="533"/>
              <w:jc w:val="both"/>
              <w:rPr>
                <w:rFonts w:cs="Arial"/>
                <w:b/>
                <w:i/>
              </w:rPr>
            </w:pPr>
            <w:r w:rsidRPr="00DA685D">
              <w:rPr>
                <w:rFonts w:cs="Arial"/>
                <w:b/>
                <w:i/>
              </w:rPr>
              <w:t>- i który nie jest mikroprzedsiębiorcą ani małym przedsiębiorcą.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0" w:line="240" w:lineRule="auto"/>
              <w:ind w:left="252" w:hanging="180"/>
              <w:jc w:val="both"/>
            </w:pPr>
            <w:r w:rsidRPr="00DA685D">
              <w:t>Zamówienie wykonam(y) samodzielnie / zamierzam(y) powierzyć podwykonawcom (</w:t>
            </w:r>
            <w:r w:rsidRPr="00DA685D">
              <w:rPr>
                <w:i/>
              </w:rPr>
              <w:t>niepotrzebne skreślić</w:t>
            </w:r>
            <w:r w:rsidRPr="00DA685D">
              <w:t>).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>Część zamówienia (</w:t>
            </w:r>
            <w:r w:rsidRPr="00DA685D">
              <w:rPr>
                <w:i/>
              </w:rPr>
              <w:t>określić zakres</w:t>
            </w:r>
            <w:r w:rsidRPr="00DA685D">
              <w:t>)………………………………………………………………………………………..</w:t>
            </w:r>
          </w:p>
          <w:p w:rsidR="008C145D" w:rsidRPr="00DA685D" w:rsidRDefault="008C145D" w:rsidP="00AD6F71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DA685D">
              <w:t>………………………………………………………………………………………………. zamierzam(y) powierzyć podwykonawcom.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 xml:space="preserve">Oświadczam(y), że zapoznałem(liśmy) się z </w:t>
            </w:r>
            <w:r>
              <w:rPr>
                <w:i/>
              </w:rPr>
              <w:t>Ogłoszeniem o zakupie</w:t>
            </w:r>
            <w:r w:rsidRPr="00DA685D">
              <w:t xml:space="preserve"> wraz z </w:t>
            </w:r>
            <w:r w:rsidRPr="00DA685D">
              <w:rPr>
                <w:i/>
              </w:rPr>
              <w:t>Wzorem umowy</w:t>
            </w:r>
            <w:r w:rsidRPr="00DA685D">
              <w:t xml:space="preserve"> i nie wnoszę(imy) do nich zastrzeżeń oraz przyjmuję(emy) warunki w nich zawarte.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>Oświadczam(y),</w:t>
            </w:r>
            <w:r w:rsidRPr="00DA685D">
              <w:rPr>
                <w:color w:val="000000" w:themeColor="text1"/>
              </w:rPr>
              <w:t xml:space="preserve"> że zapoznaliśmy się z klauzulami informacyjnymi określonymi w pkt XII </w:t>
            </w:r>
            <w:r w:rsidRPr="00DA685D">
              <w:rPr>
                <w:i/>
                <w:color w:val="000000" w:themeColor="text1"/>
              </w:rPr>
              <w:t>Ogłoszenia o z</w:t>
            </w:r>
            <w:r>
              <w:rPr>
                <w:i/>
                <w:color w:val="000000" w:themeColor="text1"/>
              </w:rPr>
              <w:t>akupie</w:t>
            </w:r>
            <w:r w:rsidRPr="00DA685D">
              <w:rPr>
                <w:color w:val="000000" w:themeColor="text1"/>
              </w:rPr>
              <w:t xml:space="preserve"> dotyczącymi przetwarzania danych przez Politechnikę Warszawską i przyjmujemy je bez zastrzeżeń.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>Oświadczam(y)</w:t>
            </w:r>
            <w:r w:rsidRPr="00DA685D">
              <w:rPr>
                <w:color w:val="000000" w:themeColor="text1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8C145D" w:rsidRPr="00DA685D" w:rsidRDefault="008C145D" w:rsidP="00AD6F71">
            <w:pPr>
              <w:pStyle w:val="NormalnyWeb"/>
              <w:spacing w:before="0" w:beforeAutospacing="0" w:after="120" w:afterAutospacing="0"/>
              <w:ind w:left="227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1620"/>
              </w:tabs>
              <w:spacing w:after="120" w:line="240" w:lineRule="auto"/>
              <w:ind w:left="252" w:hanging="180"/>
              <w:jc w:val="both"/>
            </w:pPr>
            <w:r w:rsidRPr="00DA685D">
              <w:t xml:space="preserve">Oświadczam(y), że jeżeli w okresie związania ofertą nastąpią jakiekolwiek znaczące zmiany sytuacji przedstawionej </w:t>
            </w:r>
            <w:r w:rsidRPr="00DA685D">
              <w:br/>
              <w:t>w naszych dokumentach załączonych do oferty, natychmiast poinformuję(emy) o nich Zamawiającego.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num" w:pos="510"/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 xml:space="preserve">Wskazuję(emy) dostępność w formie elektronicznej: </w:t>
            </w:r>
          </w:p>
          <w:p w:rsidR="008C145D" w:rsidRPr="00DA685D" w:rsidRDefault="008C145D" w:rsidP="00AD6F71">
            <w:pPr>
              <w:tabs>
                <w:tab w:val="num" w:pos="1620"/>
              </w:tabs>
              <w:ind w:left="252"/>
              <w:jc w:val="both"/>
            </w:pPr>
            <w:r w:rsidRPr="00DA685D">
              <w:lastRenderedPageBreak/>
              <w:t>Odpisu z właściwego rejestru (KRS) lub z centralnej ewidencji i informacji o działalności gospodarczej, jeżeli odrębne przepisy wymagają wpisu do rejestru lub ewidencji</w:t>
            </w:r>
            <w:r w:rsidRPr="00DA685D">
              <w:rPr>
                <w:b/>
                <w:vertAlign w:val="superscript"/>
              </w:rPr>
              <w:t>1)</w:t>
            </w:r>
          </w:p>
          <w:p w:rsidR="008C145D" w:rsidRPr="00DA685D" w:rsidRDefault="008C145D" w:rsidP="00AD6F71">
            <w:pPr>
              <w:spacing w:after="0"/>
              <w:ind w:left="397" w:firstLine="913"/>
              <w:jc w:val="both"/>
            </w:pPr>
            <w:r w:rsidRPr="00DA685D">
              <w:t>……..…………………………………………………………………………………………………….</w:t>
            </w:r>
          </w:p>
          <w:p w:rsidR="008C145D" w:rsidRPr="00DA685D" w:rsidRDefault="008C145D" w:rsidP="00AD6F71">
            <w:pPr>
              <w:spacing w:after="0"/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DA685D">
              <w:t xml:space="preserve">          </w:t>
            </w:r>
            <w:r w:rsidRPr="00DA685D">
              <w:tab/>
            </w:r>
            <w:r w:rsidRPr="00DA685D">
              <w:tab/>
            </w:r>
            <w:r w:rsidRPr="00DA685D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8C145D" w:rsidRPr="00DA685D" w:rsidRDefault="008C145D" w:rsidP="00AD6F71">
            <w:pPr>
              <w:ind w:left="397" w:hanging="79"/>
              <w:jc w:val="both"/>
              <w:rPr>
                <w:b/>
                <w:i/>
              </w:rPr>
            </w:pPr>
            <w:r w:rsidRPr="00DA685D">
              <w:rPr>
                <w:b/>
                <w:i/>
                <w:vertAlign w:val="superscript"/>
              </w:rPr>
              <w:t>1)</w:t>
            </w:r>
            <w:r w:rsidRPr="00DA685D">
              <w:rPr>
                <w:b/>
                <w:i/>
              </w:rPr>
              <w:t xml:space="preserve"> </w:t>
            </w:r>
            <w:r w:rsidRPr="00ED7AC6">
              <w:rPr>
                <w:b/>
                <w:i/>
                <w:sz w:val="18"/>
                <w:szCs w:val="18"/>
              </w:rPr>
              <w:t>niepotrzebne skreślić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 xml:space="preserve">Oświadczam(y), że jestem(śmy) związany(i) niniejszą ofertą przez okres </w:t>
            </w:r>
            <w:r w:rsidRPr="00DA685D">
              <w:rPr>
                <w:u w:val="single"/>
              </w:rPr>
              <w:t>40 dni</w:t>
            </w:r>
            <w:r w:rsidRPr="00DA685D">
              <w:t>. Bieg terminu związania ofertą rozpoczyna się wraz z upływem wyznaczonego terminu na przesyłanie ofert.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>Oferta wraz z załącznikami została przesłana na …………….. stronach.</w:t>
            </w:r>
          </w:p>
          <w:p w:rsidR="008C145D" w:rsidRPr="00DA685D" w:rsidRDefault="008C145D" w:rsidP="008C145D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 xml:space="preserve">Do oferty załączam(y) następujące dokumenty: </w:t>
            </w:r>
          </w:p>
          <w:p w:rsidR="008C145D" w:rsidRPr="00DA685D" w:rsidRDefault="008C145D" w:rsidP="008C145D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DA685D">
              <w:t>…………………………………………………………………………………………………</w:t>
            </w:r>
          </w:p>
          <w:p w:rsidR="008C145D" w:rsidRPr="00DA685D" w:rsidRDefault="008C145D" w:rsidP="008C145D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DA685D">
              <w:t>…………………………………………………………………………………………………</w:t>
            </w:r>
          </w:p>
        </w:tc>
      </w:tr>
      <w:tr w:rsidR="008C145D" w:rsidRPr="001979EF" w:rsidTr="00AD6F71">
        <w:tc>
          <w:tcPr>
            <w:tcW w:w="144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45D" w:rsidRDefault="008C145D" w:rsidP="00AD6F71">
            <w:pPr>
              <w:spacing w:before="120" w:after="120"/>
              <w:jc w:val="both"/>
              <w:rPr>
                <w:b/>
              </w:rPr>
            </w:pPr>
            <w:r w:rsidRPr="00DA685D">
              <w:rPr>
                <w:b/>
              </w:rPr>
              <w:lastRenderedPageBreak/>
              <w:t>Osobą(ami) upoważnioną(nymi) do kontaktów z Zamawiającym w czasie trwania postępowania jest (są): …………………………………………………………………….……</w:t>
            </w:r>
          </w:p>
          <w:p w:rsidR="008C145D" w:rsidRPr="00DA685D" w:rsidRDefault="008C145D" w:rsidP="00AD6F71">
            <w:pPr>
              <w:spacing w:before="120" w:after="120"/>
              <w:jc w:val="both"/>
              <w:rPr>
                <w:b/>
              </w:rPr>
            </w:pPr>
            <w:r w:rsidRPr="00DA685D">
              <w:rPr>
                <w:b/>
              </w:rPr>
              <w:t>tel.: ……………, e-mail: ……………………</w:t>
            </w:r>
          </w:p>
        </w:tc>
      </w:tr>
    </w:tbl>
    <w:p w:rsidR="008C145D" w:rsidRDefault="008C145D" w:rsidP="008C145D">
      <w:pPr>
        <w:rPr>
          <w:b/>
        </w:rPr>
      </w:pPr>
      <w:r w:rsidRPr="00F74BD0">
        <w:rPr>
          <w:b/>
        </w:rPr>
        <w:t>PODPIS(Y):</w:t>
      </w:r>
    </w:p>
    <w:p w:rsidR="008C145D" w:rsidRPr="00F74BD0" w:rsidRDefault="008C145D" w:rsidP="008C145D">
      <w:pPr>
        <w:rPr>
          <w:b/>
        </w:rPr>
      </w:pPr>
    </w:p>
    <w:p w:rsidR="008C145D" w:rsidRPr="00AC57CF" w:rsidRDefault="008C145D" w:rsidP="008C145D">
      <w:pPr>
        <w:spacing w:after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C145D" w:rsidRPr="00F74BD0" w:rsidRDefault="008C145D" w:rsidP="008C145D">
      <w:pPr>
        <w:spacing w:after="0"/>
        <w:rPr>
          <w:b/>
        </w:rPr>
      </w:pPr>
      <w:r w:rsidRPr="00F74BD0">
        <w:rPr>
          <w:b/>
        </w:rPr>
        <w:t xml:space="preserve">                               (miejscowość, data, podpis(y))*</w:t>
      </w:r>
    </w:p>
    <w:p w:rsidR="008C145D" w:rsidRPr="00F74BD0" w:rsidRDefault="008C145D" w:rsidP="008C145D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umocowanej(ych) do reprezentowania Wykonawcy zgodnie z:</w:t>
      </w:r>
    </w:p>
    <w:p w:rsidR="008C145D" w:rsidRPr="00F74BD0" w:rsidRDefault="008C145D" w:rsidP="008C145D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7A25B3" w:rsidRDefault="008C145D" w:rsidP="008C145D">
      <w:r w:rsidRPr="00F74BD0">
        <w:rPr>
          <w:sz w:val="16"/>
          <w:szCs w:val="16"/>
        </w:rPr>
        <w:t>pełnomocnictwem wchodzącym w skład oferty.</w:t>
      </w:r>
      <w:bookmarkStart w:id="0" w:name="_GoBack"/>
      <w:bookmarkEnd w:id="0"/>
    </w:p>
    <w:sectPr w:rsidR="007A25B3" w:rsidSect="008C1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C3057"/>
    <w:multiLevelType w:val="hybridMultilevel"/>
    <w:tmpl w:val="5C4C2DF8"/>
    <w:lvl w:ilvl="0" w:tplc="1D78C7D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7FD30DF6"/>
    <w:multiLevelType w:val="hybridMultilevel"/>
    <w:tmpl w:val="A83A42A6"/>
    <w:lvl w:ilvl="0" w:tplc="6634728E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D"/>
    <w:rsid w:val="007A25B3"/>
    <w:rsid w:val="008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2F845-9602-4B66-B7DB-B6BED7E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C1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C145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8C14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2020-12-11T12:36:00Z</dcterms:created>
  <dcterms:modified xsi:type="dcterms:W3CDTF">2020-12-11T12:36:00Z</dcterms:modified>
</cp:coreProperties>
</file>