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5D" w:rsidRDefault="008C145D" w:rsidP="008C14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Ogłoszenia – Formularz oferty</w:t>
      </w:r>
    </w:p>
    <w:p w:rsidR="008C145D" w:rsidRPr="00C012A5" w:rsidRDefault="008C145D" w:rsidP="008C145D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2 do Umowy nr SJO/U/ZP/78/2020 z dn. …………………)</w:t>
      </w:r>
    </w:p>
    <w:p w:rsidR="008C145D" w:rsidRDefault="008C145D" w:rsidP="008C145D">
      <w:pPr>
        <w:rPr>
          <w:b/>
        </w:rPr>
      </w:pPr>
    </w:p>
    <w:p w:rsidR="008C145D" w:rsidRPr="008A2047" w:rsidRDefault="008C145D" w:rsidP="008C145D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8C145D" w:rsidRPr="00237361" w:rsidRDefault="008C145D" w:rsidP="008C14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„Dostawę podręczników do nauki języka polskiego na potrzeby Studium Języków Obcych PW”</w:t>
      </w:r>
    </w:p>
    <w:p w:rsidR="008C145D" w:rsidRDefault="008C145D" w:rsidP="008C145D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>
        <w:rPr>
          <w:b/>
        </w:rPr>
        <w:t xml:space="preserve"> SJO/ZP/78/2020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8C145D" w:rsidTr="00AD6F71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8C145D" w:rsidRDefault="008C145D" w:rsidP="00AD6F71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8C145D" w:rsidTr="00AD6F71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8C145D" w:rsidRDefault="008C145D" w:rsidP="00AD6F71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8C145D" w:rsidTr="00AD6F71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C145D" w:rsidRPr="00D72693" w:rsidRDefault="008C145D" w:rsidP="00AD6F71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8C145D" w:rsidRPr="00713E36" w:rsidRDefault="008C145D" w:rsidP="00AD6F71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:rsidR="008C145D" w:rsidRPr="00713E36" w:rsidRDefault="008C145D" w:rsidP="00AD6F71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8C145D" w:rsidRPr="00327587" w:rsidRDefault="008C145D" w:rsidP="00AD6F71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8C145D" w:rsidRDefault="008C145D" w:rsidP="00AD6F71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8C145D" w:rsidRPr="00327587" w:rsidRDefault="008C145D" w:rsidP="008C145D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8C145D" w:rsidRPr="009143C8" w:rsidRDefault="008C145D" w:rsidP="008C145D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8C145D" w:rsidRPr="000660C9" w:rsidRDefault="008C145D" w:rsidP="008C145D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8C145D" w:rsidRDefault="008C145D" w:rsidP="008C145D">
      <w:pPr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8C145D" w:rsidRDefault="008C145D" w:rsidP="008C145D">
      <w:pPr>
        <w:spacing w:after="0" w:line="360" w:lineRule="auto"/>
        <w:rPr>
          <w:rFonts w:ascii="Arial" w:hAnsi="Arial" w:cs="Arial"/>
        </w:rPr>
        <w:sectPr w:rsidR="008C145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C145D" w:rsidRDefault="008C145D" w:rsidP="008C145D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41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84"/>
        <w:gridCol w:w="1418"/>
        <w:gridCol w:w="1984"/>
        <w:gridCol w:w="1353"/>
        <w:gridCol w:w="1221"/>
        <w:gridCol w:w="1231"/>
        <w:gridCol w:w="1134"/>
        <w:gridCol w:w="992"/>
        <w:gridCol w:w="1338"/>
        <w:gridCol w:w="1037"/>
      </w:tblGrid>
      <w:tr w:rsidR="008C145D" w:rsidRPr="003645CD" w:rsidTr="00AD6F71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145D" w:rsidRPr="0052490B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145D" w:rsidRPr="0052490B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841D52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x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52490B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52490B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8 + 10)</w:t>
            </w:r>
          </w:p>
        </w:tc>
      </w:tr>
      <w:tr w:rsidR="008C145D" w:rsidRPr="001154D5" w:rsidTr="00AD6F71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5D" w:rsidRPr="00E47E59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11</w:t>
            </w:r>
          </w:p>
        </w:tc>
      </w:tr>
      <w:tr w:rsidR="008C145D" w:rsidRPr="003645CD" w:rsidTr="00AD6F71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5D" w:rsidRPr="00841D52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 po kroku 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978-8-3630-7310-8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Glossa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5D" w:rsidRPr="003645CD" w:rsidRDefault="008C145D" w:rsidP="00AD6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8C145D" w:rsidRPr="003645CD" w:rsidTr="00AD6F71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5D" w:rsidRPr="00841D52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978-8-3930-7313-9</w:t>
            </w:r>
          </w:p>
        </w:tc>
        <w:tc>
          <w:tcPr>
            <w:tcW w:w="1353" w:type="dxa"/>
            <w:vMerge/>
            <w:tcBorders>
              <w:left w:val="nil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5D" w:rsidRPr="003645CD" w:rsidRDefault="008C145D" w:rsidP="00AD6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8C145D" w:rsidRPr="003645CD" w:rsidTr="00AD6F7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5D" w:rsidRPr="00841D52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 po kroku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978-8-3930-7311-5</w:t>
            </w:r>
          </w:p>
        </w:tc>
        <w:tc>
          <w:tcPr>
            <w:tcW w:w="1353" w:type="dxa"/>
            <w:vMerge/>
            <w:tcBorders>
              <w:left w:val="nil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5D" w:rsidRPr="003645CD" w:rsidRDefault="008C145D" w:rsidP="00AD6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8C145D" w:rsidRPr="003645CD" w:rsidTr="00AD6F7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5D" w:rsidRPr="00841D52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978-8-3930-7315-3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5D" w:rsidRPr="003645CD" w:rsidRDefault="008C145D" w:rsidP="00AD6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8C145D" w:rsidRPr="003645CD" w:rsidTr="00AD6F71">
        <w:trPr>
          <w:trHeight w:val="300"/>
        </w:trPr>
        <w:tc>
          <w:tcPr>
            <w:tcW w:w="1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D" w:rsidRPr="003645CD" w:rsidRDefault="008C145D" w:rsidP="00AD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(suma poz. od nr 1 do nr 4)*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45D" w:rsidRPr="003645CD" w:rsidRDefault="008C145D" w:rsidP="00AD6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C145D" w:rsidRDefault="008C145D" w:rsidP="008C145D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4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8"/>
      </w:tblGrid>
      <w:tr w:rsidR="008C145D" w:rsidTr="00AD6F71">
        <w:tc>
          <w:tcPr>
            <w:tcW w:w="1447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 xml:space="preserve">Oferuję(emy) wykonanie niniejszego zamówienia w terminie -  od dnia zawarcia umowy </w:t>
            </w:r>
            <w:r w:rsidRPr="00DA685D">
              <w:rPr>
                <w:b/>
                <w:u w:val="single"/>
              </w:rPr>
              <w:t>do dnia 30 czerwca 2021 r.</w:t>
            </w:r>
          </w:p>
          <w:p w:rsidR="008C145D" w:rsidRPr="00DA685D" w:rsidRDefault="008C145D" w:rsidP="008C145D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 xml:space="preserve">Oświadczam (y), że akceptuję(emy)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rPr>
                <w:rFonts w:cs="Times New Roman"/>
              </w:rPr>
              <w:t>Oświadczam(y), że jestem(śmy) mikroprzedsiębiorcą/ małym przedsiębiorcą/ średnim przedsiębiorcą (</w:t>
            </w:r>
            <w:r w:rsidRPr="00DA685D">
              <w:rPr>
                <w:rFonts w:cs="Times New Roman"/>
                <w:i/>
              </w:rPr>
              <w:t>niepotrzebne skreślić</w:t>
            </w:r>
            <w:r w:rsidRPr="00DA685D">
              <w:rPr>
                <w:rFonts w:cs="Times New Roman"/>
              </w:rPr>
              <w:t>) w rozumieniu ustawy z dnia 6 marca 2018 r. Prawo przedsiębiorców (</w:t>
            </w:r>
            <w:r w:rsidRPr="00DA685D">
              <w:rPr>
                <w:rFonts w:cs="Arial"/>
              </w:rPr>
              <w:t>Dz. U. z 2019 r. poz. 1292 ze zm.).</w:t>
            </w:r>
          </w:p>
          <w:p w:rsidR="008C145D" w:rsidRPr="00DA685D" w:rsidRDefault="008C145D" w:rsidP="00AD6F71">
            <w:pPr>
              <w:ind w:left="318"/>
              <w:jc w:val="both"/>
              <w:rPr>
                <w:rFonts w:cs="Arial"/>
                <w:b/>
                <w:i/>
              </w:rPr>
            </w:pPr>
            <w:r w:rsidRPr="00DA685D">
              <w:rPr>
                <w:rFonts w:cs="Arial"/>
                <w:b/>
                <w:i/>
                <w:u w:val="single"/>
              </w:rPr>
              <w:t>Mikroprzedsiębiorca</w:t>
            </w:r>
            <w:r w:rsidRPr="00DA685D">
              <w:rPr>
                <w:rFonts w:cs="Arial"/>
                <w:b/>
                <w:i/>
              </w:rPr>
              <w:t xml:space="preserve"> – przedsiębiorca, który w co najmniej jednym roku z dwóch ostatnich lat obrotowych spełniał łącznie następujące warunki:</w:t>
            </w:r>
          </w:p>
          <w:p w:rsidR="008C145D" w:rsidRPr="00DA685D" w:rsidRDefault="008C145D" w:rsidP="008C145D">
            <w:pPr>
              <w:pStyle w:val="Akapitzlist"/>
              <w:numPr>
                <w:ilvl w:val="6"/>
                <w:numId w:val="5"/>
              </w:numPr>
              <w:spacing w:after="160" w:line="259" w:lineRule="auto"/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zatrudniał średniorocznie mniej niż 10 pracowników oraz</w:t>
            </w:r>
          </w:p>
          <w:p w:rsidR="008C145D" w:rsidRPr="00DA685D" w:rsidRDefault="008C145D" w:rsidP="008C145D">
            <w:pPr>
              <w:pStyle w:val="Akapitzlist"/>
              <w:numPr>
                <w:ilvl w:val="6"/>
                <w:numId w:val="5"/>
              </w:numPr>
              <w:spacing w:after="160" w:line="259" w:lineRule="auto"/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:rsidR="008C145D" w:rsidRPr="00DA685D" w:rsidRDefault="008C145D" w:rsidP="00AD6F71">
            <w:pPr>
              <w:ind w:left="318"/>
              <w:jc w:val="both"/>
              <w:rPr>
                <w:rFonts w:cs="Arial"/>
                <w:b/>
                <w:i/>
              </w:rPr>
            </w:pPr>
            <w:r w:rsidRPr="00DA685D">
              <w:rPr>
                <w:rFonts w:cs="Arial"/>
                <w:b/>
                <w:i/>
                <w:u w:val="single"/>
              </w:rPr>
              <w:t>Mały przedsiębiorca</w:t>
            </w:r>
            <w:r w:rsidRPr="00DA685D">
              <w:rPr>
                <w:rFonts w:cs="Arial"/>
                <w:b/>
                <w:i/>
              </w:rPr>
              <w:t xml:space="preserve"> – przedsiębiorca, który w co najmniej jednym roku z dwóch ostatnich lat obrotowych spełniał łącznie następujące warunki:</w:t>
            </w:r>
          </w:p>
          <w:p w:rsidR="008C145D" w:rsidRPr="00DA685D" w:rsidRDefault="008C145D" w:rsidP="008C145D">
            <w:pPr>
              <w:pStyle w:val="Akapitzlist"/>
              <w:numPr>
                <w:ilvl w:val="0"/>
                <w:numId w:val="6"/>
              </w:numPr>
              <w:tabs>
                <w:tab w:val="clear" w:pos="5040"/>
              </w:tabs>
              <w:spacing w:line="259" w:lineRule="auto"/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zatrudniał średniorocznie mniej niż 50 pracowników oraz </w:t>
            </w:r>
          </w:p>
          <w:p w:rsidR="008C145D" w:rsidRPr="00DA685D" w:rsidRDefault="008C145D" w:rsidP="008C145D">
            <w:pPr>
              <w:pStyle w:val="Akapitzlist"/>
              <w:numPr>
                <w:ilvl w:val="0"/>
                <w:numId w:val="6"/>
              </w:numPr>
              <w:tabs>
                <w:tab w:val="clear" w:pos="5040"/>
              </w:tabs>
              <w:spacing w:line="259" w:lineRule="auto"/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lastRenderedPageBreak/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      </w:r>
          </w:p>
          <w:p w:rsidR="008C145D" w:rsidRPr="00DA685D" w:rsidRDefault="008C145D" w:rsidP="00AD6F71">
            <w:pPr>
              <w:ind w:left="851" w:hanging="533"/>
              <w:jc w:val="both"/>
              <w:rPr>
                <w:rFonts w:cs="Arial"/>
                <w:b/>
                <w:i/>
              </w:rPr>
            </w:pPr>
            <w:r w:rsidRPr="00DA685D">
              <w:rPr>
                <w:rFonts w:cs="Arial"/>
                <w:b/>
                <w:i/>
              </w:rPr>
              <w:t>- i który nie jest mikroprzedsiębiorcą.</w:t>
            </w:r>
          </w:p>
          <w:p w:rsidR="008C145D" w:rsidRPr="00DA685D" w:rsidRDefault="008C145D" w:rsidP="00AD6F71">
            <w:pPr>
              <w:spacing w:before="120"/>
              <w:ind w:left="318"/>
              <w:jc w:val="both"/>
              <w:rPr>
                <w:rFonts w:cs="Arial"/>
                <w:b/>
                <w:i/>
              </w:rPr>
            </w:pPr>
            <w:r w:rsidRPr="00DA685D">
              <w:rPr>
                <w:rFonts w:cs="Arial"/>
                <w:b/>
                <w:i/>
                <w:u w:val="single"/>
              </w:rPr>
              <w:t>Średni przedsiębiorca</w:t>
            </w:r>
            <w:r w:rsidRPr="00DA685D">
              <w:rPr>
                <w:rFonts w:cs="Arial"/>
                <w:b/>
                <w:i/>
              </w:rPr>
              <w:t xml:space="preserve"> – przedsiębiorca, który w co najmniej jednym roku z dwóch ostatnich lat obrotowych spełniał łącznie następujące warunki:</w:t>
            </w:r>
          </w:p>
          <w:p w:rsidR="008C145D" w:rsidRPr="00DA685D" w:rsidRDefault="008C145D" w:rsidP="008C145D">
            <w:pPr>
              <w:pStyle w:val="Akapitzlist"/>
              <w:numPr>
                <w:ilvl w:val="0"/>
                <w:numId w:val="4"/>
              </w:numPr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zatrudniał średniorocznie mniej niż 250 pracowników oraz </w:t>
            </w:r>
          </w:p>
          <w:p w:rsidR="008C145D" w:rsidRPr="00DA685D" w:rsidRDefault="008C145D" w:rsidP="008C145D">
            <w:pPr>
              <w:pStyle w:val="Akapitzlist"/>
              <w:numPr>
                <w:ilvl w:val="0"/>
                <w:numId w:val="4"/>
              </w:numPr>
              <w:ind w:left="602" w:hanging="284"/>
              <w:contextualSpacing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:rsidR="008C145D" w:rsidRPr="00DA685D" w:rsidRDefault="008C145D" w:rsidP="00AD6F71">
            <w:pPr>
              <w:ind w:left="851" w:hanging="533"/>
              <w:jc w:val="both"/>
              <w:rPr>
                <w:rFonts w:cs="Arial"/>
                <w:b/>
                <w:i/>
              </w:rPr>
            </w:pPr>
            <w:r w:rsidRPr="00DA685D">
              <w:rPr>
                <w:rFonts w:cs="Arial"/>
                <w:b/>
                <w:i/>
              </w:rPr>
              <w:t>- i który nie jest mikroprzedsiębiorcą ani małym przedsiębiorcą.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0" w:line="240" w:lineRule="auto"/>
              <w:ind w:left="252" w:hanging="180"/>
              <w:jc w:val="both"/>
            </w:pPr>
            <w:r w:rsidRPr="00DA685D">
              <w:t>Zamówienie wykonam(y) samodzielnie / zamierzam(y) powierzyć podwykonawcom (</w:t>
            </w:r>
            <w:r w:rsidRPr="00DA685D">
              <w:rPr>
                <w:i/>
              </w:rPr>
              <w:t>niepotrzebne skreślić</w:t>
            </w:r>
            <w:r w:rsidRPr="00DA685D">
              <w:t>).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Część zamówienia (</w:t>
            </w:r>
            <w:r w:rsidRPr="00DA685D">
              <w:rPr>
                <w:i/>
              </w:rPr>
              <w:t>określić zakres</w:t>
            </w:r>
            <w:r w:rsidRPr="00DA685D">
              <w:t>)………………………………………………………………………………………..</w:t>
            </w:r>
          </w:p>
          <w:p w:rsidR="008C145D" w:rsidRPr="00DA685D" w:rsidRDefault="008C145D" w:rsidP="00AD6F71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DA685D">
              <w:t>………………………………………………………………………………………………. zamierzam(y) powierzyć podwykonawcom.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Ogłoszeniem o zakupie</w:t>
            </w:r>
            <w:r w:rsidRPr="00DA685D">
              <w:t xml:space="preserve"> wraz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wnoszę(imy) do nich zastrzeżeń oraz przyjmuję(emy) warunki w nich zawarte.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 w:rsidRPr="00DA685D">
              <w:rPr>
                <w:i/>
                <w:color w:val="000000" w:themeColor="text1"/>
              </w:rPr>
              <w:t>Ogłoszenia o z</w:t>
            </w:r>
            <w:r>
              <w:rPr>
                <w:i/>
                <w:color w:val="000000" w:themeColor="text1"/>
              </w:rPr>
              <w:t>akupie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8C145D" w:rsidRPr="00DA685D" w:rsidRDefault="008C145D" w:rsidP="00AD6F71">
            <w:pPr>
              <w:pStyle w:val="NormalnyWeb"/>
              <w:spacing w:before="0" w:beforeAutospacing="0" w:after="120" w:afterAutospacing="0"/>
              <w:ind w:left="22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poinformuję(emy) o nich Zamawiającego.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 xml:space="preserve">Wskazuję(emy) dostępność w formie elektronicznej: </w:t>
            </w:r>
          </w:p>
          <w:p w:rsidR="008C145D" w:rsidRPr="00DA685D" w:rsidRDefault="008C145D" w:rsidP="00AD6F71">
            <w:pPr>
              <w:tabs>
                <w:tab w:val="num" w:pos="1620"/>
              </w:tabs>
              <w:ind w:left="252"/>
              <w:jc w:val="both"/>
            </w:pPr>
            <w:r w:rsidRPr="00DA685D">
              <w:lastRenderedPageBreak/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8C145D" w:rsidRPr="00DA685D" w:rsidRDefault="008C145D" w:rsidP="00AD6F71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8C145D" w:rsidRPr="00DA685D" w:rsidRDefault="008C145D" w:rsidP="00AD6F71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8C145D" w:rsidRPr="00DA685D" w:rsidRDefault="008C145D" w:rsidP="00AD6F71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Oświadczam(y), że jestem(śmy) związany(i) niniejszą ofertą przez okres </w:t>
            </w:r>
            <w:r w:rsidRPr="00DA685D">
              <w:rPr>
                <w:u w:val="single"/>
              </w:rPr>
              <w:t>40 dni</w:t>
            </w:r>
            <w:r w:rsidRPr="00DA685D">
              <w:t>. Bieg terminu związania ofertą rozpoczyna się wraz z upływem wyznaczonego terminu na przesyłanie ofert.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8C145D" w:rsidRPr="00DA685D" w:rsidRDefault="008C145D" w:rsidP="008C145D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8C145D" w:rsidRPr="00DA685D" w:rsidRDefault="008C145D" w:rsidP="008C145D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:rsidR="008C145D" w:rsidRPr="00DA685D" w:rsidRDefault="008C145D" w:rsidP="008C145D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</w:tc>
      </w:tr>
      <w:tr w:rsidR="008C145D" w:rsidRPr="001979EF" w:rsidTr="00AD6F71">
        <w:tc>
          <w:tcPr>
            <w:tcW w:w="1447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145D" w:rsidRDefault="008C145D" w:rsidP="00AD6F71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Osobą(ami) upoważnioną(nymi) do kontaktów z Zamawiającym w czasie trwania postępowania jest (są): …………………………………………………………………….……</w:t>
            </w:r>
          </w:p>
          <w:p w:rsidR="008C145D" w:rsidRPr="00DA685D" w:rsidRDefault="008C145D" w:rsidP="00AD6F71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8C145D" w:rsidRDefault="008C145D" w:rsidP="008C145D">
      <w:pPr>
        <w:rPr>
          <w:b/>
        </w:rPr>
      </w:pPr>
      <w:r w:rsidRPr="00F74BD0">
        <w:rPr>
          <w:b/>
        </w:rPr>
        <w:t>PODPIS(Y):</w:t>
      </w:r>
    </w:p>
    <w:p w:rsidR="008C145D" w:rsidRPr="00F74BD0" w:rsidRDefault="008C145D" w:rsidP="008C145D">
      <w:pPr>
        <w:rPr>
          <w:b/>
        </w:rPr>
      </w:pPr>
    </w:p>
    <w:p w:rsidR="008C145D" w:rsidRPr="00AC57CF" w:rsidRDefault="008C145D" w:rsidP="008C145D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C145D" w:rsidRPr="00F74BD0" w:rsidRDefault="008C145D" w:rsidP="008C145D">
      <w:pPr>
        <w:spacing w:after="0"/>
        <w:rPr>
          <w:b/>
        </w:rPr>
      </w:pPr>
      <w:r w:rsidRPr="00F74BD0">
        <w:rPr>
          <w:b/>
        </w:rPr>
        <w:t xml:space="preserve">                               (miejscowość, data, podpis(y))*</w:t>
      </w:r>
    </w:p>
    <w:p w:rsidR="008C145D" w:rsidRPr="00F74BD0" w:rsidRDefault="008C145D" w:rsidP="008C145D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umocowanej(ych) do reprezentowania Wykonawcy zgodnie z:</w:t>
      </w:r>
    </w:p>
    <w:p w:rsidR="008C145D" w:rsidRPr="00F74BD0" w:rsidRDefault="008C145D" w:rsidP="008C145D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7A25B3" w:rsidRDefault="008C145D" w:rsidP="008C145D">
      <w:r w:rsidRPr="00F74BD0">
        <w:rPr>
          <w:sz w:val="16"/>
          <w:szCs w:val="16"/>
        </w:rPr>
        <w:t>pełnomocnictwem wchodzącym w skład oferty.</w:t>
      </w:r>
      <w:bookmarkStart w:id="0" w:name="_GoBack"/>
      <w:bookmarkEnd w:id="0"/>
    </w:p>
    <w:sectPr w:rsidR="007A25B3" w:rsidSect="008C14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C3057"/>
    <w:multiLevelType w:val="hybridMultilevel"/>
    <w:tmpl w:val="5C4C2DF8"/>
    <w:lvl w:ilvl="0" w:tplc="1D78C7DA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D"/>
    <w:rsid w:val="007A25B3"/>
    <w:rsid w:val="008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F845-9602-4B66-B7DB-B6BED7E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C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14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8C14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2020-12-11T12:36:00Z</dcterms:created>
  <dcterms:modified xsi:type="dcterms:W3CDTF">2020-12-11T12:36:00Z</dcterms:modified>
</cp:coreProperties>
</file>