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AE" w:rsidRDefault="004644AE" w:rsidP="004644AE">
      <w:pPr>
        <w:tabs>
          <w:tab w:val="left" w:pos="3675"/>
          <w:tab w:val="right" w:pos="9072"/>
        </w:tabs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0040D3C" wp14:editId="367C773C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6290233" cy="704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33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4AE" w:rsidRDefault="004644AE" w:rsidP="004644AE">
      <w:pPr>
        <w:tabs>
          <w:tab w:val="left" w:pos="3675"/>
          <w:tab w:val="right" w:pos="9072"/>
        </w:tabs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</w:p>
    <w:p w:rsidR="004644AE" w:rsidRDefault="004644AE" w:rsidP="004644AE">
      <w:pPr>
        <w:tabs>
          <w:tab w:val="left" w:pos="3675"/>
          <w:tab w:val="right" w:pos="9072"/>
        </w:tabs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</w:p>
    <w:p w:rsidR="004644AE" w:rsidRPr="004644AE" w:rsidRDefault="004644AE" w:rsidP="004644AE">
      <w:pPr>
        <w:tabs>
          <w:tab w:val="left" w:pos="3675"/>
          <w:tab w:val="right" w:pos="9072"/>
        </w:tabs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Załącznik nr 3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Oświadczenie o braku powiązań</w:t>
      </w:r>
    </w:p>
    <w:p w:rsidR="004644AE" w:rsidRPr="00453D8F" w:rsidRDefault="004644AE" w:rsidP="004644AE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…………………………………………………………………..………</w:t>
      </w:r>
    </w:p>
    <w:p w:rsidR="004644AE" w:rsidRPr="00453D8F" w:rsidRDefault="004644AE" w:rsidP="004644AE">
      <w:pPr>
        <w:spacing w:line="276" w:lineRule="auto"/>
        <w:ind w:right="29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(pełna nazwa/firma, adres, NIP)</w:t>
      </w:r>
    </w:p>
    <w:p w:rsidR="004644AE" w:rsidRPr="00453D8F" w:rsidRDefault="004644AE" w:rsidP="004644AE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u w:val="single"/>
        </w:rPr>
        <w:t xml:space="preserve">reprezentowany przez:  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4644AE" w:rsidRPr="00453D8F" w:rsidRDefault="004644AE" w:rsidP="004644AE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4644AE" w:rsidRPr="00453D8F" w:rsidRDefault="004644AE" w:rsidP="004644AE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………………………………………………………………………..…</w:t>
      </w:r>
    </w:p>
    <w:p w:rsidR="004644AE" w:rsidRPr="00937E9F" w:rsidRDefault="004644AE" w:rsidP="004644AE">
      <w:pPr>
        <w:spacing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(imię, nazwisko, stanow</w:t>
      </w:r>
      <w:r>
        <w:rPr>
          <w:rFonts w:asciiTheme="majorHAnsi" w:hAnsiTheme="majorHAnsi" w:cstheme="majorHAnsi"/>
          <w:i/>
          <w:sz w:val="20"/>
          <w:szCs w:val="20"/>
        </w:rPr>
        <w:t>isko/podstawa do reprezentacji)</w:t>
      </w:r>
    </w:p>
    <w:p w:rsidR="004644AE" w:rsidRPr="00453D8F" w:rsidRDefault="004644AE" w:rsidP="004644AE">
      <w:pPr>
        <w:spacing w:before="0"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4644AE" w:rsidRPr="00453D8F" w:rsidRDefault="004644AE" w:rsidP="004644AE">
      <w:pPr>
        <w:spacing w:before="0"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:rsidR="004644AE" w:rsidRPr="00453D8F" w:rsidRDefault="004644AE" w:rsidP="004644AE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>DOTYCZĄCE BRAKU POWIĄZAŃ</w:t>
      </w:r>
      <w:r>
        <w:rPr>
          <w:rFonts w:asciiTheme="majorHAnsi" w:hAnsiTheme="majorHAnsi" w:cstheme="majorHAnsi"/>
          <w:b/>
          <w:sz w:val="20"/>
          <w:szCs w:val="20"/>
        </w:rPr>
        <w:t xml:space="preserve"> OSOBOWYCH LUB KAPITAŁOWYCH Z ZAMAWIAJĄCYM</w:t>
      </w:r>
    </w:p>
    <w:p w:rsidR="004644AE" w:rsidRPr="00453D8F" w:rsidRDefault="004644AE" w:rsidP="004644AE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4644AE" w:rsidRPr="00453D8F" w:rsidRDefault="004644AE" w:rsidP="004644AE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>pn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453D8F">
        <w:rPr>
          <w:rFonts w:asciiTheme="majorHAnsi" w:hAnsiTheme="majorHAnsi" w:cstheme="majorHAnsi"/>
          <w:sz w:val="20"/>
          <w:szCs w:val="20"/>
        </w:rPr>
        <w:t xml:space="preserve">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4644AE" w:rsidRDefault="004644AE" w:rsidP="004644AE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4644AE" w:rsidRDefault="004644AE" w:rsidP="004644AE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„NERW PW Nauka – Edukacja – Rozwój – Współpraca”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4644AE" w:rsidRPr="00680A33" w:rsidRDefault="004644AE" w:rsidP="004644AE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4644AE" w:rsidRDefault="004644AE" w:rsidP="004644AE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JO/ZP/31/2021</w:t>
      </w:r>
    </w:p>
    <w:p w:rsidR="004644AE" w:rsidRPr="00453D8F" w:rsidRDefault="004644AE" w:rsidP="004644AE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4644AE" w:rsidRPr="003C19C0" w:rsidRDefault="004644AE" w:rsidP="004644AE">
      <w:pPr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53D8F">
        <w:rPr>
          <w:rFonts w:asciiTheme="majorHAnsi" w:hAnsiTheme="majorHAnsi" w:cstheme="majorHAnsi"/>
          <w:b/>
          <w:sz w:val="20"/>
          <w:szCs w:val="20"/>
          <w:u w:val="single"/>
        </w:rPr>
        <w:t>świadczam, że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n</w:t>
      </w:r>
      <w:r w:rsidRPr="00453D8F">
        <w:rPr>
          <w:rFonts w:asciiTheme="majorHAnsi" w:hAnsiTheme="majorHAnsi" w:cstheme="majorHAnsi"/>
          <w:sz w:val="20"/>
          <w:szCs w:val="20"/>
        </w:rPr>
        <w:t>ie jestem/-</w:t>
      </w:r>
      <w:proofErr w:type="spellStart"/>
      <w:r w:rsidRPr="00453D8F">
        <w:rPr>
          <w:rFonts w:asciiTheme="majorHAnsi" w:hAnsiTheme="majorHAnsi" w:cstheme="majorHAnsi"/>
          <w:sz w:val="20"/>
          <w:szCs w:val="20"/>
        </w:rPr>
        <w:t>śmy</w:t>
      </w:r>
      <w:proofErr w:type="spellEnd"/>
      <w:r w:rsidRPr="00453D8F">
        <w:rPr>
          <w:rFonts w:asciiTheme="majorHAnsi" w:hAnsiTheme="majorHAnsi" w:cstheme="majorHAnsi"/>
          <w:sz w:val="20"/>
          <w:szCs w:val="20"/>
        </w:rPr>
        <w:t xml:space="preserve"> podmiotem powiązanym z Zamawiającym osobowo lub kapitałowo.</w:t>
      </w:r>
    </w:p>
    <w:p w:rsidR="004644AE" w:rsidRPr="00453D8F" w:rsidRDefault="004644AE" w:rsidP="004644AE">
      <w:pPr>
        <w:spacing w:before="0"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</w:p>
    <w:p w:rsidR="004644AE" w:rsidRPr="00453D8F" w:rsidRDefault="004644AE" w:rsidP="004644AE">
      <w:pPr>
        <w:spacing w:before="0"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453D8F">
        <w:rPr>
          <w:rFonts w:asciiTheme="majorHAnsi" w:hAnsiTheme="majorHAnsi" w:cstheme="majorHAnsi"/>
          <w:sz w:val="20"/>
          <w:szCs w:val="20"/>
        </w:rPr>
        <w:t xml:space="preserve"> imieniu Zamawiającego czynności związane z przygotowaniem i przeprowadzeniem procedury wyboru wykonawcy a wykonawcą, polegające w szczególności na:</w:t>
      </w:r>
    </w:p>
    <w:p w:rsidR="004644AE" w:rsidRPr="00453D8F" w:rsidRDefault="004644AE" w:rsidP="004644AE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uczestniczeniu w spółce jako wspólnik spółki cywilnej lub spółki osobowej,</w:t>
      </w:r>
    </w:p>
    <w:p w:rsidR="004644AE" w:rsidRPr="00453D8F" w:rsidRDefault="004644AE" w:rsidP="004644AE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4644AE" w:rsidRPr="00453D8F" w:rsidRDefault="004644AE" w:rsidP="004644AE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eastAsia="Calibr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pełnieniu funkcji członka organu nadzorczego lub zarządzającego, prokurenta, pełnomocnika,</w:t>
      </w:r>
    </w:p>
    <w:p w:rsidR="004644AE" w:rsidRPr="00453D8F" w:rsidRDefault="004644AE" w:rsidP="004644AE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eastAsia="Calibr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644AE" w:rsidRPr="00453D8F" w:rsidRDefault="004644AE" w:rsidP="004644AE">
      <w:pPr>
        <w:spacing w:before="0" w:after="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4644AE" w:rsidRPr="000261B4" w:rsidRDefault="004644AE" w:rsidP="004644AE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4644AE" w:rsidRPr="007C6C12" w:rsidRDefault="004644AE" w:rsidP="004644AE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4644AE" w:rsidRDefault="004644AE" w:rsidP="004644AE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4644AE" w:rsidRPr="007C6C12" w:rsidRDefault="004644AE" w:rsidP="004644AE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4644AE" w:rsidRPr="007C6C12" w:rsidRDefault="004644AE" w:rsidP="004644AE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4644AE" w:rsidRPr="007C6C12" w:rsidRDefault="004644AE" w:rsidP="004644AE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DF5F58" w:rsidRPr="004644AE" w:rsidRDefault="004644AE" w:rsidP="004644AE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  <w:bookmarkStart w:id="0" w:name="_GoBack"/>
      <w:bookmarkEnd w:id="0"/>
    </w:p>
    <w:sectPr w:rsidR="00DF5F58" w:rsidRPr="0046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FE0"/>
    <w:multiLevelType w:val="hybridMultilevel"/>
    <w:tmpl w:val="BE94E870"/>
    <w:lvl w:ilvl="0" w:tplc="AC5CE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AE"/>
    <w:rsid w:val="004644AE"/>
    <w:rsid w:val="00D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F0AC"/>
  <w15:chartTrackingRefBased/>
  <w15:docId w15:val="{429311DC-BB3C-46EE-8D4C-606B3DD2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4644AE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6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2021-06-02T10:52:00Z</dcterms:created>
  <dcterms:modified xsi:type="dcterms:W3CDTF">2021-06-02T10:53:00Z</dcterms:modified>
</cp:coreProperties>
</file>