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3B29" w14:textId="6A9F6294" w:rsidR="008012BB" w:rsidRDefault="008012BB">
      <w:r>
        <w:t xml:space="preserve">Identyfikator postępowania </w:t>
      </w:r>
    </w:p>
    <w:p w14:paraId="2FDB7E76" w14:textId="22F7C2B6" w:rsidR="0070085F" w:rsidRDefault="00C04DB1">
      <w:r>
        <w:t xml:space="preserve"> </w:t>
      </w:r>
    </w:p>
    <w:p w14:paraId="1B478FE8" w14:textId="7627F58C" w:rsidR="0070085F" w:rsidRDefault="00C04DB1">
      <w:r w:rsidRPr="00C04DB1">
        <w:t>8f6130479837-4fb0-818c-6155489f00b2</w:t>
      </w:r>
    </w:p>
    <w:p w14:paraId="7B581DAB" w14:textId="7E7710F8" w:rsidR="0070085F" w:rsidRDefault="0070085F"/>
    <w:p w14:paraId="38D2F101" w14:textId="77777777" w:rsidR="0070085F" w:rsidRDefault="0070085F"/>
    <w:p w14:paraId="1B66B4B3" w14:textId="3810A80A" w:rsidR="008012BB" w:rsidRDefault="008012BB">
      <w:r>
        <w:t xml:space="preserve">Link do postępowania na stronie </w:t>
      </w:r>
      <w:proofErr w:type="spellStart"/>
      <w:r>
        <w:t>miniportalu</w:t>
      </w:r>
      <w:proofErr w:type="spellEnd"/>
      <w:r>
        <w:t xml:space="preserve"> </w:t>
      </w:r>
    </w:p>
    <w:p w14:paraId="720B49A4" w14:textId="361519C1" w:rsidR="005478DD" w:rsidRDefault="005478DD"/>
    <w:p w14:paraId="32222162" w14:textId="314B98F2" w:rsidR="005478DD" w:rsidRDefault="00C04DB1">
      <w:r>
        <w:t xml:space="preserve"> </w:t>
      </w:r>
      <w:hyperlink r:id="rId4" w:history="1">
        <w:r w:rsidRPr="00B005EF">
          <w:rPr>
            <w:rStyle w:val="Hipercze"/>
          </w:rPr>
          <w:t>https://miniportal.uzp.gov.pl/Postepowania/Edytuj/8f613047-9837-4fb0-818c-6155489f00b2</w:t>
        </w:r>
      </w:hyperlink>
    </w:p>
    <w:p w14:paraId="5EFB655C" w14:textId="77777777" w:rsidR="00C04DB1" w:rsidRDefault="00C04DB1"/>
    <w:sectPr w:rsidR="00C04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BB"/>
    <w:rsid w:val="00325B8E"/>
    <w:rsid w:val="005478DD"/>
    <w:rsid w:val="0070085F"/>
    <w:rsid w:val="008012BB"/>
    <w:rsid w:val="00C0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CB54"/>
  <w15:chartTrackingRefBased/>
  <w15:docId w15:val="{202BA146-35CE-42E9-9E0B-1F565C4D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12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Edytuj/8f613047-9837-4fb0-818c-6155489f00b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Sosińska Magdalena</dc:creator>
  <cp:keywords/>
  <dc:description/>
  <cp:lastModifiedBy>Kiersz Agnieszka</cp:lastModifiedBy>
  <cp:revision>2</cp:revision>
  <dcterms:created xsi:type="dcterms:W3CDTF">2021-06-10T13:32:00Z</dcterms:created>
  <dcterms:modified xsi:type="dcterms:W3CDTF">2021-06-10T13:32:00Z</dcterms:modified>
</cp:coreProperties>
</file>