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9B8E5" w14:textId="77777777" w:rsidR="00D55A74" w:rsidRPr="00D55A74" w:rsidRDefault="00D55A74" w:rsidP="00D55A74">
      <w:pPr>
        <w:suppressAutoHyphens w:val="0"/>
        <w:spacing w:line="276" w:lineRule="auto"/>
        <w:jc w:val="both"/>
        <w:rPr>
          <w:rFonts w:ascii="Tahoma" w:eastAsia="Calibri" w:hAnsi="Tahoma" w:cs="Tahoma"/>
          <w:sz w:val="16"/>
          <w:lang w:eastAsia="en-US"/>
        </w:rPr>
      </w:pPr>
      <w:bookmarkStart w:id="0" w:name="_Hlk74736871"/>
      <w:r w:rsidRPr="00D55A74">
        <w:rPr>
          <w:rFonts w:ascii="Tahoma" w:eastAsia="Calibri" w:hAnsi="Tahoma" w:cs="Tahoma"/>
          <w:sz w:val="16"/>
          <w:lang w:eastAsia="en-US"/>
        </w:rPr>
        <w:t>Postępowanie o udzielenie zamówienia publicznego pn. „Międzynarodowa ochrona wynalazków opracowanych w ramach Politechniki Warszawskiej”, sygn. CZIiTT-ZP0</w:t>
      </w:r>
      <w:r w:rsidR="00B30F36">
        <w:rPr>
          <w:rFonts w:ascii="Tahoma" w:eastAsia="Calibri" w:hAnsi="Tahoma" w:cs="Tahoma"/>
          <w:sz w:val="16"/>
          <w:lang w:eastAsia="en-US"/>
        </w:rPr>
        <w:t>8</w:t>
      </w:r>
      <w:r w:rsidRPr="00D55A74">
        <w:rPr>
          <w:rFonts w:ascii="Tahoma" w:eastAsia="Calibri" w:hAnsi="Tahoma" w:cs="Tahoma"/>
          <w:sz w:val="16"/>
          <w:lang w:eastAsia="en-US"/>
        </w:rPr>
        <w:t xml:space="preserve">/2021 </w:t>
      </w:r>
    </w:p>
    <w:p w14:paraId="0BB6F792" w14:textId="77777777" w:rsidR="00D55A74" w:rsidRPr="00D55A74" w:rsidRDefault="00D55A74" w:rsidP="00D55A74">
      <w:pPr>
        <w:spacing w:line="276" w:lineRule="auto"/>
        <w:jc w:val="right"/>
        <w:rPr>
          <w:rFonts w:ascii="Tahoma" w:hAnsi="Tahoma" w:cs="Tahoma"/>
          <w:sz w:val="16"/>
        </w:rPr>
      </w:pPr>
      <w:r w:rsidRPr="00D55A74">
        <w:rPr>
          <w:rFonts w:ascii="Tahoma" w:hAnsi="Tahoma" w:cs="Tahoma"/>
          <w:sz w:val="16"/>
        </w:rPr>
        <w:t xml:space="preserve">Załącznik nr </w:t>
      </w:r>
      <w:r w:rsidR="00B30F36">
        <w:rPr>
          <w:rFonts w:ascii="Tahoma" w:hAnsi="Tahoma" w:cs="Tahoma"/>
          <w:sz w:val="16"/>
        </w:rPr>
        <w:t>4</w:t>
      </w:r>
    </w:p>
    <w:bookmarkEnd w:id="0"/>
    <w:p w14:paraId="05444F5E" w14:textId="77777777" w:rsidR="00CF52C5" w:rsidRPr="001D57F2" w:rsidRDefault="00CF52C5" w:rsidP="00AB1BF9">
      <w:pPr>
        <w:spacing w:line="276" w:lineRule="auto"/>
        <w:jc w:val="right"/>
        <w:rPr>
          <w:rFonts w:ascii="Tahoma" w:hAnsi="Tahoma" w:cs="Tahoma"/>
          <w:sz w:val="16"/>
        </w:rPr>
      </w:pPr>
    </w:p>
    <w:p w14:paraId="28A58CE3" w14:textId="77777777" w:rsidR="003065EE" w:rsidRPr="008130D1" w:rsidRDefault="003065EE" w:rsidP="003065EE">
      <w:pPr>
        <w:suppressAutoHyphens w:val="0"/>
        <w:spacing w:line="276" w:lineRule="auto"/>
        <w:jc w:val="right"/>
        <w:rPr>
          <w:rFonts w:ascii="Tahoma" w:hAnsi="Tahoma" w:cs="Tahoma"/>
          <w:b/>
        </w:rPr>
      </w:pPr>
    </w:p>
    <w:tbl>
      <w:tblPr>
        <w:tblStyle w:val="Tabela-Siatk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A239CD" w:rsidRPr="00A239CD" w14:paraId="66EFBC23" w14:textId="77777777" w:rsidTr="00692C48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721A9BBB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01D548C7" w14:textId="77777777" w:rsidR="00A239CD" w:rsidRPr="00A239CD" w:rsidRDefault="00A239CD" w:rsidP="00A239CD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6E55A6DF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A239CD" w:rsidRPr="00A239CD" w14:paraId="0240F372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161176B0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A239CD">
              <w:rPr>
                <w:rFonts w:ascii="Tahoma" w:eastAsiaTheme="minorHAnsi" w:hAnsi="Tahoma" w:cs="Tahoma"/>
                <w:sz w:val="16"/>
                <w:lang w:eastAsia="en-US"/>
              </w:rPr>
              <w:t>nazwa Wykonawcy</w:t>
            </w:r>
          </w:p>
        </w:tc>
        <w:tc>
          <w:tcPr>
            <w:tcW w:w="1134" w:type="dxa"/>
          </w:tcPr>
          <w:p w14:paraId="37030DF6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0B3B6FE9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A239CD">
              <w:rPr>
                <w:rFonts w:ascii="Tahoma" w:eastAsiaTheme="minorHAnsi" w:hAnsi="Tahoma" w:cs="Tahoma"/>
                <w:sz w:val="16"/>
                <w:lang w:eastAsia="en-US"/>
              </w:rPr>
              <w:t>adres Wykonawcy</w:t>
            </w:r>
          </w:p>
        </w:tc>
      </w:tr>
    </w:tbl>
    <w:p w14:paraId="10C81FED" w14:textId="77777777" w:rsidR="003065EE" w:rsidRDefault="003065EE" w:rsidP="003065EE">
      <w:pPr>
        <w:spacing w:line="276" w:lineRule="auto"/>
        <w:rPr>
          <w:rFonts w:ascii="Tahoma" w:hAnsi="Tahoma" w:cs="Tahoma"/>
          <w:b/>
        </w:rPr>
      </w:pPr>
    </w:p>
    <w:p w14:paraId="687D93D3" w14:textId="77777777" w:rsidR="00FF38D1" w:rsidRDefault="003065EE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304990">
        <w:rPr>
          <w:rFonts w:ascii="Tahoma" w:hAnsi="Tahoma" w:cs="Tahoma"/>
          <w:b/>
          <w:sz w:val="22"/>
          <w:szCs w:val="22"/>
        </w:rPr>
        <w:t xml:space="preserve">Wykaz </w:t>
      </w:r>
      <w:r w:rsidR="000F0C2C">
        <w:rPr>
          <w:rFonts w:ascii="Tahoma" w:hAnsi="Tahoma" w:cs="Tahoma"/>
          <w:b/>
          <w:sz w:val="22"/>
          <w:szCs w:val="22"/>
        </w:rPr>
        <w:t xml:space="preserve">europejskich rzeczników patentowych </w:t>
      </w:r>
    </w:p>
    <w:p w14:paraId="349CF67F" w14:textId="77777777" w:rsidR="003065EE" w:rsidRDefault="003065EE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</w:rPr>
      </w:pPr>
    </w:p>
    <w:p w14:paraId="04A92EBF" w14:textId="77777777" w:rsidR="00DF6B4C" w:rsidRDefault="002D38DF" w:rsidP="00DF6B4C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celu dokonania wyboru Wykonawców – stron umowy ramowej</w:t>
      </w:r>
      <w:r w:rsidR="00966283">
        <w:rPr>
          <w:rFonts w:ascii="Tahoma" w:hAnsi="Tahoma" w:cs="Tahoma"/>
        </w:rPr>
        <w:t xml:space="preserve"> na podstawie kryteriów selekcji, o których mowa w </w:t>
      </w:r>
      <w:r w:rsidR="00973C4A">
        <w:rPr>
          <w:rFonts w:ascii="Tahoma" w:hAnsi="Tahoma" w:cs="Tahoma"/>
        </w:rPr>
        <w:t>rozdzia</w:t>
      </w:r>
      <w:r w:rsidR="00476427">
        <w:rPr>
          <w:rFonts w:ascii="Tahoma" w:hAnsi="Tahoma" w:cs="Tahoma"/>
        </w:rPr>
        <w:t xml:space="preserve">le </w:t>
      </w:r>
      <w:r w:rsidR="00973C4A">
        <w:rPr>
          <w:rFonts w:ascii="Tahoma" w:hAnsi="Tahoma" w:cs="Tahoma"/>
        </w:rPr>
        <w:t>V ust.</w:t>
      </w:r>
      <w:r w:rsidR="00260552">
        <w:rPr>
          <w:rFonts w:ascii="Tahoma" w:hAnsi="Tahoma" w:cs="Tahoma"/>
        </w:rPr>
        <w:t> </w:t>
      </w:r>
      <w:r w:rsidR="00C64FEE">
        <w:rPr>
          <w:rFonts w:ascii="Tahoma" w:hAnsi="Tahoma" w:cs="Tahoma"/>
        </w:rPr>
        <w:t xml:space="preserve">5 i 6 </w:t>
      </w:r>
      <w:r w:rsidR="00CB445B">
        <w:rPr>
          <w:rFonts w:ascii="Tahoma" w:hAnsi="Tahoma" w:cs="Tahoma"/>
        </w:rPr>
        <w:t xml:space="preserve">Specyfikacji </w:t>
      </w:r>
      <w:r w:rsidR="009F3493">
        <w:rPr>
          <w:rFonts w:ascii="Tahoma" w:hAnsi="Tahoma" w:cs="Tahoma"/>
        </w:rPr>
        <w:t xml:space="preserve">Warunków Zamówienia </w:t>
      </w:r>
      <w:r w:rsidR="00DF6B4C">
        <w:rPr>
          <w:rFonts w:ascii="Tahoma" w:hAnsi="Tahoma" w:cs="Tahoma"/>
        </w:rPr>
        <w:t xml:space="preserve">niniejszym oświadczam, że </w:t>
      </w:r>
      <w:r w:rsidR="00966283">
        <w:rPr>
          <w:rFonts w:ascii="Tahoma" w:hAnsi="Tahoma" w:cs="Tahoma"/>
        </w:rPr>
        <w:t xml:space="preserve">reprezentowany przeze mnie Wykonawca </w:t>
      </w:r>
      <w:r w:rsidR="000F0C2C">
        <w:rPr>
          <w:rFonts w:ascii="Tahoma" w:hAnsi="Tahoma" w:cs="Tahoma"/>
        </w:rPr>
        <w:t xml:space="preserve">aktualnie </w:t>
      </w:r>
      <w:r w:rsidR="00966283">
        <w:rPr>
          <w:rFonts w:ascii="Tahoma" w:hAnsi="Tahoma" w:cs="Tahoma"/>
        </w:rPr>
        <w:t xml:space="preserve">współpracuje z </w:t>
      </w:r>
      <w:bookmarkStart w:id="1" w:name="_GoBack"/>
      <w:bookmarkEnd w:id="1"/>
      <w:r w:rsidR="00966283">
        <w:rPr>
          <w:rFonts w:ascii="Tahoma" w:hAnsi="Tahoma" w:cs="Tahoma"/>
        </w:rPr>
        <w:t xml:space="preserve">następującymi europejskimi rzecznikami </w:t>
      </w:r>
      <w:r w:rsidR="00476427">
        <w:rPr>
          <w:rFonts w:ascii="Tahoma" w:hAnsi="Tahoma" w:cs="Tahoma"/>
        </w:rPr>
        <w:t>patentowymi</w:t>
      </w:r>
      <w:r w:rsidR="00E010F9">
        <w:rPr>
          <w:rStyle w:val="Odwoanieprzypisudolnego"/>
          <w:rFonts w:ascii="Tahoma" w:hAnsi="Tahoma" w:cs="Tahoma"/>
        </w:rPr>
        <w:footnoteReference w:id="1"/>
      </w:r>
      <w:r w:rsidR="00DF6B4C" w:rsidRPr="00F52853">
        <w:rPr>
          <w:rFonts w:ascii="Tahoma" w:hAnsi="Tahoma" w:cs="Tahoma"/>
        </w:rPr>
        <w:t>:</w:t>
      </w:r>
    </w:p>
    <w:p w14:paraId="6973093C" w14:textId="77777777" w:rsidR="00E824CC" w:rsidRDefault="00E824CC" w:rsidP="00DF6B4C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2"/>
        <w:gridCol w:w="1553"/>
        <w:gridCol w:w="3329"/>
        <w:gridCol w:w="2360"/>
        <w:gridCol w:w="1824"/>
      </w:tblGrid>
      <w:tr w:rsidR="007A7EC1" w:rsidRPr="00E824CC" w14:paraId="34B8FDAC" w14:textId="77777777" w:rsidTr="000F0C2C">
        <w:trPr>
          <w:trHeight w:val="504"/>
        </w:trPr>
        <w:tc>
          <w:tcPr>
            <w:tcW w:w="562" w:type="dxa"/>
            <w:shd w:val="clear" w:color="auto" w:fill="D9D9D9"/>
            <w:vAlign w:val="center"/>
          </w:tcPr>
          <w:p w14:paraId="7D36374F" w14:textId="77777777" w:rsidR="00260552" w:rsidRPr="00E824CC" w:rsidRDefault="00260552" w:rsidP="00E824C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824CC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23F4BCD9" w14:textId="77777777" w:rsidR="00260552" w:rsidRPr="00E824CC" w:rsidRDefault="00260552" w:rsidP="00E824C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824CC">
              <w:rPr>
                <w:rFonts w:ascii="Tahoma" w:hAnsi="Tahoma" w:cs="Tahoma"/>
                <w:b/>
                <w:sz w:val="18"/>
                <w:szCs w:val="18"/>
              </w:rPr>
              <w:t>Imię, nazwisko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EFDA114" w14:textId="77777777" w:rsidR="00260552" w:rsidRPr="00E824CC" w:rsidRDefault="00260552" w:rsidP="00E824C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Data wpisania na listę Europejski</w:t>
            </w:r>
            <w:r w:rsidR="005F0916">
              <w:rPr>
                <w:rFonts w:ascii="Tahoma" w:hAnsi="Tahoma" w:cs="Tahoma"/>
                <w:b/>
                <w:sz w:val="18"/>
                <w:szCs w:val="18"/>
              </w:rPr>
              <w:t xml:space="preserve">ego Urzędu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Patentow</w:t>
            </w:r>
            <w:r w:rsidR="005F0916">
              <w:rPr>
                <w:rFonts w:ascii="Tahoma" w:hAnsi="Tahoma" w:cs="Tahoma"/>
                <w:b/>
                <w:sz w:val="18"/>
                <w:szCs w:val="18"/>
              </w:rPr>
              <w:t>ego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dd.mm.rrrr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3196AB5" w14:textId="77777777" w:rsidR="00260552" w:rsidRPr="00E824CC" w:rsidRDefault="00260552" w:rsidP="00E824C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824CC">
              <w:rPr>
                <w:rFonts w:ascii="Tahoma" w:hAnsi="Tahoma" w:cs="Tahoma"/>
                <w:b/>
                <w:sz w:val="18"/>
                <w:szCs w:val="18"/>
              </w:rPr>
              <w:t xml:space="preserve">Podstawa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współpracy</w:t>
            </w:r>
            <w:r w:rsidR="007A7EC1">
              <w:rPr>
                <w:rFonts w:ascii="Tahoma" w:hAnsi="Tahoma" w:cs="Tahoma"/>
                <w:b/>
                <w:sz w:val="18"/>
                <w:szCs w:val="18"/>
              </w:rPr>
              <w:t xml:space="preserve"> rzecznika z Wykonawcą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11F9810" w14:textId="77777777" w:rsidR="00260552" w:rsidRDefault="00260552" w:rsidP="000F0C2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Data nawiązania współ</w:t>
            </w:r>
            <w:r w:rsidR="00B31E90">
              <w:rPr>
                <w:rFonts w:ascii="Tahoma" w:hAnsi="Tahoma" w:cs="Tahoma"/>
                <w:b/>
                <w:sz w:val="18"/>
                <w:szCs w:val="18"/>
              </w:rPr>
              <w:t>p</w:t>
            </w:r>
            <w:r>
              <w:rPr>
                <w:rFonts w:ascii="Tahoma" w:hAnsi="Tahoma" w:cs="Tahoma"/>
                <w:b/>
                <w:sz w:val="18"/>
                <w:szCs w:val="18"/>
              </w:rPr>
              <w:t>racy</w:t>
            </w:r>
          </w:p>
          <w:p w14:paraId="141996C0" w14:textId="77777777" w:rsidR="000F0C2C" w:rsidRPr="00E824CC" w:rsidRDefault="000F0C2C" w:rsidP="000F0C2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F0C2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proofErr w:type="spellStart"/>
            <w:r w:rsidRPr="000F0C2C">
              <w:rPr>
                <w:rFonts w:ascii="Tahoma" w:hAnsi="Tahoma" w:cs="Tahoma"/>
                <w:b/>
                <w:sz w:val="18"/>
                <w:szCs w:val="18"/>
              </w:rPr>
              <w:t>dd.mm.rrrr</w:t>
            </w:r>
            <w:proofErr w:type="spellEnd"/>
            <w:r w:rsidRPr="000F0C2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</w:tr>
      <w:tr w:rsidR="007A7EC1" w:rsidRPr="00E824CC" w14:paraId="796C8DD7" w14:textId="77777777" w:rsidTr="006F0427">
        <w:trPr>
          <w:trHeight w:val="1134"/>
        </w:trPr>
        <w:tc>
          <w:tcPr>
            <w:tcW w:w="562" w:type="dxa"/>
            <w:vAlign w:val="bottom"/>
          </w:tcPr>
          <w:p w14:paraId="37E8729F" w14:textId="77777777" w:rsidR="00260552" w:rsidRPr="00B31E90" w:rsidRDefault="00260552" w:rsidP="005F0916">
            <w:pPr>
              <w:pStyle w:val="Akapitzlist"/>
              <w:numPr>
                <w:ilvl w:val="0"/>
                <w:numId w:val="3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3" w:type="dxa"/>
            <w:vAlign w:val="bottom"/>
          </w:tcPr>
          <w:p w14:paraId="6B820E02" w14:textId="77777777" w:rsidR="00260552" w:rsidRPr="00E824CC" w:rsidRDefault="00260552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7760512B" w14:textId="77777777" w:rsidR="00260552" w:rsidRPr="00E824CC" w:rsidRDefault="00260552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4516D4EF" w14:textId="77777777" w:rsidR="00260552" w:rsidRPr="00E824CC" w:rsidRDefault="00260552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17F3A779" w14:textId="77777777" w:rsidR="00260552" w:rsidRPr="00E824CC" w:rsidRDefault="00260552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7EC1" w:rsidRPr="00E824CC" w14:paraId="7393F619" w14:textId="77777777" w:rsidTr="006F0427">
        <w:trPr>
          <w:trHeight w:val="1134"/>
        </w:trPr>
        <w:tc>
          <w:tcPr>
            <w:tcW w:w="562" w:type="dxa"/>
            <w:vAlign w:val="bottom"/>
          </w:tcPr>
          <w:p w14:paraId="548A7CD9" w14:textId="77777777" w:rsidR="00260552" w:rsidRPr="00B31E90" w:rsidRDefault="00260552" w:rsidP="005F0916">
            <w:pPr>
              <w:pStyle w:val="Akapitzlist"/>
              <w:numPr>
                <w:ilvl w:val="0"/>
                <w:numId w:val="3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3" w:type="dxa"/>
            <w:vAlign w:val="bottom"/>
          </w:tcPr>
          <w:p w14:paraId="5FE46187" w14:textId="77777777" w:rsidR="00260552" w:rsidRPr="00E824CC" w:rsidRDefault="00260552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577E69EF" w14:textId="77777777" w:rsidR="00260552" w:rsidRPr="00E824CC" w:rsidRDefault="00260552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27B2D343" w14:textId="77777777" w:rsidR="00260552" w:rsidRPr="00E824CC" w:rsidRDefault="00260552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125F783A" w14:textId="77777777" w:rsidR="00260552" w:rsidRPr="00E824CC" w:rsidRDefault="00260552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7EC1" w:rsidRPr="00E824CC" w14:paraId="7AC8B86A" w14:textId="77777777" w:rsidTr="006F0427">
        <w:trPr>
          <w:trHeight w:val="1134"/>
        </w:trPr>
        <w:tc>
          <w:tcPr>
            <w:tcW w:w="562" w:type="dxa"/>
            <w:vAlign w:val="bottom"/>
          </w:tcPr>
          <w:p w14:paraId="0E5523A8" w14:textId="77777777" w:rsidR="00260552" w:rsidRPr="00B31E90" w:rsidRDefault="00260552" w:rsidP="005F0916">
            <w:pPr>
              <w:pStyle w:val="Akapitzlist"/>
              <w:numPr>
                <w:ilvl w:val="0"/>
                <w:numId w:val="3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3" w:type="dxa"/>
            <w:vAlign w:val="bottom"/>
          </w:tcPr>
          <w:p w14:paraId="7345A032" w14:textId="77777777" w:rsidR="00260552" w:rsidRPr="00E824CC" w:rsidRDefault="00260552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511F98E5" w14:textId="77777777" w:rsidR="00260552" w:rsidRPr="00E824CC" w:rsidRDefault="00260552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44397769" w14:textId="77777777" w:rsidR="00260552" w:rsidRPr="00E824CC" w:rsidRDefault="00260552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6BA6D866" w14:textId="77777777" w:rsidR="00260552" w:rsidRPr="00E824CC" w:rsidRDefault="00260552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F0916" w:rsidRPr="00E824CC" w14:paraId="786DFDE4" w14:textId="77777777" w:rsidTr="006F0427">
        <w:trPr>
          <w:trHeight w:val="1134"/>
        </w:trPr>
        <w:tc>
          <w:tcPr>
            <w:tcW w:w="562" w:type="dxa"/>
            <w:vAlign w:val="bottom"/>
          </w:tcPr>
          <w:p w14:paraId="0157A1FD" w14:textId="77777777" w:rsidR="00B31E90" w:rsidRPr="00B31E90" w:rsidRDefault="00B31E90" w:rsidP="005F0916">
            <w:pPr>
              <w:pStyle w:val="Akapitzlist"/>
              <w:numPr>
                <w:ilvl w:val="0"/>
                <w:numId w:val="3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3" w:type="dxa"/>
            <w:vAlign w:val="bottom"/>
          </w:tcPr>
          <w:p w14:paraId="19EE148B" w14:textId="77777777" w:rsidR="00B31E90" w:rsidRPr="00E824CC" w:rsidRDefault="00B31E90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5D96E3B9" w14:textId="77777777" w:rsidR="00B31E90" w:rsidRPr="00E824CC" w:rsidRDefault="00B31E90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00AB23A3" w14:textId="77777777" w:rsidR="00B31E90" w:rsidRPr="00E824CC" w:rsidRDefault="00B31E90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4082E3E7" w14:textId="77777777" w:rsidR="00B31E90" w:rsidRPr="00E824CC" w:rsidRDefault="00B31E90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F0916" w:rsidRPr="00E824CC" w14:paraId="4D784C51" w14:textId="77777777" w:rsidTr="006F0427">
        <w:trPr>
          <w:trHeight w:val="1134"/>
        </w:trPr>
        <w:tc>
          <w:tcPr>
            <w:tcW w:w="562" w:type="dxa"/>
            <w:vAlign w:val="bottom"/>
          </w:tcPr>
          <w:p w14:paraId="2EB20B7D" w14:textId="77777777" w:rsidR="00B31E90" w:rsidRPr="00B31E90" w:rsidRDefault="00B31E90" w:rsidP="005F0916">
            <w:pPr>
              <w:pStyle w:val="Akapitzlist"/>
              <w:numPr>
                <w:ilvl w:val="0"/>
                <w:numId w:val="3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3" w:type="dxa"/>
            <w:vAlign w:val="bottom"/>
          </w:tcPr>
          <w:p w14:paraId="7F6F9765" w14:textId="77777777" w:rsidR="00B31E90" w:rsidRPr="00E824CC" w:rsidRDefault="00B31E90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770FE77D" w14:textId="77777777" w:rsidR="00B31E90" w:rsidRPr="00E824CC" w:rsidRDefault="00B31E90" w:rsidP="006F0427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38309288" w14:textId="77777777" w:rsidR="00B31E90" w:rsidRPr="00E824CC" w:rsidRDefault="00B31E90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3A724971" w14:textId="77777777" w:rsidR="00B31E90" w:rsidRPr="00E824CC" w:rsidRDefault="00B31E90" w:rsidP="006F0427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B149838" w14:textId="77777777" w:rsidR="00E824CC" w:rsidRPr="00F52853" w:rsidRDefault="00E824CC" w:rsidP="00DF6B4C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Style w:val="Tabela-Siatk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D45C52" w:rsidRPr="00D45C52" w14:paraId="5384126F" w14:textId="77777777" w:rsidTr="00D45C52">
        <w:trPr>
          <w:trHeight w:val="727"/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00205931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740A4CCB" w14:textId="77777777" w:rsidR="00D45C52" w:rsidRPr="00D45C52" w:rsidRDefault="00D45C52" w:rsidP="00D45C52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4A30F717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D45C52" w:rsidRPr="00D45C52" w14:paraId="7F817DDD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0CC40771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D45C52">
              <w:rPr>
                <w:rFonts w:ascii="Tahoma" w:eastAsiaTheme="minorHAnsi" w:hAnsi="Tahoma" w:cs="Tahoma"/>
                <w:sz w:val="16"/>
                <w:lang w:eastAsia="en-US"/>
              </w:rPr>
              <w:t>miejsce, data</w:t>
            </w:r>
          </w:p>
        </w:tc>
        <w:tc>
          <w:tcPr>
            <w:tcW w:w="1134" w:type="dxa"/>
          </w:tcPr>
          <w:p w14:paraId="575E28BB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524D6DFE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D45C52">
              <w:rPr>
                <w:rFonts w:ascii="Tahoma" w:eastAsiaTheme="minorHAnsi" w:hAnsi="Tahoma" w:cs="Tahoma"/>
                <w:sz w:val="16"/>
                <w:lang w:eastAsia="en-US"/>
              </w:rPr>
              <w:t>podpis i pieczęć osoby uprawnionej do składania</w:t>
            </w:r>
            <w:r>
              <w:rPr>
                <w:rFonts w:ascii="Tahoma" w:eastAsiaTheme="minorHAnsi" w:hAnsi="Tahoma" w:cs="Tahoma"/>
                <w:sz w:val="16"/>
                <w:lang w:eastAsia="en-US"/>
              </w:rPr>
              <w:t xml:space="preserve"> </w:t>
            </w:r>
            <w:r w:rsidRPr="00D45C52">
              <w:rPr>
                <w:rFonts w:ascii="Tahoma" w:eastAsiaTheme="minorHAnsi" w:hAnsi="Tahoma" w:cs="Tahoma"/>
                <w:sz w:val="16"/>
                <w:lang w:eastAsia="en-US"/>
              </w:rPr>
              <w:t>oświadczeń woli w imieniu Wykonawcy</w:t>
            </w:r>
          </w:p>
        </w:tc>
      </w:tr>
    </w:tbl>
    <w:p w14:paraId="25C68A43" w14:textId="77777777" w:rsidR="00D45C52" w:rsidRDefault="00D45C52" w:rsidP="00CA75DC">
      <w:pPr>
        <w:spacing w:line="276" w:lineRule="auto"/>
        <w:jc w:val="both"/>
        <w:rPr>
          <w:rFonts w:ascii="Tahoma" w:hAnsi="Tahoma" w:cs="Tahoma"/>
        </w:rPr>
      </w:pPr>
    </w:p>
    <w:p w14:paraId="4CB2F34C" w14:textId="77777777" w:rsidR="004B0BAD" w:rsidRPr="003065EE" w:rsidRDefault="004B0BAD" w:rsidP="00B30F36">
      <w:pPr>
        <w:suppressAutoHyphens w:val="0"/>
        <w:spacing w:after="160" w:line="259" w:lineRule="auto"/>
      </w:pPr>
    </w:p>
    <w:sectPr w:rsidR="004B0BAD" w:rsidRPr="003065EE" w:rsidSect="00011775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CDBF7" w14:textId="77777777" w:rsidR="004428C8" w:rsidRDefault="004428C8">
      <w:r>
        <w:separator/>
      </w:r>
    </w:p>
  </w:endnote>
  <w:endnote w:type="continuationSeparator" w:id="0">
    <w:p w14:paraId="50F3F5F4" w14:textId="77777777" w:rsidR="004428C8" w:rsidRDefault="0044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69ED7" w14:textId="77777777" w:rsidR="004D52BF" w:rsidRDefault="004D52BF"/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63"/>
      <w:gridCol w:w="6675"/>
    </w:tblGrid>
    <w:tr w:rsidR="004D52BF" w:rsidRPr="000F6088" w14:paraId="04ACE899" w14:textId="77777777" w:rsidTr="000F6088">
      <w:tc>
        <w:tcPr>
          <w:tcW w:w="1537" w:type="pct"/>
        </w:tcPr>
        <w:p w14:paraId="58486702" w14:textId="77777777" w:rsidR="004D52BF" w:rsidRPr="000F6088" w:rsidRDefault="004D52BF" w:rsidP="0049687C">
          <w:pPr>
            <w:pStyle w:val="Stopka"/>
            <w:rPr>
              <w:rFonts w:ascii="Tahoma" w:hAnsi="Tahoma" w:cs="Tahoma"/>
              <w:sz w:val="16"/>
            </w:rPr>
          </w:pPr>
          <w:r w:rsidRPr="000F6088">
            <w:rPr>
              <w:rFonts w:ascii="Tahoma" w:hAnsi="Tahoma" w:cs="Tahoma"/>
              <w:sz w:val="16"/>
            </w:rPr>
            <w:t xml:space="preserve">s. </w:t>
          </w:r>
          <w:r w:rsidRPr="000F6088">
            <w:rPr>
              <w:rFonts w:ascii="Tahoma" w:hAnsi="Tahoma" w:cs="Tahoma"/>
              <w:sz w:val="16"/>
            </w:rPr>
            <w:fldChar w:fldCharType="begin"/>
          </w:r>
          <w:r w:rsidRPr="000F6088">
            <w:rPr>
              <w:rFonts w:ascii="Tahoma" w:hAnsi="Tahoma" w:cs="Tahoma"/>
              <w:sz w:val="16"/>
            </w:rPr>
            <w:instrText>PAGE    \* MERGEFORMAT</w:instrText>
          </w:r>
          <w:r w:rsidRPr="000F6088">
            <w:rPr>
              <w:rFonts w:ascii="Tahoma" w:hAnsi="Tahoma" w:cs="Tahoma"/>
              <w:sz w:val="16"/>
            </w:rPr>
            <w:fldChar w:fldCharType="separate"/>
          </w:r>
          <w:r w:rsidR="00497C47">
            <w:rPr>
              <w:rFonts w:ascii="Tahoma" w:hAnsi="Tahoma" w:cs="Tahoma"/>
              <w:noProof/>
              <w:sz w:val="16"/>
            </w:rPr>
            <w:t>2</w:t>
          </w:r>
          <w:r w:rsidRPr="000F6088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3463" w:type="pct"/>
        </w:tcPr>
        <w:p w14:paraId="6CA4ADD0" w14:textId="77777777" w:rsidR="004D52BF" w:rsidRPr="000F6088" w:rsidRDefault="004D52BF" w:rsidP="00DD3B09">
          <w:pPr>
            <w:pStyle w:val="Stopka"/>
            <w:tabs>
              <w:tab w:val="left" w:pos="2523"/>
              <w:tab w:val="right" w:pos="9996"/>
            </w:tabs>
            <w:jc w:val="right"/>
            <w:rPr>
              <w:rFonts w:ascii="Tahoma" w:hAnsi="Tahoma" w:cs="Tahoma"/>
              <w:sz w:val="16"/>
            </w:rPr>
          </w:pPr>
          <w:r w:rsidRPr="000F6088">
            <w:rPr>
              <w:rFonts w:ascii="Tahoma" w:hAnsi="Tahoma" w:cs="Tahoma"/>
              <w:sz w:val="16"/>
            </w:rPr>
            <w:t>Sygnatura postępowania: CZI</w:t>
          </w:r>
          <w:r w:rsidR="00750DC8" w:rsidRPr="000F6088">
            <w:rPr>
              <w:rFonts w:ascii="Tahoma" w:hAnsi="Tahoma" w:cs="Tahoma"/>
              <w:sz w:val="16"/>
            </w:rPr>
            <w:t>i</w:t>
          </w:r>
          <w:r w:rsidRPr="000F6088">
            <w:rPr>
              <w:rFonts w:ascii="Tahoma" w:hAnsi="Tahoma" w:cs="Tahoma"/>
              <w:sz w:val="16"/>
            </w:rPr>
            <w:t>TT-</w:t>
          </w:r>
          <w:r w:rsidR="00F104E6">
            <w:rPr>
              <w:rFonts w:ascii="Tahoma" w:hAnsi="Tahoma" w:cs="Tahoma"/>
              <w:sz w:val="16"/>
            </w:rPr>
            <w:t>ZP0</w:t>
          </w:r>
          <w:r w:rsidR="00B30F36">
            <w:rPr>
              <w:rFonts w:ascii="Tahoma" w:hAnsi="Tahoma" w:cs="Tahoma"/>
              <w:sz w:val="16"/>
            </w:rPr>
            <w:t>8</w:t>
          </w:r>
          <w:r w:rsidRPr="000F6088">
            <w:rPr>
              <w:rFonts w:ascii="Tahoma" w:hAnsi="Tahoma" w:cs="Tahoma"/>
              <w:sz w:val="16"/>
            </w:rPr>
            <w:t>/20</w:t>
          </w:r>
          <w:r w:rsidR="00F104E6">
            <w:rPr>
              <w:rFonts w:ascii="Tahoma" w:hAnsi="Tahoma" w:cs="Tahoma"/>
              <w:sz w:val="16"/>
            </w:rPr>
            <w:t>2</w:t>
          </w:r>
          <w:r w:rsidRPr="000F6088">
            <w:rPr>
              <w:rFonts w:ascii="Tahoma" w:hAnsi="Tahoma" w:cs="Tahoma"/>
              <w:sz w:val="16"/>
            </w:rPr>
            <w:t>1</w:t>
          </w:r>
        </w:p>
      </w:tc>
    </w:tr>
  </w:tbl>
  <w:p w14:paraId="7863D593" w14:textId="77777777" w:rsidR="004D52BF" w:rsidRDefault="004D52BF" w:rsidP="00354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C1BBC" w14:textId="77777777" w:rsidR="00650087" w:rsidRDefault="00650087" w:rsidP="00650087"/>
  <w:tbl>
    <w:tblPr>
      <w:tblStyle w:val="Tabela-Siatka"/>
      <w:tblW w:w="1003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0"/>
      <w:gridCol w:w="5451"/>
    </w:tblGrid>
    <w:tr w:rsidR="00650087" w:rsidRPr="002C1FD3" w14:paraId="0EC4BD7C" w14:textId="77777777" w:rsidTr="008654E0">
      <w:trPr>
        <w:trHeight w:val="271"/>
      </w:trPr>
      <w:tc>
        <w:tcPr>
          <w:tcW w:w="4580" w:type="dxa"/>
        </w:tcPr>
        <w:p w14:paraId="1A10B73E" w14:textId="77777777" w:rsidR="00650087" w:rsidRPr="002C1FD3" w:rsidRDefault="00650087" w:rsidP="00650087">
          <w:pPr>
            <w:pStyle w:val="Stopka"/>
            <w:rPr>
              <w:rFonts w:ascii="Tahoma" w:hAnsi="Tahoma" w:cs="Tahoma"/>
              <w:sz w:val="16"/>
              <w:szCs w:val="16"/>
            </w:rPr>
          </w:pPr>
          <w:r w:rsidRPr="002C1FD3">
            <w:rPr>
              <w:rFonts w:ascii="Tahoma" w:hAnsi="Tahoma" w:cs="Tahoma"/>
              <w:sz w:val="16"/>
              <w:szCs w:val="16"/>
            </w:rPr>
            <w:t xml:space="preserve">s. </w:t>
          </w:r>
          <w:r w:rsidRPr="002C1FD3">
            <w:rPr>
              <w:rFonts w:ascii="Tahoma" w:hAnsi="Tahoma" w:cs="Tahoma"/>
              <w:sz w:val="16"/>
              <w:szCs w:val="16"/>
            </w:rPr>
            <w:fldChar w:fldCharType="begin"/>
          </w:r>
          <w:r w:rsidRPr="002C1FD3">
            <w:rPr>
              <w:rFonts w:ascii="Tahoma" w:hAnsi="Tahoma" w:cs="Tahoma"/>
              <w:sz w:val="16"/>
              <w:szCs w:val="16"/>
            </w:rPr>
            <w:instrText>PAGE    \* MERGEFORMAT</w:instrText>
          </w:r>
          <w:r w:rsidRPr="002C1FD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428C8" w:rsidRPr="002C1FD3">
            <w:rPr>
              <w:rFonts w:ascii="Tahoma" w:hAnsi="Tahoma" w:cs="Tahoma"/>
              <w:noProof/>
              <w:sz w:val="16"/>
              <w:szCs w:val="16"/>
            </w:rPr>
            <w:t>1</w:t>
          </w:r>
          <w:r w:rsidRPr="002C1FD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451" w:type="dxa"/>
        </w:tcPr>
        <w:p w14:paraId="0E5284FE" w14:textId="77777777" w:rsidR="00650087" w:rsidRPr="002C1FD3" w:rsidRDefault="00650087" w:rsidP="004428C8">
          <w:pPr>
            <w:pStyle w:val="Stopka"/>
            <w:jc w:val="right"/>
            <w:rPr>
              <w:rFonts w:ascii="Tahoma" w:hAnsi="Tahoma" w:cs="Tahoma"/>
              <w:sz w:val="16"/>
              <w:szCs w:val="16"/>
            </w:rPr>
          </w:pPr>
          <w:r w:rsidRPr="002C1FD3">
            <w:rPr>
              <w:rFonts w:ascii="Tahoma" w:hAnsi="Tahoma" w:cs="Tahoma"/>
              <w:sz w:val="16"/>
              <w:szCs w:val="16"/>
            </w:rPr>
            <w:t>Sygnatura postępowania: CZIiTT-</w:t>
          </w:r>
          <w:r w:rsidR="00D45C52">
            <w:rPr>
              <w:rFonts w:ascii="Tahoma" w:hAnsi="Tahoma" w:cs="Tahoma"/>
              <w:sz w:val="16"/>
              <w:szCs w:val="16"/>
            </w:rPr>
            <w:t>ZP0</w:t>
          </w:r>
          <w:r w:rsidR="00B30F36">
            <w:rPr>
              <w:rFonts w:ascii="Tahoma" w:hAnsi="Tahoma" w:cs="Tahoma"/>
              <w:sz w:val="16"/>
              <w:szCs w:val="16"/>
            </w:rPr>
            <w:t>8</w:t>
          </w:r>
          <w:r w:rsidRPr="002C1FD3">
            <w:rPr>
              <w:rFonts w:ascii="Tahoma" w:hAnsi="Tahoma" w:cs="Tahoma"/>
              <w:sz w:val="16"/>
              <w:szCs w:val="16"/>
            </w:rPr>
            <w:t>/20</w:t>
          </w:r>
          <w:r w:rsidR="0033707D">
            <w:rPr>
              <w:rFonts w:ascii="Tahoma" w:hAnsi="Tahoma" w:cs="Tahoma"/>
              <w:sz w:val="16"/>
              <w:szCs w:val="16"/>
            </w:rPr>
            <w:t>2</w:t>
          </w:r>
          <w:r w:rsidRPr="002C1FD3">
            <w:rPr>
              <w:rFonts w:ascii="Tahoma" w:hAnsi="Tahoma" w:cs="Tahoma"/>
              <w:sz w:val="16"/>
              <w:szCs w:val="16"/>
            </w:rPr>
            <w:t>1</w:t>
          </w:r>
        </w:p>
      </w:tc>
    </w:tr>
  </w:tbl>
  <w:p w14:paraId="2CA5F888" w14:textId="77777777" w:rsidR="00650087" w:rsidRDefault="00650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6208C" w14:textId="77777777" w:rsidR="004428C8" w:rsidRDefault="004428C8">
      <w:r>
        <w:separator/>
      </w:r>
    </w:p>
  </w:footnote>
  <w:footnote w:type="continuationSeparator" w:id="0">
    <w:p w14:paraId="6C64DB43" w14:textId="77777777" w:rsidR="004428C8" w:rsidRDefault="004428C8">
      <w:r>
        <w:continuationSeparator/>
      </w:r>
    </w:p>
  </w:footnote>
  <w:footnote w:id="1">
    <w:p w14:paraId="379B64B2" w14:textId="77777777" w:rsidR="00E010F9" w:rsidRPr="00E010F9" w:rsidRDefault="00E010F9">
      <w:pPr>
        <w:pStyle w:val="Tekstprzypisudolnego"/>
        <w:rPr>
          <w:rFonts w:ascii="Tahoma" w:hAnsi="Tahoma" w:cs="Tahoma"/>
          <w:sz w:val="16"/>
        </w:rPr>
      </w:pPr>
      <w:r w:rsidRPr="00E010F9">
        <w:rPr>
          <w:rStyle w:val="Odwoanieprzypisudolnego"/>
          <w:rFonts w:ascii="Tahoma" w:hAnsi="Tahoma" w:cs="Tahoma"/>
          <w:sz w:val="16"/>
        </w:rPr>
        <w:footnoteRef/>
      </w:r>
      <w:r w:rsidRPr="00E010F9">
        <w:rPr>
          <w:rFonts w:ascii="Tahoma" w:hAnsi="Tahoma" w:cs="Tahoma"/>
          <w:sz w:val="16"/>
        </w:rPr>
        <w:t xml:space="preserve"> </w:t>
      </w:r>
      <w:r w:rsidR="00B31E90">
        <w:rPr>
          <w:rFonts w:ascii="Tahoma" w:hAnsi="Tahoma" w:cs="Tahoma"/>
          <w:sz w:val="16"/>
        </w:rPr>
        <w:t>P</w:t>
      </w:r>
      <w:r w:rsidR="00767706">
        <w:rPr>
          <w:rFonts w:ascii="Tahoma" w:hAnsi="Tahoma" w:cs="Tahoma"/>
          <w:sz w:val="16"/>
        </w:rPr>
        <w:t xml:space="preserve">roszę </w:t>
      </w:r>
      <w:r w:rsidR="00FA114C">
        <w:rPr>
          <w:rFonts w:ascii="Tahoma" w:hAnsi="Tahoma" w:cs="Tahoma"/>
          <w:sz w:val="16"/>
        </w:rPr>
        <w:t>powtórzyć wiersz</w:t>
      </w:r>
      <w:r w:rsidR="00B31E90">
        <w:rPr>
          <w:rFonts w:ascii="Tahoma" w:hAnsi="Tahoma" w:cs="Tahoma"/>
          <w:sz w:val="16"/>
        </w:rPr>
        <w:t>, w miarę potrzeb</w:t>
      </w:r>
      <w:r w:rsidR="00767706">
        <w:rPr>
          <w:rFonts w:ascii="Tahoma" w:hAnsi="Tahoma" w:cs="Tahom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011775" w:rsidRPr="00BA51A8" w14:paraId="66F0689F" w14:textId="77777777" w:rsidTr="00692C48">
      <w:trPr>
        <w:trHeight w:val="567"/>
      </w:trPr>
      <w:tc>
        <w:tcPr>
          <w:tcW w:w="3209" w:type="dxa"/>
          <w:vAlign w:val="center"/>
        </w:tcPr>
        <w:p w14:paraId="4D04113A" w14:textId="77777777" w:rsidR="00011775" w:rsidRPr="00BA51A8" w:rsidRDefault="00011775" w:rsidP="00011775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Arial"/>
              <w:sz w:val="22"/>
              <w:szCs w:val="22"/>
              <w:lang w:eastAsia="en-US"/>
            </w:rPr>
          </w:pPr>
          <w:bookmarkStart w:id="2" w:name="_Hlk74736649"/>
          <w:bookmarkStart w:id="3" w:name="_Hlk74736650"/>
          <w:bookmarkStart w:id="4" w:name="_Hlk74736651"/>
          <w:bookmarkStart w:id="5" w:name="_Hlk74736652"/>
          <w:bookmarkStart w:id="6" w:name="_Hlk74736653"/>
          <w:bookmarkStart w:id="7" w:name="_Hlk74736654"/>
          <w:r w:rsidRPr="00BA51A8">
            <w:rPr>
              <w:rFonts w:ascii="Calibri" w:eastAsia="Calibri" w:hAnsi="Calibri" w:cs="Arial"/>
              <w:noProof/>
              <w:sz w:val="22"/>
              <w:szCs w:val="22"/>
              <w:lang w:eastAsia="en-US"/>
            </w:rPr>
            <w:drawing>
              <wp:inline distT="0" distB="0" distL="0" distR="0" wp14:anchorId="27ECEE4A" wp14:editId="477E5FFA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3015CBEB" w14:textId="77777777" w:rsidR="00011775" w:rsidRPr="00BA51A8" w:rsidRDefault="00011775" w:rsidP="00011775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jc w:val="center"/>
            <w:rPr>
              <w:rFonts w:ascii="Calibri" w:eastAsia="Calibri" w:hAnsi="Calibri" w:cs="Arial"/>
              <w:sz w:val="22"/>
              <w:szCs w:val="22"/>
              <w:lang w:eastAsia="en-US"/>
            </w:rPr>
          </w:pPr>
          <w:r w:rsidRPr="00BA51A8">
            <w:rPr>
              <w:rFonts w:ascii="Calibri" w:eastAsia="Calibri" w:hAnsi="Calibri" w:cs="Arial"/>
              <w:noProof/>
              <w:sz w:val="22"/>
              <w:szCs w:val="22"/>
              <w:lang w:eastAsia="en-US"/>
            </w:rPr>
            <w:drawing>
              <wp:inline distT="0" distB="0" distL="0" distR="0" wp14:anchorId="5634E484" wp14:editId="462F8EF8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4F3CB4C9" w14:textId="77777777" w:rsidR="00011775" w:rsidRPr="00BA51A8" w:rsidRDefault="00011775" w:rsidP="00011775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jc w:val="right"/>
            <w:rPr>
              <w:rFonts w:ascii="Calibri" w:eastAsia="Calibri" w:hAnsi="Calibri" w:cs="Arial"/>
              <w:sz w:val="22"/>
              <w:szCs w:val="22"/>
              <w:lang w:eastAsia="en-US"/>
            </w:rPr>
          </w:pPr>
          <w:r w:rsidRPr="00BA51A8">
            <w:rPr>
              <w:rFonts w:ascii="Calibri" w:eastAsia="Calibri" w:hAnsi="Calibri" w:cs="Arial"/>
              <w:noProof/>
              <w:sz w:val="22"/>
              <w:szCs w:val="22"/>
              <w:lang w:eastAsia="en-US"/>
            </w:rPr>
            <w:drawing>
              <wp:inline distT="0" distB="0" distL="0" distR="0" wp14:anchorId="298C92F7" wp14:editId="10EEE387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  <w:bookmarkEnd w:id="4"/>
    <w:bookmarkEnd w:id="5"/>
    <w:bookmarkEnd w:id="6"/>
    <w:bookmarkEnd w:id="7"/>
  </w:tbl>
  <w:p w14:paraId="2FEA814A" w14:textId="77777777" w:rsidR="00497C47" w:rsidRPr="00011775" w:rsidRDefault="00497C47" w:rsidP="000117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63E8"/>
    <w:multiLevelType w:val="hybridMultilevel"/>
    <w:tmpl w:val="835CE306"/>
    <w:lvl w:ilvl="0" w:tplc="0E589AA0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71765D1"/>
    <w:multiLevelType w:val="hybridMultilevel"/>
    <w:tmpl w:val="7B0C0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3B2DE1E">
      <w:start w:val="1"/>
      <w:numFmt w:val="lowerLetter"/>
      <w:pStyle w:val="Spistreci2"/>
      <w:lvlText w:val="%2."/>
      <w:lvlJc w:val="left"/>
      <w:pPr>
        <w:ind w:left="1440" w:hanging="360"/>
      </w:pPr>
      <w:rPr>
        <w:sz w:val="22"/>
        <w:szCs w:val="22"/>
      </w:rPr>
    </w:lvl>
    <w:lvl w:ilvl="2" w:tplc="B49EC3A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A3D56"/>
    <w:multiLevelType w:val="hybridMultilevel"/>
    <w:tmpl w:val="6C5A3DDC"/>
    <w:lvl w:ilvl="0" w:tplc="A882EC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3C"/>
    <w:rsid w:val="00004339"/>
    <w:rsid w:val="00005377"/>
    <w:rsid w:val="00006E60"/>
    <w:rsid w:val="00011775"/>
    <w:rsid w:val="0002081F"/>
    <w:rsid w:val="00021673"/>
    <w:rsid w:val="00031743"/>
    <w:rsid w:val="00033D12"/>
    <w:rsid w:val="00034EF7"/>
    <w:rsid w:val="00041FB5"/>
    <w:rsid w:val="00053EA8"/>
    <w:rsid w:val="00055BC1"/>
    <w:rsid w:val="00060C18"/>
    <w:rsid w:val="00060FBF"/>
    <w:rsid w:val="00064824"/>
    <w:rsid w:val="00066D05"/>
    <w:rsid w:val="0006742A"/>
    <w:rsid w:val="00074478"/>
    <w:rsid w:val="0007684E"/>
    <w:rsid w:val="00077579"/>
    <w:rsid w:val="00081F41"/>
    <w:rsid w:val="000853BE"/>
    <w:rsid w:val="00085EEB"/>
    <w:rsid w:val="00091658"/>
    <w:rsid w:val="000923CD"/>
    <w:rsid w:val="000A001B"/>
    <w:rsid w:val="000B3681"/>
    <w:rsid w:val="000B3CC2"/>
    <w:rsid w:val="000C15E7"/>
    <w:rsid w:val="000C48B2"/>
    <w:rsid w:val="000C59DB"/>
    <w:rsid w:val="000D5C8B"/>
    <w:rsid w:val="000E2E56"/>
    <w:rsid w:val="000E6762"/>
    <w:rsid w:val="000F0C2C"/>
    <w:rsid w:val="000F6088"/>
    <w:rsid w:val="00103577"/>
    <w:rsid w:val="00104141"/>
    <w:rsid w:val="00105B90"/>
    <w:rsid w:val="00113289"/>
    <w:rsid w:val="00115AEE"/>
    <w:rsid w:val="00122EFB"/>
    <w:rsid w:val="001230C5"/>
    <w:rsid w:val="00127A84"/>
    <w:rsid w:val="00134101"/>
    <w:rsid w:val="00134E93"/>
    <w:rsid w:val="0013731F"/>
    <w:rsid w:val="001520E2"/>
    <w:rsid w:val="00152AB6"/>
    <w:rsid w:val="00157E42"/>
    <w:rsid w:val="00160424"/>
    <w:rsid w:val="001615A3"/>
    <w:rsid w:val="001625D2"/>
    <w:rsid w:val="001647FD"/>
    <w:rsid w:val="00172C4A"/>
    <w:rsid w:val="001739F8"/>
    <w:rsid w:val="00185D5E"/>
    <w:rsid w:val="00185F4B"/>
    <w:rsid w:val="001910FE"/>
    <w:rsid w:val="00195309"/>
    <w:rsid w:val="001966EF"/>
    <w:rsid w:val="00197491"/>
    <w:rsid w:val="001A6DA1"/>
    <w:rsid w:val="001B308E"/>
    <w:rsid w:val="001B70CB"/>
    <w:rsid w:val="001D1277"/>
    <w:rsid w:val="001D3382"/>
    <w:rsid w:val="001D37C2"/>
    <w:rsid w:val="001D545F"/>
    <w:rsid w:val="001D57F2"/>
    <w:rsid w:val="001F32C9"/>
    <w:rsid w:val="001F644B"/>
    <w:rsid w:val="00202591"/>
    <w:rsid w:val="00203C49"/>
    <w:rsid w:val="00207C3C"/>
    <w:rsid w:val="002117A6"/>
    <w:rsid w:val="00212E83"/>
    <w:rsid w:val="002169EC"/>
    <w:rsid w:val="00217893"/>
    <w:rsid w:val="00217F3C"/>
    <w:rsid w:val="00221871"/>
    <w:rsid w:val="00225BE3"/>
    <w:rsid w:val="002324CC"/>
    <w:rsid w:val="00246141"/>
    <w:rsid w:val="00250D78"/>
    <w:rsid w:val="00257DA7"/>
    <w:rsid w:val="00260552"/>
    <w:rsid w:val="002616DF"/>
    <w:rsid w:val="0028229D"/>
    <w:rsid w:val="00282E27"/>
    <w:rsid w:val="00286A90"/>
    <w:rsid w:val="0029002B"/>
    <w:rsid w:val="00291B52"/>
    <w:rsid w:val="002A70B3"/>
    <w:rsid w:val="002B262B"/>
    <w:rsid w:val="002B6D85"/>
    <w:rsid w:val="002C1FD3"/>
    <w:rsid w:val="002C3ACA"/>
    <w:rsid w:val="002C7280"/>
    <w:rsid w:val="002D38DF"/>
    <w:rsid w:val="002D3AD2"/>
    <w:rsid w:val="002D4CFF"/>
    <w:rsid w:val="002F07EC"/>
    <w:rsid w:val="00304990"/>
    <w:rsid w:val="003065EE"/>
    <w:rsid w:val="00306868"/>
    <w:rsid w:val="00316F60"/>
    <w:rsid w:val="00321310"/>
    <w:rsid w:val="00321EA7"/>
    <w:rsid w:val="003228C7"/>
    <w:rsid w:val="00322FD0"/>
    <w:rsid w:val="00324F43"/>
    <w:rsid w:val="0032704D"/>
    <w:rsid w:val="0033032A"/>
    <w:rsid w:val="00334750"/>
    <w:rsid w:val="003348F6"/>
    <w:rsid w:val="003352B7"/>
    <w:rsid w:val="0033707D"/>
    <w:rsid w:val="0034105A"/>
    <w:rsid w:val="00350B1C"/>
    <w:rsid w:val="003514B4"/>
    <w:rsid w:val="00351993"/>
    <w:rsid w:val="00352841"/>
    <w:rsid w:val="00353A38"/>
    <w:rsid w:val="00353E87"/>
    <w:rsid w:val="003540C0"/>
    <w:rsid w:val="00354B81"/>
    <w:rsid w:val="003564E2"/>
    <w:rsid w:val="00370A83"/>
    <w:rsid w:val="00390899"/>
    <w:rsid w:val="00396BB5"/>
    <w:rsid w:val="003A4752"/>
    <w:rsid w:val="003B3E15"/>
    <w:rsid w:val="003B5F32"/>
    <w:rsid w:val="003C4C52"/>
    <w:rsid w:val="003C580A"/>
    <w:rsid w:val="003D17F9"/>
    <w:rsid w:val="003E050C"/>
    <w:rsid w:val="003E0D77"/>
    <w:rsid w:val="003E242E"/>
    <w:rsid w:val="003F20D3"/>
    <w:rsid w:val="003F2173"/>
    <w:rsid w:val="003F339E"/>
    <w:rsid w:val="004049C3"/>
    <w:rsid w:val="00404A76"/>
    <w:rsid w:val="0040639D"/>
    <w:rsid w:val="00406998"/>
    <w:rsid w:val="00420D46"/>
    <w:rsid w:val="00421455"/>
    <w:rsid w:val="004262B6"/>
    <w:rsid w:val="00427C8F"/>
    <w:rsid w:val="00435C8F"/>
    <w:rsid w:val="004428C8"/>
    <w:rsid w:val="00443BE3"/>
    <w:rsid w:val="00447883"/>
    <w:rsid w:val="00454370"/>
    <w:rsid w:val="00455F4F"/>
    <w:rsid w:val="00463A48"/>
    <w:rsid w:val="00464CD7"/>
    <w:rsid w:val="00470839"/>
    <w:rsid w:val="00470C01"/>
    <w:rsid w:val="00470C0F"/>
    <w:rsid w:val="00470DF5"/>
    <w:rsid w:val="00473815"/>
    <w:rsid w:val="00475373"/>
    <w:rsid w:val="00475867"/>
    <w:rsid w:val="00476427"/>
    <w:rsid w:val="00487DB2"/>
    <w:rsid w:val="004910F3"/>
    <w:rsid w:val="0049173C"/>
    <w:rsid w:val="0049427B"/>
    <w:rsid w:val="00496821"/>
    <w:rsid w:val="0049687C"/>
    <w:rsid w:val="00497C47"/>
    <w:rsid w:val="004B0BAD"/>
    <w:rsid w:val="004C3F63"/>
    <w:rsid w:val="004C3F94"/>
    <w:rsid w:val="004D3F95"/>
    <w:rsid w:val="004D52BF"/>
    <w:rsid w:val="004D7198"/>
    <w:rsid w:val="004E0DFC"/>
    <w:rsid w:val="004E140A"/>
    <w:rsid w:val="004E682F"/>
    <w:rsid w:val="0050423F"/>
    <w:rsid w:val="00506F1C"/>
    <w:rsid w:val="00511C28"/>
    <w:rsid w:val="00513D9A"/>
    <w:rsid w:val="005207B9"/>
    <w:rsid w:val="0052425A"/>
    <w:rsid w:val="005257E8"/>
    <w:rsid w:val="005310B9"/>
    <w:rsid w:val="0053353E"/>
    <w:rsid w:val="005465AD"/>
    <w:rsid w:val="00554322"/>
    <w:rsid w:val="00555647"/>
    <w:rsid w:val="00557B60"/>
    <w:rsid w:val="0056640D"/>
    <w:rsid w:val="00566982"/>
    <w:rsid w:val="00574D12"/>
    <w:rsid w:val="00580120"/>
    <w:rsid w:val="00580F77"/>
    <w:rsid w:val="005824D5"/>
    <w:rsid w:val="00586E08"/>
    <w:rsid w:val="00587960"/>
    <w:rsid w:val="00590602"/>
    <w:rsid w:val="005926AA"/>
    <w:rsid w:val="005A073E"/>
    <w:rsid w:val="005B07C3"/>
    <w:rsid w:val="005B0A91"/>
    <w:rsid w:val="005C0699"/>
    <w:rsid w:val="005C61EC"/>
    <w:rsid w:val="005C6A26"/>
    <w:rsid w:val="005D08D3"/>
    <w:rsid w:val="005D0D63"/>
    <w:rsid w:val="005D126D"/>
    <w:rsid w:val="005D1FCE"/>
    <w:rsid w:val="005D725E"/>
    <w:rsid w:val="005E3D78"/>
    <w:rsid w:val="005E42BA"/>
    <w:rsid w:val="005F0916"/>
    <w:rsid w:val="0060052B"/>
    <w:rsid w:val="00613BD4"/>
    <w:rsid w:val="006147ED"/>
    <w:rsid w:val="006221F2"/>
    <w:rsid w:val="006224B9"/>
    <w:rsid w:val="006242C0"/>
    <w:rsid w:val="00625BD1"/>
    <w:rsid w:val="00626F50"/>
    <w:rsid w:val="00627E1D"/>
    <w:rsid w:val="00635391"/>
    <w:rsid w:val="00635622"/>
    <w:rsid w:val="0064123F"/>
    <w:rsid w:val="00642CDF"/>
    <w:rsid w:val="00650087"/>
    <w:rsid w:val="00654C91"/>
    <w:rsid w:val="00655BA6"/>
    <w:rsid w:val="006606EE"/>
    <w:rsid w:val="00660E1C"/>
    <w:rsid w:val="0066294A"/>
    <w:rsid w:val="006637F9"/>
    <w:rsid w:val="00665BBA"/>
    <w:rsid w:val="006712B3"/>
    <w:rsid w:val="00673406"/>
    <w:rsid w:val="00676128"/>
    <w:rsid w:val="00682070"/>
    <w:rsid w:val="006835D8"/>
    <w:rsid w:val="00690427"/>
    <w:rsid w:val="00691129"/>
    <w:rsid w:val="006948F0"/>
    <w:rsid w:val="006A62E3"/>
    <w:rsid w:val="006B0056"/>
    <w:rsid w:val="006B1594"/>
    <w:rsid w:val="006B1E4B"/>
    <w:rsid w:val="006B5679"/>
    <w:rsid w:val="006B6278"/>
    <w:rsid w:val="006C4391"/>
    <w:rsid w:val="006D2260"/>
    <w:rsid w:val="006E1648"/>
    <w:rsid w:val="006E380E"/>
    <w:rsid w:val="006E7C9A"/>
    <w:rsid w:val="006F0427"/>
    <w:rsid w:val="006F1DDD"/>
    <w:rsid w:val="0070405A"/>
    <w:rsid w:val="007077F2"/>
    <w:rsid w:val="007107D6"/>
    <w:rsid w:val="00732E1E"/>
    <w:rsid w:val="00734606"/>
    <w:rsid w:val="00734B3E"/>
    <w:rsid w:val="00735654"/>
    <w:rsid w:val="007361D0"/>
    <w:rsid w:val="00737558"/>
    <w:rsid w:val="007379D6"/>
    <w:rsid w:val="00740E37"/>
    <w:rsid w:val="00741487"/>
    <w:rsid w:val="00745BD0"/>
    <w:rsid w:val="00745FBE"/>
    <w:rsid w:val="00746135"/>
    <w:rsid w:val="00746A32"/>
    <w:rsid w:val="00750DC8"/>
    <w:rsid w:val="00755C18"/>
    <w:rsid w:val="00762449"/>
    <w:rsid w:val="00766599"/>
    <w:rsid w:val="00767706"/>
    <w:rsid w:val="007708AB"/>
    <w:rsid w:val="007772BA"/>
    <w:rsid w:val="00780589"/>
    <w:rsid w:val="0078386D"/>
    <w:rsid w:val="00785650"/>
    <w:rsid w:val="00786BD7"/>
    <w:rsid w:val="0079072A"/>
    <w:rsid w:val="00791461"/>
    <w:rsid w:val="0079358A"/>
    <w:rsid w:val="00797B37"/>
    <w:rsid w:val="007A1D15"/>
    <w:rsid w:val="007A4642"/>
    <w:rsid w:val="007A4EC2"/>
    <w:rsid w:val="007A7EC1"/>
    <w:rsid w:val="007B0378"/>
    <w:rsid w:val="007B2994"/>
    <w:rsid w:val="007B4BE9"/>
    <w:rsid w:val="007C0A9C"/>
    <w:rsid w:val="007C24DF"/>
    <w:rsid w:val="007C2603"/>
    <w:rsid w:val="007C3DB2"/>
    <w:rsid w:val="007C52AB"/>
    <w:rsid w:val="007D42AE"/>
    <w:rsid w:val="007D74F5"/>
    <w:rsid w:val="007D7569"/>
    <w:rsid w:val="007D7AD3"/>
    <w:rsid w:val="007F49D0"/>
    <w:rsid w:val="008037AC"/>
    <w:rsid w:val="0080507C"/>
    <w:rsid w:val="008053E5"/>
    <w:rsid w:val="00805813"/>
    <w:rsid w:val="00805A53"/>
    <w:rsid w:val="00806324"/>
    <w:rsid w:val="00807B7B"/>
    <w:rsid w:val="00825781"/>
    <w:rsid w:val="008274EF"/>
    <w:rsid w:val="008344BD"/>
    <w:rsid w:val="008365B4"/>
    <w:rsid w:val="00850786"/>
    <w:rsid w:val="0085244A"/>
    <w:rsid w:val="00852C58"/>
    <w:rsid w:val="00852C90"/>
    <w:rsid w:val="008545E3"/>
    <w:rsid w:val="00862E38"/>
    <w:rsid w:val="0087340D"/>
    <w:rsid w:val="008774B0"/>
    <w:rsid w:val="00895037"/>
    <w:rsid w:val="008A1D9E"/>
    <w:rsid w:val="008B3912"/>
    <w:rsid w:val="008B3A1C"/>
    <w:rsid w:val="008B6917"/>
    <w:rsid w:val="008B79CC"/>
    <w:rsid w:val="008C0809"/>
    <w:rsid w:val="008C6444"/>
    <w:rsid w:val="008D17FE"/>
    <w:rsid w:val="008D38E6"/>
    <w:rsid w:val="008D4221"/>
    <w:rsid w:val="008E1F81"/>
    <w:rsid w:val="008E4446"/>
    <w:rsid w:val="008E5465"/>
    <w:rsid w:val="008E58A6"/>
    <w:rsid w:val="008E68DA"/>
    <w:rsid w:val="008E7446"/>
    <w:rsid w:val="008F1A74"/>
    <w:rsid w:val="008F4667"/>
    <w:rsid w:val="008F4CB1"/>
    <w:rsid w:val="00900006"/>
    <w:rsid w:val="009024A2"/>
    <w:rsid w:val="00912ED7"/>
    <w:rsid w:val="00913C68"/>
    <w:rsid w:val="00920331"/>
    <w:rsid w:val="00921049"/>
    <w:rsid w:val="00925800"/>
    <w:rsid w:val="00926BD0"/>
    <w:rsid w:val="009272B3"/>
    <w:rsid w:val="009371BA"/>
    <w:rsid w:val="00940ADF"/>
    <w:rsid w:val="00942EF3"/>
    <w:rsid w:val="009433B8"/>
    <w:rsid w:val="00947369"/>
    <w:rsid w:val="00947BC3"/>
    <w:rsid w:val="00950051"/>
    <w:rsid w:val="0095090A"/>
    <w:rsid w:val="00953767"/>
    <w:rsid w:val="00961C7C"/>
    <w:rsid w:val="00966283"/>
    <w:rsid w:val="00967943"/>
    <w:rsid w:val="00973C4A"/>
    <w:rsid w:val="0098123E"/>
    <w:rsid w:val="00990C71"/>
    <w:rsid w:val="00990D53"/>
    <w:rsid w:val="00996224"/>
    <w:rsid w:val="009A3865"/>
    <w:rsid w:val="009A56EC"/>
    <w:rsid w:val="009A6365"/>
    <w:rsid w:val="009A740C"/>
    <w:rsid w:val="009A7503"/>
    <w:rsid w:val="009B2FF9"/>
    <w:rsid w:val="009B3AE8"/>
    <w:rsid w:val="009B4CAF"/>
    <w:rsid w:val="009D3B28"/>
    <w:rsid w:val="009E5F5A"/>
    <w:rsid w:val="009F035B"/>
    <w:rsid w:val="009F3493"/>
    <w:rsid w:val="009F3B3D"/>
    <w:rsid w:val="00A00315"/>
    <w:rsid w:val="00A03B7C"/>
    <w:rsid w:val="00A048C3"/>
    <w:rsid w:val="00A12C4D"/>
    <w:rsid w:val="00A13D58"/>
    <w:rsid w:val="00A14EEF"/>
    <w:rsid w:val="00A16B37"/>
    <w:rsid w:val="00A172DF"/>
    <w:rsid w:val="00A17D4F"/>
    <w:rsid w:val="00A17F5C"/>
    <w:rsid w:val="00A20BA7"/>
    <w:rsid w:val="00A20E9B"/>
    <w:rsid w:val="00A20F32"/>
    <w:rsid w:val="00A21281"/>
    <w:rsid w:val="00A2207B"/>
    <w:rsid w:val="00A222F5"/>
    <w:rsid w:val="00A22928"/>
    <w:rsid w:val="00A239CD"/>
    <w:rsid w:val="00A34F61"/>
    <w:rsid w:val="00A36277"/>
    <w:rsid w:val="00A438F7"/>
    <w:rsid w:val="00A45F8B"/>
    <w:rsid w:val="00A50D06"/>
    <w:rsid w:val="00A62297"/>
    <w:rsid w:val="00A625C2"/>
    <w:rsid w:val="00A62F43"/>
    <w:rsid w:val="00A65876"/>
    <w:rsid w:val="00A667F1"/>
    <w:rsid w:val="00A727B4"/>
    <w:rsid w:val="00A73F3A"/>
    <w:rsid w:val="00A82BDF"/>
    <w:rsid w:val="00A83D7C"/>
    <w:rsid w:val="00A905AE"/>
    <w:rsid w:val="00A90AFF"/>
    <w:rsid w:val="00A93E03"/>
    <w:rsid w:val="00A95291"/>
    <w:rsid w:val="00AA3F81"/>
    <w:rsid w:val="00AA4B49"/>
    <w:rsid w:val="00AA5858"/>
    <w:rsid w:val="00AB1BF9"/>
    <w:rsid w:val="00AB32C1"/>
    <w:rsid w:val="00AB37A4"/>
    <w:rsid w:val="00AB4810"/>
    <w:rsid w:val="00AB5AF6"/>
    <w:rsid w:val="00AB5ECD"/>
    <w:rsid w:val="00AC24AE"/>
    <w:rsid w:val="00AC4095"/>
    <w:rsid w:val="00AC55E4"/>
    <w:rsid w:val="00AC658A"/>
    <w:rsid w:val="00AC727E"/>
    <w:rsid w:val="00AD4B9B"/>
    <w:rsid w:val="00AD531F"/>
    <w:rsid w:val="00AE270E"/>
    <w:rsid w:val="00AE6037"/>
    <w:rsid w:val="00AE796A"/>
    <w:rsid w:val="00AF29F2"/>
    <w:rsid w:val="00AF43F8"/>
    <w:rsid w:val="00AF5887"/>
    <w:rsid w:val="00AF7F9F"/>
    <w:rsid w:val="00B10F98"/>
    <w:rsid w:val="00B133CE"/>
    <w:rsid w:val="00B163F2"/>
    <w:rsid w:val="00B205BE"/>
    <w:rsid w:val="00B23B10"/>
    <w:rsid w:val="00B3052E"/>
    <w:rsid w:val="00B3066C"/>
    <w:rsid w:val="00B30F36"/>
    <w:rsid w:val="00B31E90"/>
    <w:rsid w:val="00B40D93"/>
    <w:rsid w:val="00B43C89"/>
    <w:rsid w:val="00B45F5B"/>
    <w:rsid w:val="00B471C1"/>
    <w:rsid w:val="00B535DD"/>
    <w:rsid w:val="00B537E8"/>
    <w:rsid w:val="00B539FB"/>
    <w:rsid w:val="00B603AD"/>
    <w:rsid w:val="00B62A5B"/>
    <w:rsid w:val="00B66A63"/>
    <w:rsid w:val="00B70280"/>
    <w:rsid w:val="00B710FF"/>
    <w:rsid w:val="00B730D9"/>
    <w:rsid w:val="00B734B5"/>
    <w:rsid w:val="00B75B5D"/>
    <w:rsid w:val="00B770FF"/>
    <w:rsid w:val="00B824CA"/>
    <w:rsid w:val="00B87BF0"/>
    <w:rsid w:val="00B90E04"/>
    <w:rsid w:val="00B93C23"/>
    <w:rsid w:val="00B97A0A"/>
    <w:rsid w:val="00BA51A8"/>
    <w:rsid w:val="00BA6727"/>
    <w:rsid w:val="00BB4678"/>
    <w:rsid w:val="00BB7F81"/>
    <w:rsid w:val="00BC6E0C"/>
    <w:rsid w:val="00BD72E4"/>
    <w:rsid w:val="00BD77A6"/>
    <w:rsid w:val="00BE188C"/>
    <w:rsid w:val="00BE25AD"/>
    <w:rsid w:val="00BE2738"/>
    <w:rsid w:val="00BE4CB1"/>
    <w:rsid w:val="00BE68A4"/>
    <w:rsid w:val="00BE736E"/>
    <w:rsid w:val="00BF21DF"/>
    <w:rsid w:val="00C01156"/>
    <w:rsid w:val="00C07746"/>
    <w:rsid w:val="00C17232"/>
    <w:rsid w:val="00C20FFA"/>
    <w:rsid w:val="00C21D3B"/>
    <w:rsid w:val="00C33826"/>
    <w:rsid w:val="00C355F8"/>
    <w:rsid w:val="00C368D3"/>
    <w:rsid w:val="00C40518"/>
    <w:rsid w:val="00C50A76"/>
    <w:rsid w:val="00C52A7A"/>
    <w:rsid w:val="00C629B2"/>
    <w:rsid w:val="00C64FEE"/>
    <w:rsid w:val="00C65813"/>
    <w:rsid w:val="00C703B8"/>
    <w:rsid w:val="00C71EEC"/>
    <w:rsid w:val="00C740C7"/>
    <w:rsid w:val="00C82822"/>
    <w:rsid w:val="00CA0499"/>
    <w:rsid w:val="00CA48AD"/>
    <w:rsid w:val="00CA6681"/>
    <w:rsid w:val="00CA75DC"/>
    <w:rsid w:val="00CA7C19"/>
    <w:rsid w:val="00CB445B"/>
    <w:rsid w:val="00CB5F3F"/>
    <w:rsid w:val="00CB709B"/>
    <w:rsid w:val="00CC12E2"/>
    <w:rsid w:val="00CC2143"/>
    <w:rsid w:val="00CC3F4C"/>
    <w:rsid w:val="00CC688A"/>
    <w:rsid w:val="00CD1C07"/>
    <w:rsid w:val="00CD52C9"/>
    <w:rsid w:val="00CD6C82"/>
    <w:rsid w:val="00CE2DE8"/>
    <w:rsid w:val="00CE37F3"/>
    <w:rsid w:val="00CE3DAB"/>
    <w:rsid w:val="00CE43EF"/>
    <w:rsid w:val="00CF3031"/>
    <w:rsid w:val="00CF52C5"/>
    <w:rsid w:val="00D01B31"/>
    <w:rsid w:val="00D01F3F"/>
    <w:rsid w:val="00D06F35"/>
    <w:rsid w:val="00D140AF"/>
    <w:rsid w:val="00D159CE"/>
    <w:rsid w:val="00D15FD2"/>
    <w:rsid w:val="00D17CFC"/>
    <w:rsid w:val="00D212CF"/>
    <w:rsid w:val="00D2485C"/>
    <w:rsid w:val="00D32501"/>
    <w:rsid w:val="00D409BD"/>
    <w:rsid w:val="00D44FC2"/>
    <w:rsid w:val="00D45C52"/>
    <w:rsid w:val="00D4616D"/>
    <w:rsid w:val="00D50DD0"/>
    <w:rsid w:val="00D5169B"/>
    <w:rsid w:val="00D52DAA"/>
    <w:rsid w:val="00D55A74"/>
    <w:rsid w:val="00D61C49"/>
    <w:rsid w:val="00D67187"/>
    <w:rsid w:val="00D674C3"/>
    <w:rsid w:val="00D766E9"/>
    <w:rsid w:val="00D82EC9"/>
    <w:rsid w:val="00D859E1"/>
    <w:rsid w:val="00D95875"/>
    <w:rsid w:val="00DA0EDC"/>
    <w:rsid w:val="00DA3011"/>
    <w:rsid w:val="00DB2933"/>
    <w:rsid w:val="00DB3B21"/>
    <w:rsid w:val="00DC2BED"/>
    <w:rsid w:val="00DC3D66"/>
    <w:rsid w:val="00DC4030"/>
    <w:rsid w:val="00DD3B09"/>
    <w:rsid w:val="00DD56D3"/>
    <w:rsid w:val="00DE51C3"/>
    <w:rsid w:val="00DE51E2"/>
    <w:rsid w:val="00DE6016"/>
    <w:rsid w:val="00DF0B23"/>
    <w:rsid w:val="00DF6B4C"/>
    <w:rsid w:val="00E010F9"/>
    <w:rsid w:val="00E0264D"/>
    <w:rsid w:val="00E075E5"/>
    <w:rsid w:val="00E07A97"/>
    <w:rsid w:val="00E10911"/>
    <w:rsid w:val="00E13E52"/>
    <w:rsid w:val="00E15220"/>
    <w:rsid w:val="00E26D49"/>
    <w:rsid w:val="00E31206"/>
    <w:rsid w:val="00E45BD6"/>
    <w:rsid w:val="00E50F13"/>
    <w:rsid w:val="00E52D09"/>
    <w:rsid w:val="00E54B8C"/>
    <w:rsid w:val="00E5501C"/>
    <w:rsid w:val="00E576B1"/>
    <w:rsid w:val="00E60583"/>
    <w:rsid w:val="00E62E30"/>
    <w:rsid w:val="00E63C88"/>
    <w:rsid w:val="00E824CC"/>
    <w:rsid w:val="00E8407D"/>
    <w:rsid w:val="00E9081E"/>
    <w:rsid w:val="00E95536"/>
    <w:rsid w:val="00EA1A0B"/>
    <w:rsid w:val="00EA4BC0"/>
    <w:rsid w:val="00EA54C6"/>
    <w:rsid w:val="00EB3995"/>
    <w:rsid w:val="00EB4A39"/>
    <w:rsid w:val="00EC029D"/>
    <w:rsid w:val="00EC11CD"/>
    <w:rsid w:val="00ED05FE"/>
    <w:rsid w:val="00ED4FFC"/>
    <w:rsid w:val="00ED5805"/>
    <w:rsid w:val="00ED64DB"/>
    <w:rsid w:val="00ED7A5D"/>
    <w:rsid w:val="00ED7E90"/>
    <w:rsid w:val="00EE5775"/>
    <w:rsid w:val="00EE6D58"/>
    <w:rsid w:val="00EF32CA"/>
    <w:rsid w:val="00EF729C"/>
    <w:rsid w:val="00F01352"/>
    <w:rsid w:val="00F02C82"/>
    <w:rsid w:val="00F06887"/>
    <w:rsid w:val="00F104E6"/>
    <w:rsid w:val="00F10682"/>
    <w:rsid w:val="00F14574"/>
    <w:rsid w:val="00F22D01"/>
    <w:rsid w:val="00F26226"/>
    <w:rsid w:val="00F31790"/>
    <w:rsid w:val="00F3296D"/>
    <w:rsid w:val="00F344EC"/>
    <w:rsid w:val="00F35BB2"/>
    <w:rsid w:val="00F42863"/>
    <w:rsid w:val="00F431D6"/>
    <w:rsid w:val="00F52853"/>
    <w:rsid w:val="00F53A92"/>
    <w:rsid w:val="00F54961"/>
    <w:rsid w:val="00F55BAA"/>
    <w:rsid w:val="00F579B9"/>
    <w:rsid w:val="00F62BFF"/>
    <w:rsid w:val="00F62C48"/>
    <w:rsid w:val="00F66E3B"/>
    <w:rsid w:val="00F71DD3"/>
    <w:rsid w:val="00F77FEF"/>
    <w:rsid w:val="00F83EAE"/>
    <w:rsid w:val="00F87819"/>
    <w:rsid w:val="00F934B0"/>
    <w:rsid w:val="00F96C42"/>
    <w:rsid w:val="00FA01D1"/>
    <w:rsid w:val="00FA114C"/>
    <w:rsid w:val="00FA1329"/>
    <w:rsid w:val="00FA1B7F"/>
    <w:rsid w:val="00FA5DA7"/>
    <w:rsid w:val="00FB3EBA"/>
    <w:rsid w:val="00FB7539"/>
    <w:rsid w:val="00FC0A3C"/>
    <w:rsid w:val="00FC0C63"/>
    <w:rsid w:val="00FC5AFA"/>
    <w:rsid w:val="00FC791A"/>
    <w:rsid w:val="00FD10DD"/>
    <w:rsid w:val="00FD4FCB"/>
    <w:rsid w:val="00FD6446"/>
    <w:rsid w:val="00FD78A3"/>
    <w:rsid w:val="00FE018F"/>
    <w:rsid w:val="00FE1C59"/>
    <w:rsid w:val="00FE5DFD"/>
    <w:rsid w:val="00FF1956"/>
    <w:rsid w:val="00FF1C99"/>
    <w:rsid w:val="00FF3808"/>
    <w:rsid w:val="00FF38D1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7DDACF8"/>
  <w15:chartTrackingRefBased/>
  <w15:docId w15:val="{FB7B23E6-F8F4-4823-884B-4543FA0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Tekstpodstawowy"/>
    <w:link w:val="Nagwek8Znak"/>
    <w:qFormat/>
    <w:rsid w:val="00E95536"/>
    <w:pPr>
      <w:keepNext/>
      <w:numPr>
        <w:ilvl w:val="7"/>
        <w:numId w:val="1"/>
      </w:numPr>
      <w:tabs>
        <w:tab w:val="left" w:pos="360"/>
        <w:tab w:val="left" w:pos="1440"/>
      </w:tabs>
      <w:spacing w:line="100" w:lineRule="atLeast"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17F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F3C"/>
  </w:style>
  <w:style w:type="table" w:styleId="Tabela-Siatka">
    <w:name w:val="Table Grid"/>
    <w:basedOn w:val="Standardowy"/>
    <w:uiPriority w:val="39"/>
    <w:rsid w:val="00217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A56E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22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4B9"/>
  </w:style>
  <w:style w:type="paragraph" w:styleId="Tekstdymka">
    <w:name w:val="Balloon Text"/>
    <w:basedOn w:val="Normalny"/>
    <w:link w:val="TekstdymkaZnak"/>
    <w:uiPriority w:val="99"/>
    <w:semiHidden/>
    <w:unhideWhenUsed/>
    <w:rsid w:val="00BA67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72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0BA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0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051"/>
    <w:rPr>
      <w:b/>
      <w:bCs/>
      <w:sz w:val="20"/>
      <w:szCs w:val="20"/>
    </w:rPr>
  </w:style>
  <w:style w:type="paragraph" w:customStyle="1" w:styleId="Standard">
    <w:name w:val="Standard"/>
    <w:rsid w:val="00CC2143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9553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95536"/>
  </w:style>
  <w:style w:type="character" w:styleId="Pogrubienie">
    <w:name w:val="Strong"/>
    <w:basedOn w:val="Domylnaczcionkaakapitu"/>
    <w:uiPriority w:val="22"/>
    <w:qFormat/>
    <w:rsid w:val="00E95536"/>
    <w:rPr>
      <w:b/>
      <w:bCs/>
    </w:rPr>
  </w:style>
  <w:style w:type="paragraph" w:styleId="NormalnyWeb">
    <w:name w:val="Normal (Web)"/>
    <w:basedOn w:val="Normalny"/>
    <w:uiPriority w:val="99"/>
    <w:unhideWhenUsed/>
    <w:rsid w:val="00E95536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5536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5536"/>
  </w:style>
  <w:style w:type="paragraph" w:customStyle="1" w:styleId="Akapitzlist1">
    <w:name w:val="Akapit z listą1"/>
    <w:basedOn w:val="Normalny"/>
    <w:rsid w:val="00E95536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B">
    <w:name w:val="B"/>
    <w:rsid w:val="00E95536"/>
    <w:rPr>
      <w:b/>
      <w:bCs/>
    </w:rPr>
  </w:style>
  <w:style w:type="paragraph" w:customStyle="1" w:styleId="Default">
    <w:name w:val="Default"/>
    <w:rsid w:val="00E955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E95536"/>
    <w:pPr>
      <w:numPr>
        <w:ilvl w:val="1"/>
        <w:numId w:val="2"/>
      </w:numPr>
      <w:spacing w:line="276" w:lineRule="auto"/>
      <w:ind w:left="851" w:hanging="284"/>
      <w:jc w:val="both"/>
    </w:pPr>
    <w:rPr>
      <w:rFonts w:ascii="Tahoma" w:hAnsi="Tahoma" w:cs="Tahom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5536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5536"/>
  </w:style>
  <w:style w:type="character" w:styleId="UyteHipercze">
    <w:name w:val="FollowedHyperlink"/>
    <w:basedOn w:val="Domylnaczcionkaakapitu"/>
    <w:uiPriority w:val="99"/>
    <w:semiHidden/>
    <w:unhideWhenUsed/>
    <w:rsid w:val="00081F41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42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4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42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61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61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616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117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2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45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6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66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2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036EF-2B43-4FCA-A0B7-E0FAF18B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20</cp:revision>
  <cp:lastPrinted>2021-07-09T14:53:00Z</cp:lastPrinted>
  <dcterms:created xsi:type="dcterms:W3CDTF">2019-10-11T07:33:00Z</dcterms:created>
  <dcterms:modified xsi:type="dcterms:W3CDTF">2021-07-09T14:54:00Z</dcterms:modified>
</cp:coreProperties>
</file>