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75E41" w14:textId="592D4876" w:rsidR="00957087" w:rsidRPr="00CF5D7A" w:rsidRDefault="00CF5D7A">
      <w:pPr>
        <w:spacing w:line="269" w:lineRule="exact"/>
        <w:rPr>
          <w:rFonts w:ascii="Segoe UI" w:hAnsi="Segoe UI" w:cs="Segoe UI"/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5D7A">
        <w:rPr>
          <w:rFonts w:ascii="Segoe UI" w:hAnsi="Segoe UI" w:cs="Segoe UI"/>
          <w:b/>
          <w:sz w:val="20"/>
          <w:szCs w:val="20"/>
        </w:rPr>
        <w:t>Załącznik nr  2</w:t>
      </w:r>
    </w:p>
    <w:p w14:paraId="5D57A82C" w14:textId="77777777" w:rsidR="00957087" w:rsidRDefault="00FE091E">
      <w:pPr>
        <w:ind w:right="220"/>
        <w:jc w:val="center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OPIS PRZEDMIOTU ZAMÓWIENIA</w:t>
      </w:r>
    </w:p>
    <w:p w14:paraId="06DB818B" w14:textId="77777777" w:rsidR="00957087" w:rsidRDefault="00957087">
      <w:pPr>
        <w:spacing w:line="200" w:lineRule="exact"/>
        <w:rPr>
          <w:sz w:val="24"/>
          <w:szCs w:val="24"/>
        </w:rPr>
      </w:pPr>
    </w:p>
    <w:p w14:paraId="2E057801" w14:textId="77777777" w:rsidR="00957087" w:rsidRDefault="00957087">
      <w:pPr>
        <w:spacing w:line="283" w:lineRule="exact"/>
        <w:rPr>
          <w:sz w:val="24"/>
          <w:szCs w:val="24"/>
        </w:rPr>
      </w:pPr>
    </w:p>
    <w:p w14:paraId="22D99548" w14:textId="77777777" w:rsidR="00957087" w:rsidRDefault="00FE091E">
      <w:pPr>
        <w:spacing w:line="248" w:lineRule="auto"/>
        <w:ind w:right="220" w:firstLine="721"/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Przedmiotem zamówienia jest dostawa niżej opisanych urządzeń o parametrach technicznych i funkcjonalnych nie gorszych niż wyspecyfikowane.</w:t>
      </w:r>
    </w:p>
    <w:p w14:paraId="1040B99C" w14:textId="77777777" w:rsidR="00957087" w:rsidRDefault="00957087">
      <w:pPr>
        <w:spacing w:line="200" w:lineRule="exact"/>
        <w:rPr>
          <w:sz w:val="24"/>
          <w:szCs w:val="24"/>
        </w:rPr>
      </w:pPr>
    </w:p>
    <w:p w14:paraId="1E1D4FF8" w14:textId="77777777" w:rsidR="00957087" w:rsidRDefault="00957087">
      <w:pPr>
        <w:spacing w:line="282" w:lineRule="exact"/>
        <w:rPr>
          <w:sz w:val="24"/>
          <w:szCs w:val="24"/>
        </w:rPr>
      </w:pPr>
    </w:p>
    <w:p w14:paraId="65919CB5" w14:textId="77777777" w:rsidR="00957087" w:rsidRDefault="00FE091E">
      <w:pPr>
        <w:ind w:left="720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Przedmiot zamówienia musi pochodzić z legalnego źródła i być przeznaczony do użytkowania w Polsce.</w:t>
      </w:r>
    </w:p>
    <w:p w14:paraId="1E35ADC3" w14:textId="2EF51AC5" w:rsidR="00957087" w:rsidRDefault="00957087">
      <w:pPr>
        <w:spacing w:line="20" w:lineRule="exact"/>
        <w:rPr>
          <w:sz w:val="24"/>
          <w:szCs w:val="24"/>
        </w:rPr>
      </w:pPr>
    </w:p>
    <w:p w14:paraId="0C57DBCC" w14:textId="77777777" w:rsidR="00957087" w:rsidRDefault="00957087">
      <w:pPr>
        <w:spacing w:line="200" w:lineRule="exact"/>
        <w:rPr>
          <w:sz w:val="24"/>
          <w:szCs w:val="24"/>
        </w:rPr>
      </w:pPr>
    </w:p>
    <w:p w14:paraId="2197DF4D" w14:textId="77777777" w:rsidR="00957087" w:rsidRDefault="00957087">
      <w:pPr>
        <w:spacing w:line="200" w:lineRule="exact"/>
        <w:rPr>
          <w:sz w:val="24"/>
          <w:szCs w:val="24"/>
        </w:rPr>
      </w:pPr>
    </w:p>
    <w:p w14:paraId="5A5E5DAB" w14:textId="77777777" w:rsidR="00957087" w:rsidRDefault="00957087">
      <w:pPr>
        <w:spacing w:line="200" w:lineRule="exact"/>
        <w:rPr>
          <w:sz w:val="24"/>
          <w:szCs w:val="24"/>
        </w:rPr>
      </w:pPr>
    </w:p>
    <w:p w14:paraId="713C5B02" w14:textId="0C10C964" w:rsidR="00957087" w:rsidRDefault="001C2AD4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3152" behindDoc="1" locked="0" layoutInCell="0" allowOverlap="1" wp14:anchorId="6ACEA12F" wp14:editId="6BFCC616">
            <wp:simplePos x="0" y="0"/>
            <wp:positionH relativeFrom="column">
              <wp:posOffset>-15875</wp:posOffset>
            </wp:positionH>
            <wp:positionV relativeFrom="paragraph">
              <wp:posOffset>141605</wp:posOffset>
            </wp:positionV>
            <wp:extent cx="6124575" cy="9512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7C5F87" w14:textId="77777777" w:rsidR="00957087" w:rsidRDefault="00957087">
      <w:pPr>
        <w:spacing w:line="200" w:lineRule="exact"/>
        <w:rPr>
          <w:sz w:val="24"/>
          <w:szCs w:val="24"/>
        </w:rPr>
      </w:pPr>
    </w:p>
    <w:p w14:paraId="45698500" w14:textId="77777777" w:rsidR="00957087" w:rsidRDefault="00957087">
      <w:pPr>
        <w:spacing w:line="227" w:lineRule="exact"/>
        <w:rPr>
          <w:sz w:val="24"/>
          <w:szCs w:val="24"/>
        </w:rPr>
      </w:pPr>
    </w:p>
    <w:p w14:paraId="2E8C7C84" w14:textId="5BCA705D" w:rsidR="00CF5D7A" w:rsidRDefault="00FE091E" w:rsidP="00D2291B">
      <w:pPr>
        <w:jc w:val="center"/>
        <w:rPr>
          <w:rFonts w:ascii="Segoe UI" w:eastAsia="Segoe UI" w:hAnsi="Segoe UI" w:cs="Segoe UI"/>
          <w:b/>
          <w:bCs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 xml:space="preserve">Dostawa </w:t>
      </w:r>
      <w:r w:rsidR="00D2291B">
        <w:rPr>
          <w:rFonts w:ascii="Segoe UI" w:eastAsia="Segoe UI" w:hAnsi="Segoe UI" w:cs="Segoe UI"/>
          <w:b/>
          <w:bCs/>
          <w:sz w:val="16"/>
          <w:szCs w:val="16"/>
        </w:rPr>
        <w:t xml:space="preserve">sprzętu komputerowego dla wydziału </w:t>
      </w:r>
      <w:proofErr w:type="spellStart"/>
      <w:r w:rsidR="00D2291B">
        <w:rPr>
          <w:rFonts w:ascii="Segoe UI" w:eastAsia="Segoe UI" w:hAnsi="Segoe UI" w:cs="Segoe UI"/>
          <w:b/>
          <w:bCs/>
          <w:sz w:val="16"/>
          <w:szCs w:val="16"/>
        </w:rPr>
        <w:t>SiMR</w:t>
      </w:r>
      <w:proofErr w:type="spellEnd"/>
      <w:r w:rsidR="00D2291B">
        <w:rPr>
          <w:rFonts w:ascii="Segoe UI" w:eastAsia="Segoe UI" w:hAnsi="Segoe UI" w:cs="Segoe UI"/>
          <w:b/>
          <w:bCs/>
          <w:sz w:val="16"/>
          <w:szCs w:val="16"/>
        </w:rPr>
        <w:t xml:space="preserve"> w tym  </w:t>
      </w:r>
      <w:r>
        <w:rPr>
          <w:rFonts w:ascii="Segoe UI" w:eastAsia="Segoe UI" w:hAnsi="Segoe UI" w:cs="Segoe UI"/>
          <w:b/>
          <w:bCs/>
          <w:sz w:val="16"/>
          <w:szCs w:val="16"/>
        </w:rPr>
        <w:t>komputer</w:t>
      </w:r>
      <w:r w:rsidR="00D2291B">
        <w:rPr>
          <w:rFonts w:ascii="Segoe UI" w:eastAsia="Segoe UI" w:hAnsi="Segoe UI" w:cs="Segoe UI"/>
          <w:b/>
          <w:bCs/>
          <w:sz w:val="16"/>
          <w:szCs w:val="16"/>
        </w:rPr>
        <w:t>ów</w:t>
      </w:r>
      <w:r>
        <w:rPr>
          <w:rFonts w:ascii="Segoe UI" w:eastAsia="Segoe UI" w:hAnsi="Segoe UI" w:cs="Segoe UI"/>
          <w:b/>
          <w:bCs/>
          <w:sz w:val="16"/>
          <w:szCs w:val="16"/>
        </w:rPr>
        <w:t xml:space="preserve"> przenośn</w:t>
      </w:r>
      <w:r w:rsidR="00D2291B">
        <w:rPr>
          <w:rFonts w:ascii="Segoe UI" w:eastAsia="Segoe UI" w:hAnsi="Segoe UI" w:cs="Segoe UI"/>
          <w:b/>
          <w:bCs/>
          <w:sz w:val="16"/>
          <w:szCs w:val="16"/>
        </w:rPr>
        <w:t xml:space="preserve">ych </w:t>
      </w:r>
      <w:r w:rsidR="001C2AD4">
        <w:rPr>
          <w:rFonts w:ascii="Segoe UI" w:eastAsia="Segoe UI" w:hAnsi="Segoe UI" w:cs="Segoe UI"/>
          <w:b/>
          <w:bCs/>
          <w:sz w:val="16"/>
          <w:szCs w:val="16"/>
        </w:rPr>
        <w:t xml:space="preserve">5 </w:t>
      </w:r>
      <w:r w:rsidR="00D2291B">
        <w:rPr>
          <w:rFonts w:ascii="Segoe UI" w:eastAsia="Segoe UI" w:hAnsi="Segoe UI" w:cs="Segoe UI"/>
          <w:b/>
          <w:bCs/>
          <w:sz w:val="16"/>
          <w:szCs w:val="16"/>
        </w:rPr>
        <w:t>sztuk</w:t>
      </w:r>
      <w:r w:rsidR="001C2AD4">
        <w:rPr>
          <w:rFonts w:ascii="Segoe UI" w:eastAsia="Segoe UI" w:hAnsi="Segoe UI" w:cs="Segoe UI"/>
          <w:b/>
          <w:bCs/>
          <w:sz w:val="16"/>
          <w:szCs w:val="16"/>
        </w:rPr>
        <w:t xml:space="preserve">, </w:t>
      </w:r>
      <w:r w:rsidR="00D2291B">
        <w:rPr>
          <w:rFonts w:ascii="Segoe UI" w:eastAsia="Segoe UI" w:hAnsi="Segoe UI" w:cs="Segoe UI"/>
          <w:b/>
          <w:bCs/>
          <w:sz w:val="16"/>
          <w:szCs w:val="16"/>
        </w:rPr>
        <w:t>tableta 1 sztuka</w:t>
      </w:r>
      <w:r w:rsidR="00CF5D7A">
        <w:rPr>
          <w:rFonts w:ascii="Segoe UI" w:eastAsia="Segoe UI" w:hAnsi="Segoe UI" w:cs="Segoe UI"/>
          <w:b/>
          <w:bCs/>
          <w:sz w:val="16"/>
          <w:szCs w:val="16"/>
        </w:rPr>
        <w:t xml:space="preserve"> </w:t>
      </w:r>
      <w:r w:rsidR="001C2AD4">
        <w:rPr>
          <w:rFonts w:ascii="Segoe UI" w:eastAsia="Segoe UI" w:hAnsi="Segoe UI" w:cs="Segoe UI"/>
          <w:b/>
          <w:bCs/>
          <w:sz w:val="16"/>
          <w:szCs w:val="16"/>
        </w:rPr>
        <w:t xml:space="preserve">, specjalistycznego </w:t>
      </w:r>
      <w:r w:rsidR="00CD07A7">
        <w:rPr>
          <w:rFonts w:ascii="Segoe UI" w:eastAsia="Segoe UI" w:hAnsi="Segoe UI" w:cs="Segoe UI"/>
          <w:b/>
          <w:bCs/>
          <w:sz w:val="16"/>
          <w:szCs w:val="16"/>
        </w:rPr>
        <w:t xml:space="preserve">multimedialnego </w:t>
      </w:r>
      <w:r w:rsidR="001C2AD4">
        <w:rPr>
          <w:rFonts w:ascii="Segoe UI" w:eastAsia="Segoe UI" w:hAnsi="Segoe UI" w:cs="Segoe UI"/>
          <w:b/>
          <w:bCs/>
          <w:sz w:val="16"/>
          <w:szCs w:val="16"/>
        </w:rPr>
        <w:t>komputera stacjonarnego 1 sztuka, zestawu komputerowego 1 sztuka</w:t>
      </w:r>
    </w:p>
    <w:p w14:paraId="380CCFFE" w14:textId="78F2ECF3" w:rsidR="00957087" w:rsidRDefault="001C2AD4" w:rsidP="00D2291B">
      <w:pPr>
        <w:jc w:val="center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11</w:t>
      </w:r>
      <w:r w:rsidR="000D4F86">
        <w:rPr>
          <w:rFonts w:ascii="Segoe UI" w:eastAsia="Segoe UI" w:hAnsi="Segoe UI" w:cs="Segoe UI"/>
          <w:b/>
          <w:bCs/>
          <w:sz w:val="16"/>
          <w:szCs w:val="16"/>
        </w:rPr>
        <w:t>/PN/2021</w:t>
      </w:r>
    </w:p>
    <w:p w14:paraId="5E941B2A" w14:textId="77777777" w:rsidR="00957087" w:rsidRDefault="00957087">
      <w:pPr>
        <w:spacing w:line="200" w:lineRule="exact"/>
        <w:rPr>
          <w:sz w:val="24"/>
          <w:szCs w:val="24"/>
        </w:rPr>
      </w:pPr>
    </w:p>
    <w:p w14:paraId="72E2F691" w14:textId="77777777" w:rsidR="00957087" w:rsidRDefault="00957087">
      <w:pPr>
        <w:spacing w:line="200" w:lineRule="exact"/>
        <w:rPr>
          <w:sz w:val="24"/>
          <w:szCs w:val="24"/>
        </w:rPr>
      </w:pPr>
    </w:p>
    <w:p w14:paraId="081A107D" w14:textId="77777777" w:rsidR="00957087" w:rsidRDefault="00957087">
      <w:pPr>
        <w:spacing w:line="200" w:lineRule="exact"/>
        <w:rPr>
          <w:sz w:val="24"/>
          <w:szCs w:val="24"/>
        </w:rPr>
      </w:pPr>
    </w:p>
    <w:p w14:paraId="6AF74FF8" w14:textId="77777777" w:rsidR="00957087" w:rsidRDefault="00957087">
      <w:pPr>
        <w:spacing w:line="200" w:lineRule="exact"/>
        <w:rPr>
          <w:sz w:val="24"/>
          <w:szCs w:val="24"/>
        </w:rPr>
      </w:pPr>
    </w:p>
    <w:p w14:paraId="2CC3BEA7" w14:textId="77777777" w:rsidR="00957087" w:rsidRDefault="00957087">
      <w:pPr>
        <w:spacing w:line="200" w:lineRule="exact"/>
        <w:rPr>
          <w:sz w:val="24"/>
          <w:szCs w:val="24"/>
        </w:rPr>
      </w:pPr>
    </w:p>
    <w:p w14:paraId="6C75D353" w14:textId="77777777" w:rsidR="00957087" w:rsidRDefault="00957087">
      <w:pPr>
        <w:spacing w:line="242" w:lineRule="exact"/>
        <w:rPr>
          <w:sz w:val="24"/>
          <w:szCs w:val="24"/>
        </w:rPr>
      </w:pPr>
    </w:p>
    <w:p w14:paraId="7F38FC01" w14:textId="77777777" w:rsidR="00957087" w:rsidRDefault="00FE091E">
      <w:pPr>
        <w:spacing w:line="248" w:lineRule="auto"/>
        <w:ind w:right="220" w:firstLine="706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Zamawiający nie dopuszcza w celu osiągniecia wymaganych w OPZ wymagań technicznych i funkcjonalnych stosowania żadnych „przejściówek”, konwerterów, rozgałęziaczy itp., chyba, że zostały przewidziane w poniższym opisie.</w:t>
      </w:r>
    </w:p>
    <w:p w14:paraId="48289F16" w14:textId="77777777" w:rsidR="00957087" w:rsidRDefault="00957087">
      <w:pPr>
        <w:spacing w:line="200" w:lineRule="exact"/>
        <w:rPr>
          <w:sz w:val="24"/>
          <w:szCs w:val="24"/>
        </w:rPr>
      </w:pPr>
    </w:p>
    <w:p w14:paraId="596BD80C" w14:textId="77777777" w:rsidR="00957087" w:rsidRDefault="00957087">
      <w:pPr>
        <w:spacing w:line="387" w:lineRule="exact"/>
        <w:rPr>
          <w:sz w:val="24"/>
          <w:szCs w:val="24"/>
        </w:rPr>
      </w:pPr>
    </w:p>
    <w:p w14:paraId="194C2206" w14:textId="77777777" w:rsidR="00957087" w:rsidRDefault="00FE091E">
      <w:pPr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16"/>
          <w:szCs w:val="16"/>
        </w:rPr>
        <w:t>Adres dostawy:</w:t>
      </w:r>
    </w:p>
    <w:p w14:paraId="18C1F59B" w14:textId="77777777" w:rsidR="00957087" w:rsidRDefault="00957087">
      <w:pPr>
        <w:spacing w:line="32" w:lineRule="exact"/>
        <w:rPr>
          <w:sz w:val="24"/>
          <w:szCs w:val="24"/>
        </w:rPr>
      </w:pPr>
    </w:p>
    <w:p w14:paraId="63F80257" w14:textId="77777777" w:rsidR="00957087" w:rsidRDefault="00FE091E">
      <w:pPr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Politechnika Warszawska</w:t>
      </w:r>
    </w:p>
    <w:p w14:paraId="3C7EA4F0" w14:textId="77777777" w:rsidR="00957087" w:rsidRDefault="00957087">
      <w:pPr>
        <w:spacing w:line="32" w:lineRule="exact"/>
        <w:rPr>
          <w:sz w:val="24"/>
          <w:szCs w:val="24"/>
        </w:rPr>
      </w:pPr>
    </w:p>
    <w:p w14:paraId="618A6327" w14:textId="1DDDF477" w:rsidR="00957087" w:rsidRDefault="00FE091E">
      <w:pPr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 xml:space="preserve">ul. </w:t>
      </w:r>
      <w:r w:rsidR="0077324A">
        <w:rPr>
          <w:rFonts w:ascii="Segoe UI" w:eastAsia="Segoe UI" w:hAnsi="Segoe UI" w:cs="Segoe UI"/>
          <w:sz w:val="16"/>
          <w:szCs w:val="16"/>
        </w:rPr>
        <w:t>Narbutta 85</w:t>
      </w:r>
    </w:p>
    <w:p w14:paraId="150AB273" w14:textId="77777777" w:rsidR="00957087" w:rsidRDefault="00957087">
      <w:pPr>
        <w:spacing w:line="32" w:lineRule="exact"/>
        <w:rPr>
          <w:sz w:val="24"/>
          <w:szCs w:val="24"/>
        </w:rPr>
      </w:pPr>
    </w:p>
    <w:p w14:paraId="566CB31A" w14:textId="1A790D75" w:rsidR="00957087" w:rsidRDefault="0077324A">
      <w:pPr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P</w:t>
      </w:r>
      <w:r w:rsidR="006D78DF">
        <w:rPr>
          <w:rFonts w:ascii="Segoe UI" w:eastAsia="Segoe UI" w:hAnsi="Segoe UI" w:cs="Segoe UI"/>
          <w:sz w:val="16"/>
          <w:szCs w:val="16"/>
        </w:rPr>
        <w:t>iętro</w:t>
      </w:r>
      <w:r>
        <w:rPr>
          <w:rFonts w:ascii="Segoe UI" w:eastAsia="Segoe UI" w:hAnsi="Segoe UI" w:cs="Segoe UI"/>
          <w:sz w:val="16"/>
          <w:szCs w:val="16"/>
        </w:rPr>
        <w:t xml:space="preserve">. I </w:t>
      </w:r>
      <w:r w:rsidR="00FE091E">
        <w:rPr>
          <w:rFonts w:ascii="Segoe UI" w:eastAsia="Segoe UI" w:hAnsi="Segoe UI" w:cs="Segoe UI"/>
          <w:sz w:val="16"/>
          <w:szCs w:val="16"/>
        </w:rPr>
        <w:t xml:space="preserve">, pok. Nr </w:t>
      </w:r>
      <w:r>
        <w:rPr>
          <w:rFonts w:ascii="Segoe UI" w:eastAsia="Segoe UI" w:hAnsi="Segoe UI" w:cs="Segoe UI"/>
          <w:sz w:val="16"/>
          <w:szCs w:val="16"/>
        </w:rPr>
        <w:t>1.</w:t>
      </w:r>
      <w:r w:rsidR="001C2AD4">
        <w:rPr>
          <w:rFonts w:ascii="Segoe UI" w:eastAsia="Segoe UI" w:hAnsi="Segoe UI" w:cs="Segoe UI"/>
          <w:sz w:val="16"/>
          <w:szCs w:val="16"/>
        </w:rPr>
        <w:t>4c</w:t>
      </w:r>
    </w:p>
    <w:p w14:paraId="231FD7AB" w14:textId="77777777" w:rsidR="00957087" w:rsidRDefault="00957087">
      <w:pPr>
        <w:spacing w:line="32" w:lineRule="exact"/>
        <w:rPr>
          <w:sz w:val="24"/>
          <w:szCs w:val="24"/>
        </w:rPr>
      </w:pPr>
    </w:p>
    <w:p w14:paraId="17A19231" w14:textId="5A6E2E95" w:rsidR="00957087" w:rsidRDefault="0077324A">
      <w:pPr>
        <w:rPr>
          <w:sz w:val="20"/>
          <w:szCs w:val="20"/>
        </w:rPr>
      </w:pPr>
      <w:r>
        <w:rPr>
          <w:rFonts w:ascii="Segoe UI" w:eastAsia="Segoe UI" w:hAnsi="Segoe UI" w:cs="Segoe UI"/>
          <w:sz w:val="16"/>
          <w:szCs w:val="16"/>
        </w:rPr>
        <w:t>02-524</w:t>
      </w:r>
      <w:r w:rsidR="00FE091E">
        <w:rPr>
          <w:rFonts w:ascii="Segoe UI" w:eastAsia="Segoe UI" w:hAnsi="Segoe UI" w:cs="Segoe UI"/>
          <w:sz w:val="16"/>
          <w:szCs w:val="16"/>
        </w:rPr>
        <w:t xml:space="preserve"> Warszawa</w:t>
      </w:r>
    </w:p>
    <w:p w14:paraId="2C7217D3" w14:textId="77777777" w:rsidR="00957087" w:rsidRDefault="00FE091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6FB6C498" wp14:editId="51A0EC82">
                <wp:simplePos x="0" y="0"/>
                <wp:positionH relativeFrom="column">
                  <wp:posOffset>140970</wp:posOffset>
                </wp:positionH>
                <wp:positionV relativeFrom="paragraph">
                  <wp:posOffset>406400</wp:posOffset>
                </wp:positionV>
                <wp:extent cx="59670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8AA72" id="Shape 2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32pt" to="480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259E29A5" wp14:editId="3FB0606E">
                <wp:simplePos x="0" y="0"/>
                <wp:positionH relativeFrom="column">
                  <wp:posOffset>143510</wp:posOffset>
                </wp:positionH>
                <wp:positionV relativeFrom="paragraph">
                  <wp:posOffset>778510</wp:posOffset>
                </wp:positionV>
                <wp:extent cx="59613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13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4863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556E1E" id="Shape 3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61.3pt" to="480.7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" o:allowincell="f" filled="t" strokecolor="#bfbfbf" strokeweight="1.52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6C702C5B" wp14:editId="26629B71">
                <wp:simplePos x="0" y="0"/>
                <wp:positionH relativeFrom="column">
                  <wp:posOffset>140970</wp:posOffset>
                </wp:positionH>
                <wp:positionV relativeFrom="paragraph">
                  <wp:posOffset>808990</wp:posOffset>
                </wp:positionV>
                <wp:extent cx="59670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7986DF" id="Shape 4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63.7pt" to="480.9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2FF2059C" wp14:editId="72CDF70D">
                <wp:simplePos x="0" y="0"/>
                <wp:positionH relativeFrom="column">
                  <wp:posOffset>140970</wp:posOffset>
                </wp:positionH>
                <wp:positionV relativeFrom="paragraph">
                  <wp:posOffset>1168400</wp:posOffset>
                </wp:positionV>
                <wp:extent cx="596709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25CB97" id="Shape 5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92pt" to="480.9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628BB591" wp14:editId="24C161A8">
                <wp:simplePos x="0" y="0"/>
                <wp:positionH relativeFrom="column">
                  <wp:posOffset>140970</wp:posOffset>
                </wp:positionH>
                <wp:positionV relativeFrom="paragraph">
                  <wp:posOffset>1610360</wp:posOffset>
                </wp:positionV>
                <wp:extent cx="596709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E660A6" id="Shape 6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126.8pt" to="480.9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29CC25AD" wp14:editId="17CE27CE">
                <wp:simplePos x="0" y="0"/>
                <wp:positionH relativeFrom="column">
                  <wp:posOffset>140970</wp:posOffset>
                </wp:positionH>
                <wp:positionV relativeFrom="paragraph">
                  <wp:posOffset>1955165</wp:posOffset>
                </wp:positionV>
                <wp:extent cx="596709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BDC6E" id="Shape 7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153.95pt" to="480.9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5AD9C806" wp14:editId="6FDB853D">
                <wp:simplePos x="0" y="0"/>
                <wp:positionH relativeFrom="column">
                  <wp:posOffset>143510</wp:posOffset>
                </wp:positionH>
                <wp:positionV relativeFrom="paragraph">
                  <wp:posOffset>403225</wp:posOffset>
                </wp:positionV>
                <wp:extent cx="0" cy="19145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14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F99632" id="Shape 8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pt,31.75pt" to="11.3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q5uAEAAH8DAAAOAAAAZHJzL2Uyb0RvYy54bWysU01vEzEQvSPxHyzfyW5CG9p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5393670D" wp14:editId="58E53B28">
                <wp:simplePos x="0" y="0"/>
                <wp:positionH relativeFrom="column">
                  <wp:posOffset>516255</wp:posOffset>
                </wp:positionH>
                <wp:positionV relativeFrom="paragraph">
                  <wp:posOffset>403225</wp:posOffset>
                </wp:positionV>
                <wp:extent cx="0" cy="191452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14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F95666" id="Shape 9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31.75pt" to="40.65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RduQEAAH8DAAAOAAAAZHJzL2Uyb0RvYy54bWysU8uOEzEQvCPxD5bvZCZhEza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6D1B5AC6" wp14:editId="4D7657B0">
                <wp:simplePos x="0" y="0"/>
                <wp:positionH relativeFrom="column">
                  <wp:posOffset>6104890</wp:posOffset>
                </wp:positionH>
                <wp:positionV relativeFrom="paragraph">
                  <wp:posOffset>403225</wp:posOffset>
                </wp:positionV>
                <wp:extent cx="0" cy="19145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14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7F5B20" id="Shape 10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pt,31.75pt" to="480.7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njuQEAAIEDAAAOAAAAZHJzL2Uyb0RvYy54bWysU01vGyEQvVfqf0Dc6127sZu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008D212" w14:textId="77777777" w:rsidR="00957087" w:rsidRDefault="00957087">
      <w:pPr>
        <w:spacing w:line="200" w:lineRule="exact"/>
        <w:rPr>
          <w:sz w:val="24"/>
          <w:szCs w:val="24"/>
        </w:rPr>
      </w:pPr>
    </w:p>
    <w:p w14:paraId="5D6FBCE7" w14:textId="77777777" w:rsidR="00957087" w:rsidRDefault="00957087">
      <w:pPr>
        <w:spacing w:line="200" w:lineRule="exact"/>
        <w:rPr>
          <w:sz w:val="24"/>
          <w:szCs w:val="24"/>
        </w:rPr>
      </w:pPr>
    </w:p>
    <w:p w14:paraId="22AEC4E2" w14:textId="77777777" w:rsidR="00957087" w:rsidRDefault="00957087">
      <w:pPr>
        <w:spacing w:line="225" w:lineRule="exact"/>
        <w:rPr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480"/>
        <w:gridCol w:w="30"/>
        <w:gridCol w:w="80"/>
        <w:gridCol w:w="8620"/>
        <w:gridCol w:w="100"/>
        <w:gridCol w:w="20"/>
      </w:tblGrid>
      <w:tr w:rsidR="00957087" w14:paraId="2D030867" w14:textId="77777777">
        <w:trPr>
          <w:trHeight w:val="86"/>
        </w:trPr>
        <w:tc>
          <w:tcPr>
            <w:tcW w:w="80" w:type="dxa"/>
            <w:shd w:val="clear" w:color="auto" w:fill="BFBFBF"/>
            <w:vAlign w:val="bottom"/>
          </w:tcPr>
          <w:p w14:paraId="25C3D936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6570AE8D" w14:textId="77777777" w:rsidR="00957087" w:rsidRDefault="00FE091E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" w:type="dxa"/>
            <w:vAlign w:val="bottom"/>
          </w:tcPr>
          <w:p w14:paraId="2EE5516F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2E71CC9E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8620" w:type="dxa"/>
            <w:vMerge w:val="restart"/>
            <w:shd w:val="clear" w:color="auto" w:fill="BFBFBF"/>
            <w:vAlign w:val="bottom"/>
          </w:tcPr>
          <w:p w14:paraId="5EC39334" w14:textId="77777777" w:rsidR="00957087" w:rsidRDefault="00FE091E">
            <w:pPr>
              <w:ind w:left="35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Wymaganie ogólne</w:t>
            </w:r>
          </w:p>
        </w:tc>
        <w:tc>
          <w:tcPr>
            <w:tcW w:w="100" w:type="dxa"/>
            <w:shd w:val="clear" w:color="auto" w:fill="BFBFBF"/>
            <w:vAlign w:val="bottom"/>
          </w:tcPr>
          <w:p w14:paraId="0FF30883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99A3C2A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002C1DC" w14:textId="77777777">
        <w:trPr>
          <w:trHeight w:val="325"/>
        </w:trPr>
        <w:tc>
          <w:tcPr>
            <w:tcW w:w="80" w:type="dxa"/>
            <w:shd w:val="clear" w:color="auto" w:fill="BFBFBF"/>
            <w:vAlign w:val="bottom"/>
          </w:tcPr>
          <w:p w14:paraId="686615AE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2F5AB23E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574BBEE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2A5A7746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Merge/>
            <w:shd w:val="clear" w:color="auto" w:fill="BFBFBF"/>
            <w:vAlign w:val="bottom"/>
          </w:tcPr>
          <w:p w14:paraId="6B9E7BCA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39FFD989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493F01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0F281419" w14:textId="77777777">
        <w:trPr>
          <w:trHeight w:val="213"/>
        </w:trPr>
        <w:tc>
          <w:tcPr>
            <w:tcW w:w="80" w:type="dxa"/>
            <w:shd w:val="clear" w:color="auto" w:fill="BFBFBF"/>
            <w:vAlign w:val="bottom"/>
          </w:tcPr>
          <w:p w14:paraId="44D3ED1D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113C435C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4FF0E162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BFBFBF"/>
            <w:vAlign w:val="bottom"/>
          </w:tcPr>
          <w:p w14:paraId="670358F2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8620" w:type="dxa"/>
            <w:shd w:val="clear" w:color="auto" w:fill="BFBFBF"/>
            <w:vAlign w:val="bottom"/>
          </w:tcPr>
          <w:p w14:paraId="06782EC8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4BA77397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20A45E3" w14:textId="77777777" w:rsidR="00957087" w:rsidRDefault="00957087">
            <w:pPr>
              <w:rPr>
                <w:sz w:val="1"/>
                <w:szCs w:val="1"/>
              </w:rPr>
            </w:pPr>
          </w:p>
        </w:tc>
      </w:tr>
    </w:tbl>
    <w:p w14:paraId="0F97B5A9" w14:textId="77777777" w:rsidR="00957087" w:rsidRDefault="00957087">
      <w:pPr>
        <w:spacing w:line="165" w:lineRule="exact"/>
        <w:rPr>
          <w:sz w:val="24"/>
          <w:szCs w:val="24"/>
        </w:rPr>
      </w:pPr>
    </w:p>
    <w:p w14:paraId="4A20DF2C" w14:textId="77777777" w:rsidR="00957087" w:rsidRDefault="00FE091E">
      <w:pPr>
        <w:numPr>
          <w:ilvl w:val="0"/>
          <w:numId w:val="1"/>
        </w:numPr>
        <w:tabs>
          <w:tab w:val="left" w:pos="900"/>
        </w:tabs>
        <w:ind w:left="900" w:hanging="443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Urządzenia muszą być fabrycznie nowe i nieużywane.</w:t>
      </w:r>
    </w:p>
    <w:p w14:paraId="6A1E7F76" w14:textId="77777777" w:rsidR="00957087" w:rsidRDefault="00957087">
      <w:pPr>
        <w:spacing w:line="265" w:lineRule="exact"/>
        <w:rPr>
          <w:rFonts w:ascii="Segoe UI" w:eastAsia="Segoe UI" w:hAnsi="Segoe UI" w:cs="Segoe UI"/>
          <w:sz w:val="16"/>
          <w:szCs w:val="16"/>
        </w:rPr>
      </w:pPr>
    </w:p>
    <w:p w14:paraId="2F0CC1F6" w14:textId="5BD45F1B" w:rsidR="00957087" w:rsidRDefault="00FE091E">
      <w:pPr>
        <w:numPr>
          <w:ilvl w:val="0"/>
          <w:numId w:val="1"/>
        </w:numPr>
        <w:tabs>
          <w:tab w:val="left" w:pos="900"/>
        </w:tabs>
        <w:ind w:left="900" w:hanging="443"/>
        <w:rPr>
          <w:rFonts w:ascii="Segoe UI" w:eastAsia="Segoe UI" w:hAnsi="Segoe UI" w:cs="Segoe UI"/>
          <w:sz w:val="32"/>
          <w:szCs w:val="32"/>
          <w:vertAlign w:val="superscript"/>
        </w:rPr>
      </w:pPr>
      <w:r>
        <w:rPr>
          <w:rFonts w:ascii="Segoe UI" w:eastAsia="Segoe UI" w:hAnsi="Segoe UI" w:cs="Segoe UI"/>
          <w:sz w:val="16"/>
          <w:szCs w:val="16"/>
        </w:rPr>
        <w:t>Wyprodukowane po dniu 01.01.202</w:t>
      </w:r>
      <w:r w:rsidR="0077324A">
        <w:rPr>
          <w:rFonts w:ascii="Segoe UI" w:eastAsia="Segoe UI" w:hAnsi="Segoe UI" w:cs="Segoe UI"/>
          <w:sz w:val="16"/>
          <w:szCs w:val="16"/>
        </w:rPr>
        <w:t>1</w:t>
      </w:r>
      <w:r>
        <w:rPr>
          <w:rFonts w:ascii="Segoe UI" w:eastAsia="Segoe UI" w:hAnsi="Segoe UI" w:cs="Segoe UI"/>
          <w:sz w:val="16"/>
          <w:szCs w:val="16"/>
        </w:rPr>
        <w:t xml:space="preserve"> r.,</w:t>
      </w:r>
    </w:p>
    <w:p w14:paraId="1779CA05" w14:textId="77777777" w:rsidR="00957087" w:rsidRDefault="00957087">
      <w:pPr>
        <w:spacing w:line="349" w:lineRule="exact"/>
        <w:rPr>
          <w:rFonts w:ascii="Segoe UI" w:eastAsia="Segoe UI" w:hAnsi="Segoe UI" w:cs="Segoe UI"/>
          <w:sz w:val="32"/>
          <w:szCs w:val="32"/>
          <w:vertAlign w:val="superscript"/>
        </w:rPr>
      </w:pPr>
    </w:p>
    <w:p w14:paraId="3647D884" w14:textId="77777777" w:rsidR="00957087" w:rsidRDefault="00FE091E">
      <w:pPr>
        <w:numPr>
          <w:ilvl w:val="0"/>
          <w:numId w:val="1"/>
        </w:numPr>
        <w:tabs>
          <w:tab w:val="left" w:pos="900"/>
        </w:tabs>
        <w:ind w:left="900" w:hanging="443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Wszystkie oferowane urządzenia muszą być wyprodukowane zgodnie z normą jakości ISO 9001 lub normą równoważną.</w:t>
      </w:r>
    </w:p>
    <w:p w14:paraId="7D4A0A5A" w14:textId="77777777" w:rsidR="00957087" w:rsidRDefault="00957087">
      <w:pPr>
        <w:spacing w:line="339" w:lineRule="exact"/>
        <w:rPr>
          <w:rFonts w:ascii="Segoe UI" w:eastAsia="Segoe UI" w:hAnsi="Segoe UI" w:cs="Segoe UI"/>
          <w:sz w:val="16"/>
          <w:szCs w:val="16"/>
        </w:rPr>
      </w:pPr>
    </w:p>
    <w:p w14:paraId="1C7C2D10" w14:textId="77777777" w:rsidR="00957087" w:rsidRDefault="00FE091E">
      <w:pPr>
        <w:numPr>
          <w:ilvl w:val="0"/>
          <w:numId w:val="1"/>
        </w:numPr>
        <w:tabs>
          <w:tab w:val="left" w:pos="900"/>
        </w:tabs>
        <w:ind w:left="900" w:hanging="443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W momencie oferowana wszystkie elementy oferowanej architektury muszą być dostępne (dostarczane) przez producenta.</w:t>
      </w:r>
    </w:p>
    <w:p w14:paraId="62D976C8" w14:textId="77777777" w:rsidR="00957087" w:rsidRDefault="00FE091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500EDB38" wp14:editId="64FCDCD7">
                <wp:simplePos x="0" y="0"/>
                <wp:positionH relativeFrom="column">
                  <wp:posOffset>140970</wp:posOffset>
                </wp:positionH>
                <wp:positionV relativeFrom="paragraph">
                  <wp:posOffset>122555</wp:posOffset>
                </wp:positionV>
                <wp:extent cx="596709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7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7EE59D" id="Shape 11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9.65pt" to="480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BAECACB" w14:textId="77777777" w:rsidR="00957087" w:rsidRDefault="00957087">
      <w:pPr>
        <w:sectPr w:rsidR="00957087">
          <w:pgSz w:w="12240" w:h="15840"/>
          <w:pgMar w:top="1408" w:right="1200" w:bottom="1440" w:left="1420" w:header="0" w:footer="0" w:gutter="0"/>
          <w:cols w:space="708" w:equalWidth="0">
            <w:col w:w="9620"/>
          </w:cols>
        </w:sectPr>
      </w:pPr>
    </w:p>
    <w:tbl>
      <w:tblPr>
        <w:tblW w:w="9778" w:type="dxa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517"/>
        <w:gridCol w:w="82"/>
        <w:gridCol w:w="8920"/>
        <w:gridCol w:w="125"/>
        <w:gridCol w:w="31"/>
      </w:tblGrid>
      <w:tr w:rsidR="00957087" w14:paraId="78B9FC55" w14:textId="77777777" w:rsidTr="00F11B46">
        <w:trPr>
          <w:trHeight w:val="91"/>
        </w:trPr>
        <w:tc>
          <w:tcPr>
            <w:tcW w:w="103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vAlign w:val="bottom"/>
          </w:tcPr>
          <w:p w14:paraId="0BA6BC6B" w14:textId="77777777" w:rsidR="00957087" w:rsidRDefault="00957087">
            <w:pPr>
              <w:rPr>
                <w:sz w:val="8"/>
                <w:szCs w:val="8"/>
              </w:rPr>
            </w:pPr>
            <w:bookmarkStart w:id="0" w:name="page2"/>
            <w:bookmarkEnd w:id="0"/>
          </w:p>
        </w:tc>
        <w:tc>
          <w:tcPr>
            <w:tcW w:w="5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6971337" w14:textId="77777777" w:rsidR="00957087" w:rsidRDefault="00FE091E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2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3CC8DD41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8920" w:type="dxa"/>
            <w:vMerge w:val="restart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00DCC9E7" w14:textId="77777777" w:rsidR="00957087" w:rsidRDefault="00FE091E">
            <w:pPr>
              <w:ind w:left="35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Wymaganie ogólne</w:t>
            </w:r>
          </w:p>
        </w:tc>
        <w:tc>
          <w:tcPr>
            <w:tcW w:w="125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13A5ABE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31" w:type="dxa"/>
            <w:vAlign w:val="bottom"/>
          </w:tcPr>
          <w:p w14:paraId="26B7EADE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FE320CA" w14:textId="77777777" w:rsidTr="00F11B46">
        <w:trPr>
          <w:trHeight w:val="309"/>
        </w:trPr>
        <w:tc>
          <w:tcPr>
            <w:tcW w:w="103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14:paraId="12123B7C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080C3CF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82" w:type="dxa"/>
            <w:shd w:val="clear" w:color="auto" w:fill="BFBFBF"/>
            <w:vAlign w:val="bottom"/>
          </w:tcPr>
          <w:p w14:paraId="46E4CC24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vMerge/>
            <w:shd w:val="clear" w:color="auto" w:fill="BFBFBF"/>
            <w:vAlign w:val="bottom"/>
          </w:tcPr>
          <w:p w14:paraId="52786927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25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066E278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60B059D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A016250" w14:textId="77777777" w:rsidTr="00F11B46">
        <w:trPr>
          <w:trHeight w:val="119"/>
        </w:trPr>
        <w:tc>
          <w:tcPr>
            <w:tcW w:w="103" w:type="dxa"/>
            <w:tcBorders>
              <w:left w:val="single" w:sz="8" w:space="0" w:color="auto"/>
            </w:tcBorders>
            <w:shd w:val="clear" w:color="auto" w:fill="BFBFBF"/>
            <w:vAlign w:val="bottom"/>
          </w:tcPr>
          <w:p w14:paraId="276DCD89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A72C6AE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82" w:type="dxa"/>
            <w:shd w:val="clear" w:color="auto" w:fill="BFBFBF"/>
            <w:vAlign w:val="bottom"/>
          </w:tcPr>
          <w:p w14:paraId="603CC6BE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8920" w:type="dxa"/>
            <w:shd w:val="clear" w:color="auto" w:fill="BFBFBF"/>
            <w:vAlign w:val="bottom"/>
          </w:tcPr>
          <w:p w14:paraId="16A15672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67E0AB6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6C6DC3E7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D54CE66" w14:textId="77777777" w:rsidTr="00F11B46">
        <w:trPr>
          <w:trHeight w:val="81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32257865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28892A8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8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2C6F1A50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D513C64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1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0868D2F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14:paraId="74E34180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7CEFAA6" w14:textId="77777777" w:rsidTr="00F11B46">
        <w:trPr>
          <w:trHeight w:val="601"/>
        </w:trPr>
        <w:tc>
          <w:tcPr>
            <w:tcW w:w="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F057B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5.</w:t>
            </w:r>
          </w:p>
        </w:tc>
        <w:tc>
          <w:tcPr>
            <w:tcW w:w="82" w:type="dxa"/>
            <w:vAlign w:val="bottom"/>
          </w:tcPr>
          <w:p w14:paraId="29022523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right w:val="single" w:sz="8" w:space="0" w:color="auto"/>
            </w:tcBorders>
            <w:vAlign w:val="bottom"/>
          </w:tcPr>
          <w:p w14:paraId="5257874E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Urządzenia i ich komponenty muszą być oznakowane przez producentów w taki sposób, aby możliwa była identyfikacja</w:t>
            </w:r>
          </w:p>
        </w:tc>
        <w:tc>
          <w:tcPr>
            <w:tcW w:w="31" w:type="dxa"/>
            <w:vAlign w:val="bottom"/>
          </w:tcPr>
          <w:p w14:paraId="02EEA224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C3F32C3" w14:textId="77777777" w:rsidTr="00F11B46">
        <w:trPr>
          <w:trHeight w:val="141"/>
        </w:trPr>
        <w:tc>
          <w:tcPr>
            <w:tcW w:w="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2754A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82" w:type="dxa"/>
            <w:vAlign w:val="bottom"/>
          </w:tcPr>
          <w:p w14:paraId="140A9790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904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0352F80" w14:textId="77777777" w:rsidR="00957087" w:rsidRDefault="00FE091E">
            <w:pPr>
              <w:spacing w:line="212" w:lineRule="exact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zarówno produktu jak i producenta (dotyczy również komponentów urządzenia),</w:t>
            </w:r>
          </w:p>
          <w:p w14:paraId="75653691" w14:textId="77777777" w:rsidR="00F11B46" w:rsidRDefault="00F11B46">
            <w:pPr>
              <w:spacing w:line="212" w:lineRule="exact"/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46EB4EEA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C337045" w14:textId="77777777" w:rsidTr="00F11B46">
        <w:trPr>
          <w:trHeight w:val="58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14:paraId="2F8B2ED2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14:paraId="098FE8D0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82" w:type="dxa"/>
            <w:vAlign w:val="bottom"/>
          </w:tcPr>
          <w:p w14:paraId="70E321B7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904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491657C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31" w:type="dxa"/>
            <w:vAlign w:val="bottom"/>
          </w:tcPr>
          <w:p w14:paraId="68EF3790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6BF787E" w14:textId="77777777" w:rsidTr="00F11B46">
        <w:trPr>
          <w:trHeight w:val="340"/>
        </w:trPr>
        <w:tc>
          <w:tcPr>
            <w:tcW w:w="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E4BBB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6.</w:t>
            </w:r>
          </w:p>
        </w:tc>
        <w:tc>
          <w:tcPr>
            <w:tcW w:w="82" w:type="dxa"/>
            <w:vAlign w:val="bottom"/>
          </w:tcPr>
          <w:p w14:paraId="54EC024D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right w:val="single" w:sz="8" w:space="0" w:color="auto"/>
            </w:tcBorders>
            <w:vAlign w:val="bottom"/>
          </w:tcPr>
          <w:p w14:paraId="7D2114BE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Urządzenia muszą być dostarczone Zamawiającemu w oryginalnych opakowaniach fabrycznych producenta.</w:t>
            </w:r>
          </w:p>
        </w:tc>
        <w:tc>
          <w:tcPr>
            <w:tcW w:w="31" w:type="dxa"/>
            <w:vAlign w:val="bottom"/>
          </w:tcPr>
          <w:p w14:paraId="7925B5E1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DE869C2" w14:textId="77777777" w:rsidTr="00F11B46">
        <w:trPr>
          <w:trHeight w:val="179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7E4812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D3A0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538668FB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90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64670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31" w:type="dxa"/>
            <w:vAlign w:val="bottom"/>
          </w:tcPr>
          <w:p w14:paraId="62792E0C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F261249" w14:textId="77777777" w:rsidTr="00F11B46">
        <w:trPr>
          <w:trHeight w:val="404"/>
        </w:trPr>
        <w:tc>
          <w:tcPr>
            <w:tcW w:w="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E2ACB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7.</w:t>
            </w:r>
          </w:p>
        </w:tc>
        <w:tc>
          <w:tcPr>
            <w:tcW w:w="82" w:type="dxa"/>
            <w:vAlign w:val="bottom"/>
          </w:tcPr>
          <w:p w14:paraId="5E2C7620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right w:val="single" w:sz="8" w:space="0" w:color="auto"/>
            </w:tcBorders>
            <w:vAlign w:val="bottom"/>
          </w:tcPr>
          <w:p w14:paraId="6ABC954B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Do każdego urządzenia musi być dostarczony komplet standardowej dokumentacji dla użytkownika w formie papierowej</w:t>
            </w:r>
          </w:p>
        </w:tc>
        <w:tc>
          <w:tcPr>
            <w:tcW w:w="31" w:type="dxa"/>
            <w:vAlign w:val="bottom"/>
          </w:tcPr>
          <w:p w14:paraId="5FB85F1F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B0B72F1" w14:textId="77777777" w:rsidTr="00F11B46">
        <w:trPr>
          <w:trHeight w:val="109"/>
        </w:trPr>
        <w:tc>
          <w:tcPr>
            <w:tcW w:w="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8552F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82" w:type="dxa"/>
            <w:vAlign w:val="bottom"/>
          </w:tcPr>
          <w:p w14:paraId="1908BDAD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904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F6141E7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lub elektronicznej.</w:t>
            </w:r>
          </w:p>
        </w:tc>
        <w:tc>
          <w:tcPr>
            <w:tcW w:w="31" w:type="dxa"/>
            <w:vAlign w:val="bottom"/>
          </w:tcPr>
          <w:p w14:paraId="512A33A0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A1ACBCB" w14:textId="77777777" w:rsidTr="00F11B46">
        <w:trPr>
          <w:trHeight w:val="109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14:paraId="61455E04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14:paraId="3D34B0D2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82" w:type="dxa"/>
            <w:vAlign w:val="bottom"/>
          </w:tcPr>
          <w:p w14:paraId="29703B50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904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1A0296E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086231BD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B3B8788" w14:textId="77777777" w:rsidTr="00F11B46">
        <w:trPr>
          <w:trHeight w:val="243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090410" w14:textId="77777777" w:rsidR="00957087" w:rsidRDefault="00957087"/>
        </w:tc>
        <w:tc>
          <w:tcPr>
            <w:tcW w:w="5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DA112" w14:textId="77777777" w:rsidR="00957087" w:rsidRDefault="00957087"/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5448FF69" w14:textId="77777777" w:rsidR="00957087" w:rsidRDefault="00957087"/>
        </w:tc>
        <w:tc>
          <w:tcPr>
            <w:tcW w:w="90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B511D" w14:textId="77777777" w:rsidR="00957087" w:rsidRDefault="00957087"/>
        </w:tc>
        <w:tc>
          <w:tcPr>
            <w:tcW w:w="31" w:type="dxa"/>
            <w:vAlign w:val="bottom"/>
          </w:tcPr>
          <w:p w14:paraId="08E38394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9591F64" w14:textId="77777777" w:rsidTr="00F11B46">
        <w:trPr>
          <w:trHeight w:val="404"/>
        </w:trPr>
        <w:tc>
          <w:tcPr>
            <w:tcW w:w="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B19D0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8.</w:t>
            </w:r>
          </w:p>
        </w:tc>
        <w:tc>
          <w:tcPr>
            <w:tcW w:w="82" w:type="dxa"/>
            <w:vAlign w:val="bottom"/>
          </w:tcPr>
          <w:p w14:paraId="6BAA1D3F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right w:val="single" w:sz="8" w:space="0" w:color="auto"/>
            </w:tcBorders>
            <w:vAlign w:val="bottom"/>
          </w:tcPr>
          <w:p w14:paraId="7830EE2C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Do każdego urządzenia musi być dostarczony komplet nośników umożliwiających odtworzenie oprogramowania</w:t>
            </w:r>
          </w:p>
        </w:tc>
        <w:tc>
          <w:tcPr>
            <w:tcW w:w="31" w:type="dxa"/>
            <w:vAlign w:val="bottom"/>
          </w:tcPr>
          <w:p w14:paraId="082E0A9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74BA680" w14:textId="77777777" w:rsidTr="00F11B46">
        <w:trPr>
          <w:trHeight w:val="109"/>
        </w:trPr>
        <w:tc>
          <w:tcPr>
            <w:tcW w:w="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1625AF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82" w:type="dxa"/>
            <w:vAlign w:val="bottom"/>
          </w:tcPr>
          <w:p w14:paraId="3BB062B2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904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8C72260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zainstalowanego w urządzeniu.</w:t>
            </w:r>
          </w:p>
        </w:tc>
        <w:tc>
          <w:tcPr>
            <w:tcW w:w="31" w:type="dxa"/>
            <w:vAlign w:val="bottom"/>
          </w:tcPr>
          <w:p w14:paraId="0A7EA34E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1FF8EEF" w14:textId="77777777" w:rsidTr="00F11B46">
        <w:trPr>
          <w:trHeight w:val="104"/>
        </w:trPr>
        <w:tc>
          <w:tcPr>
            <w:tcW w:w="103" w:type="dxa"/>
            <w:tcBorders>
              <w:left w:val="single" w:sz="8" w:space="0" w:color="auto"/>
            </w:tcBorders>
            <w:vAlign w:val="bottom"/>
          </w:tcPr>
          <w:p w14:paraId="6C3F5B0F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517" w:type="dxa"/>
            <w:tcBorders>
              <w:right w:val="single" w:sz="8" w:space="0" w:color="auto"/>
            </w:tcBorders>
            <w:vAlign w:val="bottom"/>
          </w:tcPr>
          <w:p w14:paraId="55953121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82" w:type="dxa"/>
            <w:vAlign w:val="bottom"/>
          </w:tcPr>
          <w:p w14:paraId="578AA15E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904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C5D7FF1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2A0236DD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CA059AF" w14:textId="77777777" w:rsidTr="00F11B46">
        <w:trPr>
          <w:trHeight w:val="244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B27B7" w14:textId="77777777" w:rsidR="00957087" w:rsidRDefault="00957087"/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10CF5680" w14:textId="77777777" w:rsidR="00957087" w:rsidRDefault="00957087"/>
        </w:tc>
        <w:tc>
          <w:tcPr>
            <w:tcW w:w="90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616C2" w14:textId="77777777" w:rsidR="00957087" w:rsidRDefault="00957087"/>
        </w:tc>
        <w:tc>
          <w:tcPr>
            <w:tcW w:w="31" w:type="dxa"/>
            <w:vAlign w:val="bottom"/>
          </w:tcPr>
          <w:p w14:paraId="1F13FB67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21D205B" w14:textId="77777777" w:rsidTr="00F11B46">
        <w:trPr>
          <w:trHeight w:val="331"/>
        </w:trPr>
        <w:tc>
          <w:tcPr>
            <w:tcW w:w="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D826B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9.</w:t>
            </w:r>
          </w:p>
        </w:tc>
        <w:tc>
          <w:tcPr>
            <w:tcW w:w="82" w:type="dxa"/>
            <w:vAlign w:val="bottom"/>
          </w:tcPr>
          <w:p w14:paraId="4BA0EF4E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right w:val="single" w:sz="8" w:space="0" w:color="auto"/>
            </w:tcBorders>
            <w:vAlign w:val="bottom"/>
          </w:tcPr>
          <w:p w14:paraId="78095228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Urządzenia muszą być zgodne z europejskimi normami dotyczącymi oznakowania CE.</w:t>
            </w:r>
          </w:p>
        </w:tc>
        <w:tc>
          <w:tcPr>
            <w:tcW w:w="31" w:type="dxa"/>
            <w:vAlign w:val="bottom"/>
          </w:tcPr>
          <w:p w14:paraId="18A1CC0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3D1047A" w14:textId="77777777" w:rsidTr="00F11B46">
        <w:trPr>
          <w:trHeight w:val="165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6F078C" w14:textId="77777777" w:rsidR="00957087" w:rsidRDefault="00957087">
            <w:pPr>
              <w:rPr>
                <w:sz w:val="15"/>
                <w:szCs w:val="15"/>
              </w:rPr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78813A15" w14:textId="77777777" w:rsidR="00957087" w:rsidRDefault="00957087">
            <w:pPr>
              <w:rPr>
                <w:sz w:val="15"/>
                <w:szCs w:val="15"/>
              </w:rPr>
            </w:pPr>
          </w:p>
        </w:tc>
        <w:tc>
          <w:tcPr>
            <w:tcW w:w="90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E28A0" w14:textId="77777777" w:rsidR="00957087" w:rsidRDefault="00957087">
            <w:pPr>
              <w:rPr>
                <w:sz w:val="15"/>
                <w:szCs w:val="15"/>
              </w:rPr>
            </w:pPr>
          </w:p>
        </w:tc>
        <w:tc>
          <w:tcPr>
            <w:tcW w:w="31" w:type="dxa"/>
            <w:vAlign w:val="bottom"/>
          </w:tcPr>
          <w:p w14:paraId="1E894962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1316CEF" w14:textId="77777777" w:rsidTr="00F11B46">
        <w:trPr>
          <w:trHeight w:val="340"/>
        </w:trPr>
        <w:tc>
          <w:tcPr>
            <w:tcW w:w="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587EC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6"/>
                <w:sz w:val="16"/>
                <w:szCs w:val="16"/>
              </w:rPr>
              <w:t>10.</w:t>
            </w:r>
          </w:p>
        </w:tc>
        <w:tc>
          <w:tcPr>
            <w:tcW w:w="82" w:type="dxa"/>
            <w:vAlign w:val="bottom"/>
          </w:tcPr>
          <w:p w14:paraId="6D5C4D23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right w:val="single" w:sz="8" w:space="0" w:color="auto"/>
            </w:tcBorders>
            <w:vAlign w:val="bottom"/>
          </w:tcPr>
          <w:p w14:paraId="090820D8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Wszystkie urządzenia muszą współpracować z siecią energetyczną o parametrach: 230 V ± 10%, 50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Hz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31" w:type="dxa"/>
            <w:vAlign w:val="bottom"/>
          </w:tcPr>
          <w:p w14:paraId="17E0ABF4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F11B46" w14:paraId="60D7C58F" w14:textId="77777777" w:rsidTr="00F11B46">
        <w:trPr>
          <w:trHeight w:val="340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D59787" w14:textId="77777777" w:rsidR="00F11B46" w:rsidRDefault="00F11B46">
            <w:pPr>
              <w:jc w:val="center"/>
              <w:rPr>
                <w:rFonts w:ascii="Segoe UI" w:eastAsia="Segoe UI" w:hAnsi="Segoe UI" w:cs="Segoe UI"/>
                <w:w w:val="96"/>
                <w:sz w:val="16"/>
                <w:szCs w:val="16"/>
              </w:rPr>
            </w:pP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14:paraId="5E22DC19" w14:textId="77777777" w:rsidR="00F11B46" w:rsidRDefault="00F11B46">
            <w:pPr>
              <w:rPr>
                <w:sz w:val="24"/>
                <w:szCs w:val="24"/>
              </w:rPr>
            </w:pPr>
          </w:p>
        </w:tc>
        <w:tc>
          <w:tcPr>
            <w:tcW w:w="904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62A4EA" w14:textId="77777777" w:rsidR="00F11B46" w:rsidRDefault="00F11B46">
            <w:pPr>
              <w:rPr>
                <w:rFonts w:ascii="Segoe UI" w:eastAsia="Segoe UI" w:hAnsi="Segoe UI" w:cs="Segoe UI"/>
                <w:sz w:val="16"/>
                <w:szCs w:val="16"/>
              </w:rPr>
            </w:pPr>
          </w:p>
        </w:tc>
        <w:tc>
          <w:tcPr>
            <w:tcW w:w="31" w:type="dxa"/>
            <w:vAlign w:val="bottom"/>
          </w:tcPr>
          <w:p w14:paraId="355D8C2F" w14:textId="77777777" w:rsidR="00F11B46" w:rsidRDefault="00F11B46">
            <w:pPr>
              <w:rPr>
                <w:sz w:val="1"/>
                <w:szCs w:val="1"/>
              </w:rPr>
            </w:pPr>
          </w:p>
        </w:tc>
      </w:tr>
      <w:tr w:rsidR="00957087" w14:paraId="0FD534BA" w14:textId="77777777" w:rsidTr="00F11B46">
        <w:trPr>
          <w:trHeight w:val="179"/>
        </w:trPr>
        <w:tc>
          <w:tcPr>
            <w:tcW w:w="10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02CD6A2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B1C9E" w14:textId="77777777" w:rsidR="00F11B46" w:rsidRDefault="00F11B46">
            <w:pPr>
              <w:rPr>
                <w:sz w:val="16"/>
                <w:szCs w:val="16"/>
              </w:rPr>
            </w:pPr>
          </w:p>
          <w:p w14:paraId="50C2DAA9" w14:textId="089599D7" w:rsidR="00957087" w:rsidRDefault="00F11B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11.</w:t>
            </w:r>
          </w:p>
          <w:p w14:paraId="0E743CBF" w14:textId="77777777" w:rsidR="00F11B46" w:rsidRDefault="00F11B46">
            <w:pPr>
              <w:rPr>
                <w:sz w:val="16"/>
                <w:szCs w:val="16"/>
              </w:rPr>
            </w:pPr>
          </w:p>
          <w:p w14:paraId="5332B51B" w14:textId="77777777" w:rsidR="00F11B46" w:rsidRDefault="00F11B46">
            <w:pPr>
              <w:rPr>
                <w:sz w:val="16"/>
                <w:szCs w:val="16"/>
              </w:rPr>
            </w:pPr>
          </w:p>
        </w:tc>
        <w:tc>
          <w:tcPr>
            <w:tcW w:w="82" w:type="dxa"/>
            <w:tcBorders>
              <w:bottom w:val="single" w:sz="8" w:space="0" w:color="auto"/>
            </w:tcBorders>
            <w:vAlign w:val="bottom"/>
          </w:tcPr>
          <w:p w14:paraId="5B5AA5C0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8920" w:type="dxa"/>
            <w:tcBorders>
              <w:bottom w:val="single" w:sz="8" w:space="0" w:color="auto"/>
            </w:tcBorders>
            <w:vAlign w:val="bottom"/>
          </w:tcPr>
          <w:p w14:paraId="6E3B88AC" w14:textId="2B0A0582" w:rsidR="00957087" w:rsidRPr="00F11B46" w:rsidRDefault="00F11B46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Bieg gwarancji zaczyna się z data podpisania protokołu odbioru</w:t>
            </w:r>
          </w:p>
          <w:p w14:paraId="3F958FEA" w14:textId="77777777" w:rsidR="00F11B46" w:rsidRDefault="00F11B46">
            <w:pPr>
              <w:rPr>
                <w:sz w:val="16"/>
                <w:szCs w:val="16"/>
              </w:rPr>
            </w:pPr>
          </w:p>
        </w:tc>
        <w:tc>
          <w:tcPr>
            <w:tcW w:w="1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EE3B0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31" w:type="dxa"/>
            <w:vAlign w:val="bottom"/>
          </w:tcPr>
          <w:p w14:paraId="2131D56B" w14:textId="77777777" w:rsidR="00957087" w:rsidRDefault="00957087">
            <w:pPr>
              <w:rPr>
                <w:sz w:val="1"/>
                <w:szCs w:val="1"/>
              </w:rPr>
            </w:pPr>
          </w:p>
        </w:tc>
      </w:tr>
    </w:tbl>
    <w:p w14:paraId="230B5AA4" w14:textId="77777777" w:rsidR="00957087" w:rsidRPr="00CF5D7A" w:rsidRDefault="00957087">
      <w:pPr>
        <w:spacing w:line="253" w:lineRule="exact"/>
        <w:rPr>
          <w:sz w:val="18"/>
          <w:szCs w:val="18"/>
        </w:rPr>
      </w:pPr>
    </w:p>
    <w:p w14:paraId="05A1159B" w14:textId="18DF06BA" w:rsidR="00957087" w:rsidRPr="00CF5D7A" w:rsidRDefault="003355E7">
      <w:pPr>
        <w:ind w:left="700"/>
        <w:rPr>
          <w:sz w:val="18"/>
          <w:szCs w:val="18"/>
        </w:rPr>
      </w:pPr>
      <w:r w:rsidRPr="00CF5D7A">
        <w:rPr>
          <w:rFonts w:ascii="Segoe UI" w:eastAsia="Segoe UI" w:hAnsi="Segoe UI" w:cs="Segoe UI"/>
          <w:b/>
          <w:bCs/>
          <w:sz w:val="18"/>
          <w:szCs w:val="18"/>
        </w:rPr>
        <w:t>I.</w:t>
      </w:r>
      <w:r w:rsidR="00CF5D7A">
        <w:rPr>
          <w:rFonts w:ascii="Segoe UI" w:eastAsia="Segoe UI" w:hAnsi="Segoe UI" w:cs="Segoe UI"/>
          <w:b/>
          <w:bCs/>
          <w:sz w:val="18"/>
          <w:szCs w:val="18"/>
        </w:rPr>
        <w:t xml:space="preserve"> </w:t>
      </w:r>
      <w:r w:rsidRPr="00CF5D7A">
        <w:rPr>
          <w:rFonts w:ascii="Segoe UI" w:eastAsia="Segoe UI" w:hAnsi="Segoe UI" w:cs="Segoe UI"/>
          <w:b/>
          <w:bCs/>
          <w:sz w:val="18"/>
          <w:szCs w:val="18"/>
        </w:rPr>
        <w:t xml:space="preserve"> </w:t>
      </w:r>
      <w:r w:rsidR="00D2291B" w:rsidRPr="00CF5D7A">
        <w:rPr>
          <w:rFonts w:ascii="Segoe UI" w:eastAsia="Segoe UI" w:hAnsi="Segoe UI" w:cs="Segoe UI"/>
          <w:b/>
          <w:bCs/>
          <w:sz w:val="18"/>
          <w:szCs w:val="18"/>
        </w:rPr>
        <w:t xml:space="preserve">Część 1   komputer przenośny </w:t>
      </w:r>
      <w:r w:rsidR="00FE091E" w:rsidRPr="00CF5D7A">
        <w:rPr>
          <w:rFonts w:ascii="Segoe UI" w:eastAsia="Segoe UI" w:hAnsi="Segoe UI" w:cs="Segoe UI"/>
          <w:b/>
          <w:bCs/>
          <w:sz w:val="18"/>
          <w:szCs w:val="18"/>
        </w:rPr>
        <w:t xml:space="preserve"> TYP1 – </w:t>
      </w:r>
      <w:r w:rsidR="0077324A" w:rsidRPr="00CF5D7A">
        <w:rPr>
          <w:rFonts w:ascii="Segoe UI" w:eastAsia="Segoe UI" w:hAnsi="Segoe UI" w:cs="Segoe UI"/>
          <w:b/>
          <w:bCs/>
          <w:sz w:val="18"/>
          <w:szCs w:val="18"/>
        </w:rPr>
        <w:t>1</w:t>
      </w:r>
      <w:r w:rsidR="00FE091E" w:rsidRPr="00CF5D7A">
        <w:rPr>
          <w:rFonts w:ascii="Segoe UI" w:eastAsia="Segoe UI" w:hAnsi="Segoe UI" w:cs="Segoe UI"/>
          <w:b/>
          <w:bCs/>
          <w:sz w:val="18"/>
          <w:szCs w:val="18"/>
        </w:rPr>
        <w:t xml:space="preserve"> sztuk</w:t>
      </w:r>
      <w:r w:rsidR="0077324A" w:rsidRPr="00CF5D7A">
        <w:rPr>
          <w:rFonts w:ascii="Segoe UI" w:eastAsia="Segoe UI" w:hAnsi="Segoe UI" w:cs="Segoe UI"/>
          <w:b/>
          <w:bCs/>
          <w:sz w:val="18"/>
          <w:szCs w:val="18"/>
        </w:rPr>
        <w:t>a</w:t>
      </w:r>
    </w:p>
    <w:p w14:paraId="0FC699FD" w14:textId="77777777" w:rsidR="00957087" w:rsidRDefault="00957087">
      <w:pPr>
        <w:spacing w:line="200" w:lineRule="exact"/>
        <w:rPr>
          <w:sz w:val="20"/>
          <w:szCs w:val="20"/>
        </w:rPr>
      </w:pPr>
    </w:p>
    <w:p w14:paraId="510E435B" w14:textId="77777777" w:rsidR="00957087" w:rsidRDefault="00957087">
      <w:pPr>
        <w:spacing w:line="266" w:lineRule="exact"/>
        <w:rPr>
          <w:sz w:val="20"/>
          <w:szCs w:val="20"/>
        </w:rPr>
      </w:pPr>
    </w:p>
    <w:tbl>
      <w:tblPr>
        <w:tblW w:w="10108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441"/>
        <w:gridCol w:w="211"/>
        <w:gridCol w:w="30"/>
        <w:gridCol w:w="1505"/>
        <w:gridCol w:w="6277"/>
        <w:gridCol w:w="30"/>
      </w:tblGrid>
      <w:tr w:rsidR="00957087" w14:paraId="2FA2ADF9" w14:textId="77777777" w:rsidTr="001E5BBA">
        <w:trPr>
          <w:trHeight w:val="299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B3AE459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0D56E3E1" w14:textId="77777777" w:rsidR="00957087" w:rsidRDefault="00FE091E">
            <w:pPr>
              <w:ind w:left="5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211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970F565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5D83088B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06EBA912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27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9C1D296" w14:textId="77777777" w:rsidR="00957087" w:rsidRDefault="00FE091E">
            <w:pPr>
              <w:ind w:left="5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Wymagane minimalne parametry techniczne</w:t>
            </w:r>
          </w:p>
        </w:tc>
        <w:tc>
          <w:tcPr>
            <w:tcW w:w="30" w:type="dxa"/>
            <w:vAlign w:val="bottom"/>
          </w:tcPr>
          <w:p w14:paraId="3BB87D10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2712674" w14:textId="77777777" w:rsidTr="001E5BBA">
        <w:trPr>
          <w:trHeight w:val="96"/>
        </w:trPr>
        <w:tc>
          <w:tcPr>
            <w:tcW w:w="6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EF8F729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441" w:type="dxa"/>
            <w:vMerge w:val="restart"/>
            <w:shd w:val="clear" w:color="auto" w:fill="BFBFBF"/>
            <w:vAlign w:val="bottom"/>
          </w:tcPr>
          <w:p w14:paraId="002EA13C" w14:textId="77777777" w:rsidR="00957087" w:rsidRDefault="00FE091E">
            <w:pPr>
              <w:ind w:left="2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komponentu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7EC3D43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BFBFBF"/>
            <w:vAlign w:val="bottom"/>
          </w:tcPr>
          <w:p w14:paraId="5CF6EB3D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BFBFBF"/>
            <w:vAlign w:val="bottom"/>
          </w:tcPr>
          <w:p w14:paraId="07AB5857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6277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368AABE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16B0A25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DF5E8C4" w14:textId="77777777" w:rsidTr="001E5BBA">
        <w:trPr>
          <w:trHeight w:val="96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9DCF11B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441" w:type="dxa"/>
            <w:vMerge/>
            <w:shd w:val="clear" w:color="auto" w:fill="BFBFBF"/>
            <w:vAlign w:val="bottom"/>
          </w:tcPr>
          <w:p w14:paraId="6C1A5ECA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AB35E3F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BFBFBF"/>
            <w:vAlign w:val="bottom"/>
          </w:tcPr>
          <w:p w14:paraId="5E338242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BFBFBF"/>
            <w:vAlign w:val="bottom"/>
          </w:tcPr>
          <w:p w14:paraId="791902FA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6277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F942B54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24F0EC2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8459677" w14:textId="77777777" w:rsidTr="001E5BBA">
        <w:trPr>
          <w:trHeight w:val="137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DEF7B33" w14:textId="77777777" w:rsidR="00957087" w:rsidRDefault="00957087">
            <w:pPr>
              <w:rPr>
                <w:sz w:val="14"/>
                <w:szCs w:val="14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75635C1" w14:textId="77777777" w:rsidR="00957087" w:rsidRDefault="00957087">
            <w:pPr>
              <w:rPr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1593256" w14:textId="77777777" w:rsidR="00957087" w:rsidRDefault="009570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15ECE596" w14:textId="77777777" w:rsidR="00957087" w:rsidRDefault="00957087">
            <w:pPr>
              <w:rPr>
                <w:sz w:val="14"/>
                <w:szCs w:val="14"/>
              </w:rPr>
            </w:pP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C3064E3" w14:textId="77777777" w:rsidR="00957087" w:rsidRDefault="00957087">
            <w:pPr>
              <w:rPr>
                <w:sz w:val="14"/>
                <w:szCs w:val="14"/>
              </w:rPr>
            </w:pPr>
          </w:p>
        </w:tc>
        <w:tc>
          <w:tcPr>
            <w:tcW w:w="62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79B378D" w14:textId="77777777" w:rsidR="00957087" w:rsidRDefault="0095708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8AEE2F5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AB81E0B" w14:textId="77777777" w:rsidTr="001E5BBA">
        <w:trPr>
          <w:trHeight w:val="166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A1551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1441" w:type="dxa"/>
            <w:vAlign w:val="bottom"/>
          </w:tcPr>
          <w:p w14:paraId="7800A634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4BF51AAB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150CDCAD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297AA86C" w14:textId="53A7E916" w:rsidR="00957087" w:rsidRDefault="00FE091E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Wielkość matrycy </w:t>
            </w:r>
            <w:r w:rsidR="0077324A">
              <w:rPr>
                <w:rFonts w:ascii="Segoe UI" w:eastAsia="Segoe UI" w:hAnsi="Segoe UI" w:cs="Segoe UI"/>
                <w:sz w:val="16"/>
                <w:szCs w:val="16"/>
              </w:rPr>
              <w:t xml:space="preserve">minimum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15" </w:t>
            </w:r>
            <w:r w:rsidR="0077324A">
              <w:rPr>
                <w:rFonts w:ascii="Segoe UI" w:eastAsia="Segoe UI" w:hAnsi="Segoe UI" w:cs="Segoe UI"/>
                <w:sz w:val="16"/>
                <w:szCs w:val="16"/>
              </w:rPr>
              <w:t xml:space="preserve">maksimum 15,6”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 rozdzielczości 1920x1080 w technologii LED, matowy i</w:t>
            </w:r>
            <w:r w:rsidR="0077324A">
              <w:rPr>
                <w:rFonts w:ascii="Segoe UI" w:eastAsia="Segoe UI" w:hAnsi="Segoe UI" w:cs="Segoe UI"/>
                <w:sz w:val="16"/>
                <w:szCs w:val="16"/>
              </w:rPr>
              <w:t xml:space="preserve"> przeciwodblaskowy. </w:t>
            </w:r>
            <w:r w:rsidR="00CB7997">
              <w:rPr>
                <w:rFonts w:ascii="Segoe UI" w:eastAsia="Segoe UI" w:hAnsi="Segoe UI" w:cs="Segoe UI"/>
                <w:sz w:val="16"/>
                <w:szCs w:val="16"/>
              </w:rPr>
              <w:br/>
            </w:r>
            <w:r w:rsidR="0077324A">
              <w:rPr>
                <w:rFonts w:ascii="Segoe UI" w:eastAsia="Segoe UI" w:hAnsi="Segoe UI" w:cs="Segoe UI"/>
                <w:sz w:val="16"/>
                <w:szCs w:val="16"/>
              </w:rPr>
              <w:t>Jasność matrycy min 220 nitów.</w:t>
            </w:r>
          </w:p>
        </w:tc>
        <w:tc>
          <w:tcPr>
            <w:tcW w:w="30" w:type="dxa"/>
            <w:vAlign w:val="bottom"/>
          </w:tcPr>
          <w:p w14:paraId="619C0D53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7D5BF7C2" w14:textId="77777777" w:rsidTr="001E5BBA">
        <w:trPr>
          <w:trHeight w:val="196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54D42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1.</w:t>
            </w:r>
          </w:p>
        </w:tc>
        <w:tc>
          <w:tcPr>
            <w:tcW w:w="1441" w:type="dxa"/>
            <w:vAlign w:val="bottom"/>
          </w:tcPr>
          <w:p w14:paraId="7D51BED4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Ekran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4412D3C3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152A659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7AC47B3F" w14:textId="498CA8B0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B914B3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3E06087" w14:textId="77777777" w:rsidTr="001E5BBA">
        <w:trPr>
          <w:trHeight w:val="190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2A5E7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1441" w:type="dxa"/>
            <w:vAlign w:val="bottom"/>
          </w:tcPr>
          <w:p w14:paraId="62335666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66866BD5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DE3AFFB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32E315B6" w14:textId="4DC4DE75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Procesor klasy x86, wielordzeniowy</w:t>
            </w:r>
            <w:r w:rsidR="00CB7997">
              <w:rPr>
                <w:rFonts w:ascii="Segoe UI" w:eastAsia="Segoe UI" w:hAnsi="Segoe UI" w:cs="Segoe UI"/>
                <w:sz w:val="16"/>
                <w:szCs w:val="16"/>
              </w:rPr>
              <w:t xml:space="preserve"> - minimum 6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 zaprojektowany do pracy w komputerach przenośnych, osiągający</w:t>
            </w:r>
          </w:p>
        </w:tc>
        <w:tc>
          <w:tcPr>
            <w:tcW w:w="30" w:type="dxa"/>
            <w:vAlign w:val="bottom"/>
          </w:tcPr>
          <w:p w14:paraId="4CC4C5AD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77A063C4" w14:textId="77777777" w:rsidTr="001E5BBA">
        <w:trPr>
          <w:trHeight w:val="208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3FD59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bottom"/>
          </w:tcPr>
          <w:p w14:paraId="627B2528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294D69F7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9E6FAEE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4D3539E7" w14:textId="1ECE0186" w:rsidR="00957087" w:rsidRDefault="00FE091E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 testach wydajności (wg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CPU Mark </w:t>
            </w:r>
            <w:hyperlink r:id="rId9">
              <w:r>
                <w:rPr>
                  <w:rFonts w:ascii="Segoe UI" w:eastAsia="Segoe UI" w:hAnsi="Segoe UI" w:cs="Segoe UI"/>
                  <w:sz w:val="16"/>
                  <w:szCs w:val="16"/>
                </w:rPr>
                <w:t xml:space="preserve">http://www.cpubenchmark.net </w:t>
              </w:r>
            </w:hyperlink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) </w:t>
            </w:r>
            <w:r w:rsidR="00387028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12573</w:t>
            </w:r>
            <w:r w:rsidR="00CB7997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pkt.</w:t>
            </w:r>
          </w:p>
        </w:tc>
        <w:tc>
          <w:tcPr>
            <w:tcW w:w="30" w:type="dxa"/>
            <w:vAlign w:val="bottom"/>
          </w:tcPr>
          <w:p w14:paraId="0DFB2AAA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27A7ABD" w14:textId="77777777" w:rsidTr="001E5BBA">
        <w:trPr>
          <w:trHeight w:val="197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05641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2.</w:t>
            </w:r>
          </w:p>
        </w:tc>
        <w:tc>
          <w:tcPr>
            <w:tcW w:w="1441" w:type="dxa"/>
            <w:vAlign w:val="bottom"/>
          </w:tcPr>
          <w:p w14:paraId="7699E5C9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Procesor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091138A0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B5F51D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77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95313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(Zamawiający wymaga dokumentu potwierdzającego spełnianie wymogu - dopuszcza się wydruk ze</w:t>
            </w:r>
          </w:p>
        </w:tc>
        <w:tc>
          <w:tcPr>
            <w:tcW w:w="30" w:type="dxa"/>
            <w:vAlign w:val="bottom"/>
          </w:tcPr>
          <w:p w14:paraId="4644A4FE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A3D27C3" w14:textId="77777777" w:rsidTr="001E5BBA">
        <w:trPr>
          <w:trHeight w:val="192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39607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1441" w:type="dxa"/>
            <w:vAlign w:val="bottom"/>
          </w:tcPr>
          <w:p w14:paraId="4D5F5D90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5E95410A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EED13C5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1505" w:type="dxa"/>
            <w:tcBorders>
              <w:bottom w:val="single" w:sz="8" w:space="0" w:color="auto"/>
            </w:tcBorders>
            <w:vAlign w:val="bottom"/>
          </w:tcPr>
          <w:p w14:paraId="081C3F11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strony internetowej)</w:t>
            </w:r>
          </w:p>
        </w:tc>
        <w:tc>
          <w:tcPr>
            <w:tcW w:w="6277" w:type="dxa"/>
            <w:tcBorders>
              <w:right w:val="single" w:sz="8" w:space="0" w:color="auto"/>
            </w:tcBorders>
            <w:vAlign w:val="bottom"/>
          </w:tcPr>
          <w:p w14:paraId="3EAC2221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CA6133E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1525134" w14:textId="77777777" w:rsidTr="003355E7">
        <w:trPr>
          <w:trHeight w:val="121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2B2F97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2ECDA633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DAD0C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49479E0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48262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DAB4AE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4F407B0" w14:textId="77777777" w:rsidTr="001E5BBA">
        <w:trPr>
          <w:trHeight w:val="190"/>
        </w:trPr>
        <w:tc>
          <w:tcPr>
            <w:tcW w:w="6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1F122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3.</w:t>
            </w:r>
          </w:p>
        </w:tc>
        <w:tc>
          <w:tcPr>
            <w:tcW w:w="1441" w:type="dxa"/>
            <w:vMerge w:val="restart"/>
            <w:vAlign w:val="bottom"/>
          </w:tcPr>
          <w:p w14:paraId="5B8C9CDC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Pamięć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3C6A9956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08943EB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0CFF79BF" w14:textId="7E2D1DDC" w:rsidR="00957087" w:rsidRDefault="00CB7997" w:rsidP="00387028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16</w:t>
            </w:r>
            <w:r w:rsidR="00FE091E">
              <w:rPr>
                <w:rFonts w:ascii="Segoe UI" w:eastAsia="Segoe UI" w:hAnsi="Segoe UI" w:cs="Segoe UI"/>
                <w:sz w:val="16"/>
                <w:szCs w:val="16"/>
              </w:rPr>
              <w:t>GB DDR4 2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666</w:t>
            </w:r>
            <w:r w:rsidR="00FE091E">
              <w:rPr>
                <w:rFonts w:ascii="Segoe UI" w:eastAsia="Segoe UI" w:hAnsi="Segoe UI" w:cs="Segoe UI"/>
                <w:sz w:val="16"/>
                <w:szCs w:val="16"/>
              </w:rPr>
              <w:t xml:space="preserve">MHz, możliwość rozbudowy do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32</w:t>
            </w:r>
            <w:r w:rsidR="00FE091E">
              <w:rPr>
                <w:rFonts w:ascii="Segoe UI" w:eastAsia="Segoe UI" w:hAnsi="Segoe UI" w:cs="Segoe UI"/>
                <w:sz w:val="16"/>
                <w:szCs w:val="16"/>
              </w:rPr>
              <w:t xml:space="preserve">GB, </w:t>
            </w:r>
            <w:r w:rsidR="00387028">
              <w:rPr>
                <w:rFonts w:ascii="Segoe UI" w:eastAsia="Segoe UI" w:hAnsi="Segoe UI" w:cs="Segoe UI"/>
                <w:sz w:val="16"/>
                <w:szCs w:val="16"/>
              </w:rPr>
              <w:t xml:space="preserve">min 2 </w:t>
            </w:r>
            <w:proofErr w:type="spellStart"/>
            <w:r w:rsidR="00387028">
              <w:rPr>
                <w:rFonts w:ascii="Segoe UI" w:eastAsia="Segoe UI" w:hAnsi="Segoe UI" w:cs="Segoe UI"/>
                <w:sz w:val="16"/>
                <w:szCs w:val="16"/>
              </w:rPr>
              <w:t>sloty</w:t>
            </w:r>
            <w:proofErr w:type="spellEnd"/>
            <w:r w:rsidR="00387028">
              <w:rPr>
                <w:rFonts w:ascii="Segoe UI" w:eastAsia="Segoe UI" w:hAnsi="Segoe UI" w:cs="Segoe UI"/>
                <w:sz w:val="16"/>
                <w:szCs w:val="16"/>
              </w:rPr>
              <w:t xml:space="preserve"> na pamięć </w:t>
            </w:r>
          </w:p>
        </w:tc>
        <w:tc>
          <w:tcPr>
            <w:tcW w:w="30" w:type="dxa"/>
            <w:vAlign w:val="bottom"/>
          </w:tcPr>
          <w:p w14:paraId="3FEE5307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C6F2E4B" w14:textId="77777777" w:rsidTr="001E5BBA">
        <w:trPr>
          <w:trHeight w:val="96"/>
        </w:trPr>
        <w:tc>
          <w:tcPr>
            <w:tcW w:w="6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7C41B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441" w:type="dxa"/>
            <w:vMerge/>
            <w:vAlign w:val="bottom"/>
          </w:tcPr>
          <w:p w14:paraId="408AF921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2E843F1B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275B9AA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77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96073D8" w14:textId="0C9E062F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48EB14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061C4E70" w14:textId="77777777" w:rsidTr="001E5BBA">
        <w:trPr>
          <w:trHeight w:val="115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FA66B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1441" w:type="dxa"/>
            <w:vAlign w:val="bottom"/>
          </w:tcPr>
          <w:p w14:paraId="3AB05966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1A6261B8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B4B8425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77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B19510A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546BF0F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227D08A" w14:textId="77777777" w:rsidTr="001E5BBA">
        <w:trPr>
          <w:trHeight w:val="24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F9C3B5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36D59FE4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3BCF4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954AF49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77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56AC6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366DECF2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7C5F83B1" w14:textId="77777777" w:rsidTr="001E5BBA">
        <w:trPr>
          <w:trHeight w:val="190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802B1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4.</w:t>
            </w:r>
          </w:p>
        </w:tc>
        <w:tc>
          <w:tcPr>
            <w:tcW w:w="1441" w:type="dxa"/>
            <w:vAlign w:val="bottom"/>
          </w:tcPr>
          <w:p w14:paraId="630C21DB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Dysk twardy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637BBB6D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CD241E1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49362330" w14:textId="4670FCAE" w:rsidR="00957087" w:rsidRDefault="00CB7997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512</w:t>
            </w:r>
            <w:r w:rsidR="00FE091E">
              <w:rPr>
                <w:rFonts w:ascii="Segoe UI" w:eastAsia="Segoe UI" w:hAnsi="Segoe UI" w:cs="Segoe UI"/>
                <w:sz w:val="16"/>
                <w:szCs w:val="16"/>
              </w:rPr>
              <w:t xml:space="preserve">GB SSD M.2 </w:t>
            </w:r>
          </w:p>
        </w:tc>
        <w:tc>
          <w:tcPr>
            <w:tcW w:w="30" w:type="dxa"/>
            <w:vAlign w:val="bottom"/>
          </w:tcPr>
          <w:p w14:paraId="3CF0C91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8B6620C" w14:textId="77777777" w:rsidTr="001E5BBA">
        <w:trPr>
          <w:trHeight w:val="21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C25AB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3F4E0170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A0A51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68A9D17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77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9691F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A02CE6F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C3B148D" w14:textId="77777777" w:rsidTr="001E5BBA">
        <w:trPr>
          <w:trHeight w:val="190"/>
        </w:trPr>
        <w:tc>
          <w:tcPr>
            <w:tcW w:w="6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C4B83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5.</w:t>
            </w:r>
          </w:p>
        </w:tc>
        <w:tc>
          <w:tcPr>
            <w:tcW w:w="1441" w:type="dxa"/>
            <w:vMerge w:val="restart"/>
            <w:vAlign w:val="bottom"/>
          </w:tcPr>
          <w:p w14:paraId="6949C2AB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graficzna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4DBE1168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FAEA338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39B8460E" w14:textId="503B7C71" w:rsidR="00957087" w:rsidRDefault="001E5BBA" w:rsidP="00387028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Komponent dedykowany z możliwością dynamicznego przydzielenia pamięci minimum 6144MB GDDR6; osiągająca w testach wydajności (wg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GPU Mark http://www.videocardbenchmark .net) </w:t>
            </w:r>
            <w:r w:rsidR="00387028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8651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pkt.</w:t>
            </w:r>
          </w:p>
        </w:tc>
        <w:tc>
          <w:tcPr>
            <w:tcW w:w="30" w:type="dxa"/>
            <w:vAlign w:val="bottom"/>
          </w:tcPr>
          <w:p w14:paraId="6D644F17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1E5BBA" w14:paraId="7C454753" w14:textId="77777777" w:rsidTr="001E5BBA">
        <w:trPr>
          <w:trHeight w:val="152"/>
        </w:trPr>
        <w:tc>
          <w:tcPr>
            <w:tcW w:w="6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02DFA" w14:textId="77777777" w:rsidR="001E5BBA" w:rsidRDefault="001E5BBA" w:rsidP="001E5BBA">
            <w:pPr>
              <w:rPr>
                <w:sz w:val="15"/>
                <w:szCs w:val="15"/>
              </w:rPr>
            </w:pPr>
          </w:p>
        </w:tc>
        <w:tc>
          <w:tcPr>
            <w:tcW w:w="1441" w:type="dxa"/>
            <w:vMerge/>
            <w:vAlign w:val="bottom"/>
          </w:tcPr>
          <w:p w14:paraId="5340B7F8" w14:textId="77777777" w:rsidR="001E5BBA" w:rsidRDefault="001E5BBA" w:rsidP="001E5BBA">
            <w:pPr>
              <w:rPr>
                <w:sz w:val="15"/>
                <w:szCs w:val="15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74DE915D" w14:textId="77777777" w:rsidR="001E5BBA" w:rsidRDefault="001E5BBA" w:rsidP="001E5BB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97B88AF" w14:textId="77777777" w:rsidR="001E5BBA" w:rsidRDefault="001E5BBA" w:rsidP="001E5BBA">
            <w:pPr>
              <w:rPr>
                <w:sz w:val="15"/>
                <w:szCs w:val="15"/>
              </w:rPr>
            </w:pPr>
          </w:p>
        </w:tc>
        <w:tc>
          <w:tcPr>
            <w:tcW w:w="1505" w:type="dxa"/>
            <w:vAlign w:val="bottom"/>
          </w:tcPr>
          <w:p w14:paraId="33376AA1" w14:textId="58ED1105" w:rsidR="00F26178" w:rsidRDefault="00F26178" w:rsidP="001E5BBA">
            <w:pPr>
              <w:rPr>
                <w:sz w:val="15"/>
                <w:szCs w:val="15"/>
              </w:rPr>
            </w:pPr>
          </w:p>
        </w:tc>
        <w:tc>
          <w:tcPr>
            <w:tcW w:w="6277" w:type="dxa"/>
            <w:tcBorders>
              <w:right w:val="single" w:sz="8" w:space="0" w:color="auto"/>
            </w:tcBorders>
            <w:vAlign w:val="bottom"/>
          </w:tcPr>
          <w:p w14:paraId="70028025" w14:textId="08F5CE03" w:rsidR="001E5BBA" w:rsidRDefault="001E5BBA" w:rsidP="001E5BB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AFB0D98" w14:textId="77777777" w:rsidR="001E5BBA" w:rsidRDefault="001E5BBA" w:rsidP="001E5BBA">
            <w:pPr>
              <w:rPr>
                <w:sz w:val="1"/>
                <w:szCs w:val="1"/>
              </w:rPr>
            </w:pPr>
          </w:p>
        </w:tc>
      </w:tr>
      <w:tr w:rsidR="001E5BBA" w14:paraId="139C52DD" w14:textId="77777777" w:rsidTr="001E5BBA">
        <w:trPr>
          <w:trHeight w:val="36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CE2375" w14:textId="77777777" w:rsidR="001E5BBA" w:rsidRDefault="001E5BBA" w:rsidP="001E5BBA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6732ECFC" w14:textId="77777777" w:rsidR="001E5BBA" w:rsidRDefault="001E5BBA" w:rsidP="001E5BBA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A6334" w14:textId="77777777" w:rsidR="001E5BBA" w:rsidRDefault="001E5BBA" w:rsidP="001E5B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47C8BB2" w14:textId="77777777" w:rsidR="001E5BBA" w:rsidRDefault="001E5BBA" w:rsidP="001E5BBA">
            <w:pPr>
              <w:rPr>
                <w:sz w:val="20"/>
                <w:szCs w:val="20"/>
              </w:rPr>
            </w:pPr>
          </w:p>
        </w:tc>
        <w:tc>
          <w:tcPr>
            <w:tcW w:w="77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80248" w14:textId="57D55C96" w:rsidR="001E5BBA" w:rsidRPr="00F26178" w:rsidRDefault="00F26178" w:rsidP="001E5BBA">
            <w:pPr>
              <w:rPr>
                <w:sz w:val="20"/>
                <w:szCs w:val="20"/>
                <w:u w:val="single"/>
              </w:rPr>
            </w:pPr>
            <w:r w:rsidRPr="00F26178">
              <w:rPr>
                <w:rFonts w:ascii="Segoe UI" w:eastAsia="Segoe UI" w:hAnsi="Segoe UI" w:cs="Segoe UI"/>
                <w:sz w:val="16"/>
                <w:szCs w:val="16"/>
                <w:u w:val="single"/>
              </w:rPr>
              <w:t xml:space="preserve">(Zamawiający wymaga dokumentu potwierdzającego spełnianie wymogu - dopuszcza się wydruk ze </w:t>
            </w:r>
            <w:r w:rsidRPr="00F26178">
              <w:rPr>
                <w:rFonts w:ascii="Segoe UI" w:eastAsia="Segoe UI" w:hAnsi="Segoe UI" w:cs="Segoe UI"/>
                <w:w w:val="98"/>
                <w:sz w:val="16"/>
                <w:szCs w:val="16"/>
                <w:u w:val="single"/>
              </w:rPr>
              <w:t>strony internetowej)</w:t>
            </w:r>
          </w:p>
        </w:tc>
        <w:tc>
          <w:tcPr>
            <w:tcW w:w="30" w:type="dxa"/>
            <w:vAlign w:val="bottom"/>
          </w:tcPr>
          <w:p w14:paraId="334C5D19" w14:textId="77777777" w:rsidR="001E5BBA" w:rsidRDefault="001E5BBA" w:rsidP="001E5BBA">
            <w:pPr>
              <w:rPr>
                <w:sz w:val="1"/>
                <w:szCs w:val="1"/>
              </w:rPr>
            </w:pPr>
          </w:p>
        </w:tc>
      </w:tr>
      <w:tr w:rsidR="001E5BBA" w14:paraId="0AAD443A" w14:textId="77777777" w:rsidTr="001E5BBA">
        <w:trPr>
          <w:trHeight w:val="190"/>
        </w:trPr>
        <w:tc>
          <w:tcPr>
            <w:tcW w:w="6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3A666" w14:textId="77777777" w:rsidR="001E5BBA" w:rsidRDefault="001E5BBA" w:rsidP="001E5BBA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6.</w:t>
            </w:r>
          </w:p>
        </w:tc>
        <w:tc>
          <w:tcPr>
            <w:tcW w:w="1441" w:type="dxa"/>
            <w:vMerge w:val="restart"/>
            <w:vAlign w:val="bottom"/>
          </w:tcPr>
          <w:p w14:paraId="45B38726" w14:textId="77777777" w:rsidR="001E5BBA" w:rsidRDefault="001E5BBA" w:rsidP="001E5BBA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muzyczna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13548C75" w14:textId="77777777" w:rsidR="001E5BBA" w:rsidRDefault="001E5BBA" w:rsidP="001E5B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D9D1B34" w14:textId="77777777" w:rsidR="001E5BBA" w:rsidRDefault="001E5BBA" w:rsidP="001E5BBA">
            <w:pPr>
              <w:rPr>
                <w:sz w:val="19"/>
                <w:szCs w:val="19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7F29644A" w14:textId="23FF7420" w:rsidR="001E5BBA" w:rsidRDefault="001E5BBA" w:rsidP="00387028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dźwiękowa, wbudowane</w:t>
            </w:r>
          </w:p>
        </w:tc>
        <w:tc>
          <w:tcPr>
            <w:tcW w:w="30" w:type="dxa"/>
            <w:vAlign w:val="bottom"/>
          </w:tcPr>
          <w:p w14:paraId="71F9793E" w14:textId="77777777" w:rsidR="001E5BBA" w:rsidRDefault="001E5BBA" w:rsidP="001E5BBA">
            <w:pPr>
              <w:rPr>
                <w:sz w:val="1"/>
                <w:szCs w:val="1"/>
              </w:rPr>
            </w:pPr>
          </w:p>
        </w:tc>
      </w:tr>
      <w:tr w:rsidR="001E5BBA" w14:paraId="6A921534" w14:textId="77777777" w:rsidTr="001E5BBA">
        <w:trPr>
          <w:trHeight w:val="208"/>
        </w:trPr>
        <w:tc>
          <w:tcPr>
            <w:tcW w:w="6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F0C8F" w14:textId="77777777" w:rsidR="001E5BBA" w:rsidRDefault="001E5BBA" w:rsidP="001E5BBA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  <w:vMerge/>
            <w:vAlign w:val="bottom"/>
          </w:tcPr>
          <w:p w14:paraId="2631993A" w14:textId="77777777" w:rsidR="001E5BBA" w:rsidRDefault="001E5BBA" w:rsidP="001E5BBA">
            <w:pPr>
              <w:rPr>
                <w:sz w:val="21"/>
                <w:szCs w:val="21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57D0004A" w14:textId="77777777" w:rsidR="001E5BBA" w:rsidRDefault="001E5BBA" w:rsidP="001E5BB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61A7F5E4" w14:textId="77777777" w:rsidR="001E5BBA" w:rsidRDefault="001E5BBA" w:rsidP="001E5BBA">
            <w:pPr>
              <w:rPr>
                <w:sz w:val="21"/>
                <w:szCs w:val="21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039111F6" w14:textId="77777777" w:rsidR="001E5BBA" w:rsidRDefault="001E5BBA" w:rsidP="001E5BBA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głośniki stereo</w:t>
            </w:r>
          </w:p>
        </w:tc>
        <w:tc>
          <w:tcPr>
            <w:tcW w:w="30" w:type="dxa"/>
            <w:vAlign w:val="bottom"/>
          </w:tcPr>
          <w:p w14:paraId="6F6AAD95" w14:textId="77777777" w:rsidR="001E5BBA" w:rsidRDefault="001E5BBA" w:rsidP="001E5BBA">
            <w:pPr>
              <w:rPr>
                <w:sz w:val="1"/>
                <w:szCs w:val="1"/>
              </w:rPr>
            </w:pPr>
          </w:p>
        </w:tc>
      </w:tr>
      <w:tr w:rsidR="001E5BBA" w14:paraId="18670E70" w14:textId="77777777" w:rsidTr="001E5BBA">
        <w:trPr>
          <w:trHeight w:val="166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79BF2" w14:textId="77777777" w:rsidR="001E5BBA" w:rsidRDefault="001E5BBA" w:rsidP="001E5BBA">
            <w:pPr>
              <w:rPr>
                <w:sz w:val="17"/>
                <w:szCs w:val="17"/>
              </w:rPr>
            </w:pPr>
          </w:p>
        </w:tc>
        <w:tc>
          <w:tcPr>
            <w:tcW w:w="1441" w:type="dxa"/>
            <w:vAlign w:val="bottom"/>
          </w:tcPr>
          <w:p w14:paraId="45B65659" w14:textId="77777777" w:rsidR="001E5BBA" w:rsidRDefault="001E5BBA" w:rsidP="001E5BBA">
            <w:pPr>
              <w:rPr>
                <w:sz w:val="17"/>
                <w:szCs w:val="17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7F1B8073" w14:textId="77777777" w:rsidR="001E5BBA" w:rsidRDefault="001E5BBA" w:rsidP="001E5BB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D1BC019" w14:textId="77777777" w:rsidR="001E5BBA" w:rsidRDefault="001E5BBA" w:rsidP="001E5BBA">
            <w:pPr>
              <w:rPr>
                <w:sz w:val="17"/>
                <w:szCs w:val="17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0CA576E5" w14:textId="724AE4CE" w:rsidR="001E5BBA" w:rsidRDefault="001E5BBA" w:rsidP="00387028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Karta sieciowa LAN 10/100/1000 Ethernet z wyprowadzonym na obudowie portem RJ-45 </w:t>
            </w:r>
          </w:p>
        </w:tc>
        <w:tc>
          <w:tcPr>
            <w:tcW w:w="30" w:type="dxa"/>
            <w:vAlign w:val="bottom"/>
          </w:tcPr>
          <w:p w14:paraId="42CEF3AD" w14:textId="77777777" w:rsidR="001E5BBA" w:rsidRDefault="001E5BBA" w:rsidP="001E5BBA">
            <w:pPr>
              <w:rPr>
                <w:sz w:val="1"/>
                <w:szCs w:val="1"/>
              </w:rPr>
            </w:pPr>
          </w:p>
        </w:tc>
      </w:tr>
      <w:tr w:rsidR="001E5BBA" w14:paraId="0C80C7F8" w14:textId="77777777" w:rsidTr="001E5BBA">
        <w:trPr>
          <w:trHeight w:val="258"/>
        </w:trPr>
        <w:tc>
          <w:tcPr>
            <w:tcW w:w="6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1A951" w14:textId="77777777" w:rsidR="001E5BBA" w:rsidRDefault="001E5BBA" w:rsidP="001E5BBA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7.</w:t>
            </w:r>
          </w:p>
        </w:tc>
        <w:tc>
          <w:tcPr>
            <w:tcW w:w="1441" w:type="dxa"/>
            <w:vAlign w:val="bottom"/>
          </w:tcPr>
          <w:p w14:paraId="08E95EF9" w14:textId="77777777" w:rsidR="001E5BBA" w:rsidRDefault="001E5BBA" w:rsidP="001E5BBA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  sieciowa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7BED2210" w14:textId="77777777" w:rsidR="001E5BBA" w:rsidRDefault="001E5BBA" w:rsidP="001E5BBA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</w:p>
        </w:tc>
        <w:tc>
          <w:tcPr>
            <w:tcW w:w="30" w:type="dxa"/>
            <w:vAlign w:val="bottom"/>
          </w:tcPr>
          <w:p w14:paraId="5340B513" w14:textId="77777777" w:rsidR="001E5BBA" w:rsidRDefault="001E5BBA" w:rsidP="001E5BBA">
            <w:pPr>
              <w:rPr>
                <w:sz w:val="24"/>
                <w:szCs w:val="24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746F7E14" w14:textId="3E38966B" w:rsidR="001E5BBA" w:rsidRDefault="001E5BBA" w:rsidP="001E5BBA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oraz WLAN 802.11a/b/g/n, zintegrowany z płytą główną lub w postaci</w:t>
            </w:r>
          </w:p>
        </w:tc>
        <w:tc>
          <w:tcPr>
            <w:tcW w:w="30" w:type="dxa"/>
            <w:vAlign w:val="bottom"/>
          </w:tcPr>
          <w:p w14:paraId="7444BFD8" w14:textId="77777777" w:rsidR="001E5BBA" w:rsidRDefault="001E5BBA" w:rsidP="001E5BBA">
            <w:pPr>
              <w:rPr>
                <w:sz w:val="1"/>
                <w:szCs w:val="1"/>
              </w:rPr>
            </w:pPr>
          </w:p>
        </w:tc>
      </w:tr>
      <w:tr w:rsidR="001E5BBA" w14:paraId="1A808215" w14:textId="77777777" w:rsidTr="001E5BBA">
        <w:trPr>
          <w:trHeight w:val="146"/>
        </w:trPr>
        <w:tc>
          <w:tcPr>
            <w:tcW w:w="6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42A5E" w14:textId="77777777" w:rsidR="001E5BBA" w:rsidRDefault="001E5BBA" w:rsidP="001E5BBA">
            <w:pPr>
              <w:rPr>
                <w:sz w:val="15"/>
                <w:szCs w:val="15"/>
              </w:rPr>
            </w:pPr>
          </w:p>
        </w:tc>
        <w:tc>
          <w:tcPr>
            <w:tcW w:w="1441" w:type="dxa"/>
            <w:vMerge w:val="restart"/>
            <w:vAlign w:val="bottom"/>
          </w:tcPr>
          <w:p w14:paraId="405A379B" w14:textId="77777777" w:rsidR="001E5BBA" w:rsidRDefault="001E5BBA" w:rsidP="001E5BBA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komunikacja</w:t>
            </w: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60141EE2" w14:textId="77777777" w:rsidR="001E5BBA" w:rsidRDefault="001E5BBA" w:rsidP="001E5BB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EF19B51" w14:textId="77777777" w:rsidR="001E5BBA" w:rsidRDefault="001E5BBA" w:rsidP="001E5BBA">
            <w:pPr>
              <w:rPr>
                <w:sz w:val="15"/>
                <w:szCs w:val="15"/>
              </w:rPr>
            </w:pPr>
          </w:p>
        </w:tc>
        <w:tc>
          <w:tcPr>
            <w:tcW w:w="7782" w:type="dxa"/>
            <w:gridSpan w:val="2"/>
            <w:tcBorders>
              <w:right w:val="single" w:sz="8" w:space="0" w:color="auto"/>
            </w:tcBorders>
            <w:vAlign w:val="bottom"/>
          </w:tcPr>
          <w:p w14:paraId="15E05CC0" w14:textId="77777777" w:rsidR="001E5BBA" w:rsidRDefault="001E5BBA" w:rsidP="001E5BBA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wewnętrznego modułu mini-PCI Express.</w:t>
            </w:r>
          </w:p>
        </w:tc>
        <w:tc>
          <w:tcPr>
            <w:tcW w:w="30" w:type="dxa"/>
            <w:vAlign w:val="bottom"/>
          </w:tcPr>
          <w:p w14:paraId="5B5301FF" w14:textId="77777777" w:rsidR="001E5BBA" w:rsidRDefault="001E5BBA" w:rsidP="001E5BBA">
            <w:pPr>
              <w:rPr>
                <w:sz w:val="1"/>
                <w:szCs w:val="1"/>
              </w:rPr>
            </w:pPr>
          </w:p>
        </w:tc>
      </w:tr>
      <w:tr w:rsidR="001E5BBA" w14:paraId="1464E079" w14:textId="77777777" w:rsidTr="001E5BBA">
        <w:trPr>
          <w:trHeight w:val="73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B2F6D" w14:textId="77777777" w:rsidR="001E5BBA" w:rsidRDefault="001E5BBA" w:rsidP="001E5BBA">
            <w:pPr>
              <w:rPr>
                <w:sz w:val="7"/>
                <w:szCs w:val="7"/>
              </w:rPr>
            </w:pPr>
          </w:p>
        </w:tc>
        <w:tc>
          <w:tcPr>
            <w:tcW w:w="1441" w:type="dxa"/>
            <w:vMerge/>
            <w:vAlign w:val="bottom"/>
          </w:tcPr>
          <w:p w14:paraId="7B275398" w14:textId="77777777" w:rsidR="001E5BBA" w:rsidRDefault="001E5BBA" w:rsidP="001E5BBA">
            <w:pPr>
              <w:rPr>
                <w:sz w:val="7"/>
                <w:szCs w:val="7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2EBED6BF" w14:textId="77777777" w:rsidR="001E5BBA" w:rsidRDefault="001E5BBA" w:rsidP="001E5BB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A411FD9" w14:textId="77777777" w:rsidR="001E5BBA" w:rsidRDefault="001E5BBA" w:rsidP="001E5BBA">
            <w:pPr>
              <w:rPr>
                <w:sz w:val="7"/>
                <w:szCs w:val="7"/>
              </w:rPr>
            </w:pPr>
          </w:p>
        </w:tc>
        <w:tc>
          <w:tcPr>
            <w:tcW w:w="778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F6FA617" w14:textId="77777777" w:rsidR="001E5BBA" w:rsidRDefault="001E5BBA" w:rsidP="001E5BBA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Bluetooth 4.0.</w:t>
            </w:r>
          </w:p>
        </w:tc>
        <w:tc>
          <w:tcPr>
            <w:tcW w:w="30" w:type="dxa"/>
            <w:vAlign w:val="bottom"/>
          </w:tcPr>
          <w:p w14:paraId="5943AD86" w14:textId="77777777" w:rsidR="001E5BBA" w:rsidRDefault="001E5BBA" w:rsidP="001E5BBA">
            <w:pPr>
              <w:rPr>
                <w:sz w:val="1"/>
                <w:szCs w:val="1"/>
              </w:rPr>
            </w:pPr>
          </w:p>
        </w:tc>
      </w:tr>
      <w:tr w:rsidR="001E5BBA" w14:paraId="3C79083B" w14:textId="77777777" w:rsidTr="001E5BBA">
        <w:trPr>
          <w:trHeight w:val="96"/>
        </w:trPr>
        <w:tc>
          <w:tcPr>
            <w:tcW w:w="6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43FEB" w14:textId="77777777" w:rsidR="001E5BBA" w:rsidRDefault="001E5BBA" w:rsidP="001E5BBA">
            <w:pPr>
              <w:rPr>
                <w:sz w:val="10"/>
                <w:szCs w:val="10"/>
              </w:rPr>
            </w:pPr>
          </w:p>
        </w:tc>
        <w:tc>
          <w:tcPr>
            <w:tcW w:w="1441" w:type="dxa"/>
            <w:vAlign w:val="bottom"/>
          </w:tcPr>
          <w:p w14:paraId="271522E4" w14:textId="77777777" w:rsidR="001E5BBA" w:rsidRDefault="001E5BBA" w:rsidP="001E5BBA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right w:val="single" w:sz="8" w:space="0" w:color="auto"/>
            </w:tcBorders>
            <w:vAlign w:val="bottom"/>
          </w:tcPr>
          <w:p w14:paraId="70E85CDE" w14:textId="77777777" w:rsidR="001E5BBA" w:rsidRDefault="001E5BBA" w:rsidP="001E5BB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D3F9AE6" w14:textId="77777777" w:rsidR="001E5BBA" w:rsidRDefault="001E5BBA" w:rsidP="001E5BBA">
            <w:pPr>
              <w:rPr>
                <w:sz w:val="10"/>
                <w:szCs w:val="10"/>
              </w:rPr>
            </w:pPr>
          </w:p>
        </w:tc>
        <w:tc>
          <w:tcPr>
            <w:tcW w:w="778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2632E9" w14:textId="77777777" w:rsidR="001E5BBA" w:rsidRDefault="001E5BBA" w:rsidP="001E5BB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07BE7D0" w14:textId="77777777" w:rsidR="001E5BBA" w:rsidRDefault="001E5BBA" w:rsidP="001E5BBA">
            <w:pPr>
              <w:rPr>
                <w:sz w:val="1"/>
                <w:szCs w:val="1"/>
              </w:rPr>
            </w:pPr>
          </w:p>
        </w:tc>
      </w:tr>
      <w:tr w:rsidR="001E5BBA" w14:paraId="5E66FFA6" w14:textId="77777777" w:rsidTr="001E5BBA">
        <w:trPr>
          <w:trHeight w:val="211"/>
        </w:trPr>
        <w:tc>
          <w:tcPr>
            <w:tcW w:w="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D87F8" w14:textId="77777777" w:rsidR="001E5BBA" w:rsidRDefault="001E5BBA" w:rsidP="001E5BBA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bottom w:val="single" w:sz="8" w:space="0" w:color="auto"/>
            </w:tcBorders>
            <w:vAlign w:val="bottom"/>
          </w:tcPr>
          <w:p w14:paraId="7595E1F9" w14:textId="77777777" w:rsidR="001E5BBA" w:rsidRDefault="001E5BBA" w:rsidP="001E5BBA">
            <w:pPr>
              <w:rPr>
                <w:sz w:val="21"/>
                <w:szCs w:val="21"/>
              </w:rPr>
            </w:pPr>
          </w:p>
        </w:tc>
        <w:tc>
          <w:tcPr>
            <w:tcW w:w="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B0618" w14:textId="77777777" w:rsidR="001E5BBA" w:rsidRDefault="001E5BBA" w:rsidP="001E5BB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BF58B47" w14:textId="77777777" w:rsidR="001E5BBA" w:rsidRDefault="001E5BBA" w:rsidP="001E5BBA"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tcBorders>
              <w:bottom w:val="single" w:sz="8" w:space="0" w:color="auto"/>
            </w:tcBorders>
            <w:vAlign w:val="bottom"/>
          </w:tcPr>
          <w:p w14:paraId="25ED045A" w14:textId="77777777" w:rsidR="001E5BBA" w:rsidRDefault="001E5BBA" w:rsidP="001E5BBA">
            <w:pPr>
              <w:rPr>
                <w:sz w:val="21"/>
                <w:szCs w:val="21"/>
              </w:rPr>
            </w:pPr>
          </w:p>
        </w:tc>
        <w:tc>
          <w:tcPr>
            <w:tcW w:w="6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CB735" w14:textId="77777777" w:rsidR="001E5BBA" w:rsidRDefault="001E5BBA" w:rsidP="001E5BB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89D1CCF" w14:textId="77777777" w:rsidR="001E5BBA" w:rsidRDefault="001E5BBA" w:rsidP="001E5BBA">
            <w:pPr>
              <w:rPr>
                <w:sz w:val="1"/>
                <w:szCs w:val="1"/>
              </w:rPr>
            </w:pPr>
          </w:p>
        </w:tc>
      </w:tr>
    </w:tbl>
    <w:p w14:paraId="306A63F7" w14:textId="77777777" w:rsidR="00957087" w:rsidRDefault="00957087">
      <w:pPr>
        <w:sectPr w:rsidR="00957087">
          <w:pgSz w:w="12240" w:h="15840"/>
          <w:pgMar w:top="1396" w:right="1180" w:bottom="938" w:left="1440" w:header="0" w:footer="0" w:gutter="0"/>
          <w:cols w:space="708" w:equalWidth="0">
            <w:col w:w="9620"/>
          </w:cols>
        </w:sectPr>
      </w:pPr>
    </w:p>
    <w:bookmarkStart w:id="1" w:name="page3"/>
    <w:bookmarkEnd w:id="1"/>
    <w:p w14:paraId="7C89BA57" w14:textId="4BAE93F1" w:rsidR="00957087" w:rsidRDefault="00FE091E">
      <w:pPr>
        <w:spacing w:line="248" w:lineRule="auto"/>
        <w:ind w:left="2280" w:right="40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3B11AB7" wp14:editId="10D9C7B0">
                <wp:simplePos x="0" y="0"/>
                <wp:positionH relativeFrom="page">
                  <wp:posOffset>984250</wp:posOffset>
                </wp:positionH>
                <wp:positionV relativeFrom="page">
                  <wp:posOffset>903605</wp:posOffset>
                </wp:positionV>
                <wp:extent cx="60318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596BE1" id="Shape 12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5pt,71.15pt" to="552.4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2746FE5" wp14:editId="57F58F30">
                <wp:simplePos x="0" y="0"/>
                <wp:positionH relativeFrom="page">
                  <wp:posOffset>7014210</wp:posOffset>
                </wp:positionH>
                <wp:positionV relativeFrom="page">
                  <wp:posOffset>897255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97B8F8" id="Shape 13" o:spid="_x0000_s1026" style="position:absolute;margin-left:552.3pt;margin-top:70.65pt;width:1pt;height:1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" o:allowincell="f" fillcolor="black" stroked="f">
                <w10:wrap anchorx="page" anchory="page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2830CF7" wp14:editId="7895221D">
                <wp:simplePos x="0" y="0"/>
                <wp:positionH relativeFrom="page">
                  <wp:posOffset>984250</wp:posOffset>
                </wp:positionH>
                <wp:positionV relativeFrom="page">
                  <wp:posOffset>1656715</wp:posOffset>
                </wp:positionV>
                <wp:extent cx="60407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9A619" id="Shape 14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5pt,130.45pt" to="553.1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0C4AB032" wp14:editId="285629BC">
                <wp:simplePos x="0" y="0"/>
                <wp:positionH relativeFrom="page">
                  <wp:posOffset>989330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598858" id="Shape 15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.9pt,70.8pt" to="77.9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C8BD449" wp14:editId="03AA3C81">
                <wp:simplePos x="0" y="0"/>
                <wp:positionH relativeFrom="page">
                  <wp:posOffset>1349375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C79A00" id="Shape 16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25pt,70.8pt" to="106.25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881D9B4" wp14:editId="0DADFDE4">
                <wp:simplePos x="0" y="0"/>
                <wp:positionH relativeFrom="page">
                  <wp:posOffset>2339975</wp:posOffset>
                </wp:positionH>
                <wp:positionV relativeFrom="page">
                  <wp:posOffset>899160</wp:posOffset>
                </wp:positionV>
                <wp:extent cx="0" cy="802767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27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5B1BDB" id="Shape 17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4.25pt,70.8pt" to="184.25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269C3BC" wp14:editId="17996AFD">
                <wp:simplePos x="0" y="0"/>
                <wp:positionH relativeFrom="page">
                  <wp:posOffset>7020560</wp:posOffset>
                </wp:positionH>
                <wp:positionV relativeFrom="page">
                  <wp:posOffset>908050</wp:posOffset>
                </wp:positionV>
                <wp:extent cx="0" cy="800925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09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81B4A0" id="Shape 18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2.8pt,71.5pt" to="552.8pt,7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Segoe UI" w:eastAsia="Segoe UI" w:hAnsi="Segoe UI" w:cs="Segoe UI"/>
          <w:sz w:val="16"/>
          <w:szCs w:val="16"/>
        </w:rPr>
        <w:t xml:space="preserve">Wewnętrzny DVD+/-RW </w:t>
      </w:r>
      <w:proofErr w:type="spellStart"/>
      <w:r>
        <w:rPr>
          <w:rFonts w:ascii="Segoe UI" w:eastAsia="Segoe UI" w:hAnsi="Segoe UI" w:cs="Segoe UI"/>
          <w:sz w:val="16"/>
          <w:szCs w:val="16"/>
        </w:rPr>
        <w:t>SuperMulti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 DL lub zewnętrzny podłączony przez port U</w:t>
      </w:r>
      <w:r w:rsidR="00EF45ED">
        <w:rPr>
          <w:rFonts w:ascii="Segoe UI" w:eastAsia="Segoe UI" w:hAnsi="Segoe UI" w:cs="Segoe UI"/>
          <w:sz w:val="16"/>
          <w:szCs w:val="16"/>
        </w:rPr>
        <w:t>SB</w:t>
      </w:r>
    </w:p>
    <w:p w14:paraId="6A588C72" w14:textId="6210D668" w:rsidR="00514924" w:rsidRDefault="00514924">
      <w:pPr>
        <w:spacing w:line="248" w:lineRule="auto"/>
        <w:ind w:left="2280" w:right="40"/>
        <w:rPr>
          <w:rFonts w:ascii="Segoe UI" w:eastAsia="Segoe UI" w:hAnsi="Segoe UI" w:cs="Segoe UI"/>
          <w:sz w:val="16"/>
          <w:szCs w:val="16"/>
        </w:rPr>
      </w:pPr>
    </w:p>
    <w:p w14:paraId="3AFE3F01" w14:textId="77777777" w:rsidR="00514924" w:rsidRDefault="00514924">
      <w:pPr>
        <w:spacing w:line="248" w:lineRule="auto"/>
        <w:ind w:left="2280" w:right="40"/>
        <w:rPr>
          <w:sz w:val="20"/>
          <w:szCs w:val="20"/>
        </w:rPr>
      </w:pPr>
    </w:p>
    <w:p w14:paraId="036E58A0" w14:textId="77777777" w:rsidR="00EF45ED" w:rsidRDefault="00EF45ED">
      <w:pPr>
        <w:spacing w:line="248" w:lineRule="auto"/>
        <w:ind w:left="2280" w:right="40"/>
        <w:rPr>
          <w:sz w:val="20"/>
          <w:szCs w:val="20"/>
        </w:rPr>
      </w:pPr>
    </w:p>
    <w:p w14:paraId="4ABEA3FA" w14:textId="77777777" w:rsidR="00957087" w:rsidRDefault="00957087">
      <w:pPr>
        <w:spacing w:line="21" w:lineRule="exact"/>
        <w:rPr>
          <w:sz w:val="20"/>
          <w:szCs w:val="20"/>
        </w:rPr>
      </w:pPr>
    </w:p>
    <w:p w14:paraId="0EA577C7" w14:textId="77777777" w:rsidR="00957087" w:rsidRDefault="00FE091E">
      <w:pPr>
        <w:numPr>
          <w:ilvl w:val="0"/>
          <w:numId w:val="2"/>
        </w:numPr>
        <w:tabs>
          <w:tab w:val="left" w:pos="720"/>
        </w:tabs>
        <w:ind w:left="720" w:hanging="379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Napęd optyczny</w:t>
      </w:r>
    </w:p>
    <w:p w14:paraId="7CF0CB7B" w14:textId="77777777" w:rsidR="00957087" w:rsidRDefault="00957087">
      <w:pPr>
        <w:spacing w:line="37" w:lineRule="exact"/>
        <w:rPr>
          <w:sz w:val="20"/>
          <w:szCs w:val="20"/>
        </w:rPr>
      </w:pPr>
    </w:p>
    <w:p w14:paraId="727D7EFD" w14:textId="77777777" w:rsidR="00957087" w:rsidRDefault="00957087">
      <w:pPr>
        <w:spacing w:line="24" w:lineRule="exact"/>
        <w:rPr>
          <w:sz w:val="20"/>
          <w:szCs w:val="20"/>
        </w:rPr>
      </w:pPr>
    </w:p>
    <w:tbl>
      <w:tblPr>
        <w:tblW w:w="9397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579"/>
        <w:gridCol w:w="59"/>
        <w:gridCol w:w="217"/>
        <w:gridCol w:w="177"/>
        <w:gridCol w:w="631"/>
        <w:gridCol w:w="375"/>
        <w:gridCol w:w="572"/>
        <w:gridCol w:w="908"/>
        <w:gridCol w:w="4324"/>
        <w:gridCol w:w="43"/>
        <w:gridCol w:w="20"/>
      </w:tblGrid>
      <w:tr w:rsidR="00957087" w14:paraId="1A905591" w14:textId="77777777" w:rsidTr="00D2291B">
        <w:trPr>
          <w:trHeight w:val="426"/>
        </w:trPr>
        <w:tc>
          <w:tcPr>
            <w:tcW w:w="493" w:type="dxa"/>
            <w:vAlign w:val="bottom"/>
          </w:tcPr>
          <w:p w14:paraId="537D9450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bottom"/>
          </w:tcPr>
          <w:p w14:paraId="13AFAA31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59" w:type="dxa"/>
            <w:vAlign w:val="bottom"/>
          </w:tcPr>
          <w:p w14:paraId="5520C735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658718F0" w14:textId="542A0E5F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Min. 3 porty USB w tym min. </w:t>
            </w:r>
            <w:r w:rsidR="001E5BBA">
              <w:rPr>
                <w:rFonts w:ascii="Segoe UI" w:eastAsia="Segoe UI" w:hAnsi="Segoe UI" w:cs="Segoe UI"/>
                <w:sz w:val="16"/>
                <w:szCs w:val="16"/>
              </w:rPr>
              <w:t xml:space="preserve">Jedno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3.1 </w:t>
            </w:r>
            <w:r w:rsidR="00EF45ED">
              <w:rPr>
                <w:rFonts w:ascii="Segoe UI" w:eastAsia="Segoe UI" w:hAnsi="Segoe UI" w:cs="Segoe UI"/>
                <w:sz w:val="16"/>
                <w:szCs w:val="16"/>
              </w:rPr>
              <w:t>Gen.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</w:p>
        </w:tc>
        <w:tc>
          <w:tcPr>
            <w:tcW w:w="19" w:type="dxa"/>
            <w:vAlign w:val="bottom"/>
          </w:tcPr>
          <w:p w14:paraId="0AD4A37B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76C8E5B4" w14:textId="77777777" w:rsidTr="00D2291B">
        <w:trPr>
          <w:trHeight w:val="460"/>
        </w:trPr>
        <w:tc>
          <w:tcPr>
            <w:tcW w:w="493" w:type="dxa"/>
            <w:vAlign w:val="bottom"/>
          </w:tcPr>
          <w:p w14:paraId="2E2F51C7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14:paraId="6860F850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vAlign w:val="bottom"/>
          </w:tcPr>
          <w:p w14:paraId="6B22F7AA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37843676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złącze słuchawek/mikrofonu,</w:t>
            </w:r>
          </w:p>
        </w:tc>
        <w:tc>
          <w:tcPr>
            <w:tcW w:w="19" w:type="dxa"/>
            <w:vAlign w:val="bottom"/>
          </w:tcPr>
          <w:p w14:paraId="662A1087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15AFB41" w14:textId="77777777" w:rsidTr="00D2291B">
        <w:trPr>
          <w:trHeight w:val="460"/>
        </w:trPr>
        <w:tc>
          <w:tcPr>
            <w:tcW w:w="493" w:type="dxa"/>
            <w:vAlign w:val="bottom"/>
          </w:tcPr>
          <w:p w14:paraId="1421225B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  <w:vAlign w:val="bottom"/>
          </w:tcPr>
          <w:p w14:paraId="562FA931" w14:textId="77777777" w:rsidR="00957087" w:rsidRDefault="00FE09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Zintegrowane</w:t>
            </w:r>
          </w:p>
        </w:tc>
        <w:tc>
          <w:tcPr>
            <w:tcW w:w="59" w:type="dxa"/>
            <w:vAlign w:val="bottom"/>
          </w:tcPr>
          <w:p w14:paraId="7D7A961D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62DDC427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złącze zasilanie</w:t>
            </w:r>
          </w:p>
        </w:tc>
        <w:tc>
          <w:tcPr>
            <w:tcW w:w="19" w:type="dxa"/>
            <w:vAlign w:val="bottom"/>
          </w:tcPr>
          <w:p w14:paraId="70BB027A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550EC07" w14:textId="77777777" w:rsidTr="00D2291B">
        <w:trPr>
          <w:trHeight w:val="202"/>
        </w:trPr>
        <w:tc>
          <w:tcPr>
            <w:tcW w:w="493" w:type="dxa"/>
            <w:vAlign w:val="bottom"/>
          </w:tcPr>
          <w:p w14:paraId="2A65CD0C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1579" w:type="dxa"/>
            <w:vMerge/>
            <w:vAlign w:val="bottom"/>
          </w:tcPr>
          <w:p w14:paraId="1E78166F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59" w:type="dxa"/>
            <w:vAlign w:val="bottom"/>
          </w:tcPr>
          <w:p w14:paraId="00016856" w14:textId="77777777" w:rsidR="00957087" w:rsidRPr="00514924" w:rsidRDefault="00957087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7247" w:type="dxa"/>
            <w:gridSpan w:val="8"/>
            <w:vMerge w:val="restart"/>
            <w:vAlign w:val="bottom"/>
          </w:tcPr>
          <w:p w14:paraId="510C4DB5" w14:textId="65D3AE0F" w:rsidR="00957087" w:rsidRPr="00514924" w:rsidRDefault="00FE091E">
            <w:pPr>
              <w:rPr>
                <w:color w:val="FF0000"/>
                <w:sz w:val="20"/>
                <w:szCs w:val="20"/>
              </w:rPr>
            </w:pPr>
            <w:r w:rsidRPr="00EF45ED">
              <w:rPr>
                <w:rFonts w:ascii="Segoe UI" w:eastAsia="Segoe UI" w:hAnsi="Segoe UI" w:cs="Segoe UI"/>
                <w:sz w:val="16"/>
                <w:szCs w:val="16"/>
              </w:rPr>
              <w:t>RJ-45</w:t>
            </w:r>
            <w:r w:rsidR="001E5BBA" w:rsidRPr="00EF45ED">
              <w:rPr>
                <w:rFonts w:ascii="Segoe UI" w:eastAsia="Segoe UI" w:hAnsi="Segoe UI" w:cs="Segoe UI"/>
                <w:sz w:val="16"/>
                <w:szCs w:val="16"/>
              </w:rPr>
              <w:t xml:space="preserve"> (LAN)</w:t>
            </w:r>
          </w:p>
        </w:tc>
        <w:tc>
          <w:tcPr>
            <w:tcW w:w="19" w:type="dxa"/>
            <w:vAlign w:val="bottom"/>
          </w:tcPr>
          <w:p w14:paraId="600E07DF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454AE9C" w14:textId="77777777" w:rsidTr="00D2291B">
        <w:trPr>
          <w:trHeight w:val="250"/>
        </w:trPr>
        <w:tc>
          <w:tcPr>
            <w:tcW w:w="493" w:type="dxa"/>
            <w:vAlign w:val="bottom"/>
          </w:tcPr>
          <w:p w14:paraId="5C7B7F3D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vAlign w:val="bottom"/>
          </w:tcPr>
          <w:p w14:paraId="08CD37EE" w14:textId="77777777" w:rsidR="00957087" w:rsidRDefault="00FE09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złącza</w:t>
            </w:r>
          </w:p>
        </w:tc>
        <w:tc>
          <w:tcPr>
            <w:tcW w:w="59" w:type="dxa"/>
            <w:vAlign w:val="bottom"/>
          </w:tcPr>
          <w:p w14:paraId="43E76719" w14:textId="77777777" w:rsidR="00957087" w:rsidRPr="00514924" w:rsidRDefault="0095708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247" w:type="dxa"/>
            <w:gridSpan w:val="8"/>
            <w:vMerge/>
            <w:vAlign w:val="bottom"/>
          </w:tcPr>
          <w:p w14:paraId="1F6B086B" w14:textId="77777777" w:rsidR="00957087" w:rsidRPr="00514924" w:rsidRDefault="0095708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9" w:type="dxa"/>
            <w:vAlign w:val="bottom"/>
          </w:tcPr>
          <w:p w14:paraId="682EBEA5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7F060B7E" w14:textId="77777777" w:rsidTr="00D2291B">
        <w:trPr>
          <w:trHeight w:val="250"/>
        </w:trPr>
        <w:tc>
          <w:tcPr>
            <w:tcW w:w="493" w:type="dxa"/>
            <w:vMerge w:val="restart"/>
            <w:vAlign w:val="bottom"/>
          </w:tcPr>
          <w:p w14:paraId="1FBB7B61" w14:textId="77777777" w:rsidR="00957087" w:rsidRDefault="00FE091E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9.</w:t>
            </w:r>
          </w:p>
        </w:tc>
        <w:tc>
          <w:tcPr>
            <w:tcW w:w="1579" w:type="dxa"/>
            <w:vMerge/>
            <w:vAlign w:val="bottom"/>
          </w:tcPr>
          <w:p w14:paraId="7678F082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vAlign w:val="bottom"/>
          </w:tcPr>
          <w:p w14:paraId="18AF94E1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7247" w:type="dxa"/>
            <w:gridSpan w:val="8"/>
            <w:vMerge w:val="restart"/>
            <w:vAlign w:val="bottom"/>
          </w:tcPr>
          <w:p w14:paraId="22EF33B6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HDMI</w:t>
            </w:r>
          </w:p>
        </w:tc>
        <w:tc>
          <w:tcPr>
            <w:tcW w:w="19" w:type="dxa"/>
            <w:vAlign w:val="bottom"/>
          </w:tcPr>
          <w:p w14:paraId="4D9F9AE4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7F32B9E1" w14:textId="77777777" w:rsidTr="00D2291B">
        <w:trPr>
          <w:trHeight w:val="250"/>
        </w:trPr>
        <w:tc>
          <w:tcPr>
            <w:tcW w:w="493" w:type="dxa"/>
            <w:vMerge/>
            <w:vAlign w:val="bottom"/>
          </w:tcPr>
          <w:p w14:paraId="25F3EBD8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vAlign w:val="bottom"/>
          </w:tcPr>
          <w:p w14:paraId="19AB75BE" w14:textId="77777777" w:rsidR="00957087" w:rsidRDefault="00FE09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wyprowadzone   na</w:t>
            </w:r>
          </w:p>
        </w:tc>
        <w:tc>
          <w:tcPr>
            <w:tcW w:w="59" w:type="dxa"/>
            <w:vAlign w:val="bottom"/>
          </w:tcPr>
          <w:p w14:paraId="61D0BD4F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7247" w:type="dxa"/>
            <w:gridSpan w:val="8"/>
            <w:vMerge/>
            <w:vAlign w:val="bottom"/>
          </w:tcPr>
          <w:p w14:paraId="1FFB5DE3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9" w:type="dxa"/>
            <w:vAlign w:val="bottom"/>
          </w:tcPr>
          <w:p w14:paraId="094D8D4F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07F2433B" w14:textId="77777777" w:rsidTr="00D2291B">
        <w:trPr>
          <w:trHeight w:val="358"/>
        </w:trPr>
        <w:tc>
          <w:tcPr>
            <w:tcW w:w="493" w:type="dxa"/>
            <w:vAlign w:val="bottom"/>
          </w:tcPr>
          <w:p w14:paraId="5811F70E" w14:textId="77777777" w:rsidR="00957087" w:rsidRDefault="00957087">
            <w:pPr>
              <w:rPr>
                <w:sz w:val="15"/>
                <w:szCs w:val="15"/>
              </w:rPr>
            </w:pPr>
          </w:p>
        </w:tc>
        <w:tc>
          <w:tcPr>
            <w:tcW w:w="1579" w:type="dxa"/>
            <w:vMerge/>
            <w:vAlign w:val="bottom"/>
          </w:tcPr>
          <w:p w14:paraId="443FB9EA" w14:textId="77777777" w:rsidR="00957087" w:rsidRDefault="00957087">
            <w:pPr>
              <w:rPr>
                <w:sz w:val="15"/>
                <w:szCs w:val="15"/>
              </w:rPr>
            </w:pPr>
          </w:p>
        </w:tc>
        <w:tc>
          <w:tcPr>
            <w:tcW w:w="59" w:type="dxa"/>
            <w:vAlign w:val="bottom"/>
          </w:tcPr>
          <w:p w14:paraId="5BCC1A13" w14:textId="77777777" w:rsidR="00957087" w:rsidRDefault="00957087">
            <w:pPr>
              <w:rPr>
                <w:sz w:val="15"/>
                <w:szCs w:val="15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40114376" w14:textId="72A681F6" w:rsidR="00957087" w:rsidRDefault="00957087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9" w:type="dxa"/>
            <w:vAlign w:val="bottom"/>
          </w:tcPr>
          <w:p w14:paraId="7155E9AB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BA81C6A" w14:textId="77777777" w:rsidTr="00D2291B">
        <w:trPr>
          <w:trHeight w:val="406"/>
        </w:trPr>
        <w:tc>
          <w:tcPr>
            <w:tcW w:w="493" w:type="dxa"/>
            <w:vAlign w:val="bottom"/>
          </w:tcPr>
          <w:p w14:paraId="7409D684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1579" w:type="dxa"/>
            <w:vAlign w:val="bottom"/>
          </w:tcPr>
          <w:p w14:paraId="38778CFA" w14:textId="77777777" w:rsidR="00957087" w:rsidRDefault="00FE091E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zewnątrz obudowy</w:t>
            </w:r>
          </w:p>
        </w:tc>
        <w:tc>
          <w:tcPr>
            <w:tcW w:w="59" w:type="dxa"/>
            <w:vAlign w:val="bottom"/>
          </w:tcPr>
          <w:p w14:paraId="5D681295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7247" w:type="dxa"/>
            <w:gridSpan w:val="8"/>
            <w:vMerge w:val="restart"/>
            <w:vAlign w:val="bottom"/>
          </w:tcPr>
          <w:p w14:paraId="7C9DCE12" w14:textId="46A8B583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kamera </w:t>
            </w:r>
            <w:r w:rsidR="00D4448E">
              <w:rPr>
                <w:rFonts w:ascii="Segoe UI" w:eastAsia="Segoe UI" w:hAnsi="Segoe UI" w:cs="Segoe UI"/>
                <w:sz w:val="16"/>
                <w:szCs w:val="16"/>
              </w:rPr>
              <w:t xml:space="preserve">1,0 </w:t>
            </w:r>
            <w:proofErr w:type="spellStart"/>
            <w:r w:rsidR="00D4448E">
              <w:rPr>
                <w:rFonts w:ascii="Segoe UI" w:eastAsia="Segoe UI" w:hAnsi="Segoe UI" w:cs="Segoe UI"/>
                <w:sz w:val="16"/>
                <w:szCs w:val="16"/>
              </w:rPr>
              <w:t>Mpix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+ mikrofon,</w:t>
            </w:r>
          </w:p>
        </w:tc>
        <w:tc>
          <w:tcPr>
            <w:tcW w:w="19" w:type="dxa"/>
            <w:vAlign w:val="bottom"/>
          </w:tcPr>
          <w:p w14:paraId="4CF7709D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BCE5CE6" w14:textId="77777777" w:rsidTr="00D2291B">
        <w:trPr>
          <w:trHeight w:val="120"/>
        </w:trPr>
        <w:tc>
          <w:tcPr>
            <w:tcW w:w="493" w:type="dxa"/>
            <w:vAlign w:val="bottom"/>
          </w:tcPr>
          <w:p w14:paraId="0B56DF22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vAlign w:val="bottom"/>
          </w:tcPr>
          <w:p w14:paraId="1EBADFEA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59" w:type="dxa"/>
            <w:vAlign w:val="bottom"/>
          </w:tcPr>
          <w:p w14:paraId="022CCF35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7247" w:type="dxa"/>
            <w:gridSpan w:val="8"/>
            <w:vMerge/>
            <w:vAlign w:val="bottom"/>
          </w:tcPr>
          <w:p w14:paraId="0C15C467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19" w:type="dxa"/>
            <w:vAlign w:val="bottom"/>
          </w:tcPr>
          <w:p w14:paraId="3A1C53F9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32AF6DE" w14:textId="77777777" w:rsidTr="00D2291B">
        <w:trPr>
          <w:trHeight w:val="460"/>
        </w:trPr>
        <w:tc>
          <w:tcPr>
            <w:tcW w:w="493" w:type="dxa"/>
            <w:vAlign w:val="bottom"/>
          </w:tcPr>
          <w:p w14:paraId="66CED239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14:paraId="2763B97D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vAlign w:val="bottom"/>
          </w:tcPr>
          <w:p w14:paraId="37CFAFA7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359258D5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Zamawiający nie dopuszcza stosowania adapterów, konwerterów, </w:t>
            </w:r>
            <w:proofErr w:type="spellStart"/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hubów</w:t>
            </w:r>
            <w:proofErr w:type="spellEnd"/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zewnętrznych w celu uzyskania</w:t>
            </w:r>
          </w:p>
        </w:tc>
        <w:tc>
          <w:tcPr>
            <w:tcW w:w="19" w:type="dxa"/>
            <w:vAlign w:val="bottom"/>
          </w:tcPr>
          <w:p w14:paraId="4A66C1F0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254EF7A" w14:textId="77777777" w:rsidTr="00D2291B">
        <w:trPr>
          <w:trHeight w:val="460"/>
        </w:trPr>
        <w:tc>
          <w:tcPr>
            <w:tcW w:w="493" w:type="dxa"/>
            <w:vAlign w:val="bottom"/>
          </w:tcPr>
          <w:p w14:paraId="024D84F5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bottom"/>
          </w:tcPr>
          <w:p w14:paraId="72F26A77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vAlign w:val="bottom"/>
          </w:tcPr>
          <w:p w14:paraId="58EB51AA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56A8D008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wymaganej liczby i standardu portów we/wy dla oferowanego sprzętu.</w:t>
            </w:r>
          </w:p>
        </w:tc>
        <w:tc>
          <w:tcPr>
            <w:tcW w:w="19" w:type="dxa"/>
            <w:vAlign w:val="bottom"/>
          </w:tcPr>
          <w:p w14:paraId="2541A49D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C486F4B" w14:textId="77777777" w:rsidTr="00D2291B">
        <w:trPr>
          <w:trHeight w:val="52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6F74105B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bottom w:val="single" w:sz="8" w:space="0" w:color="auto"/>
            </w:tcBorders>
            <w:vAlign w:val="bottom"/>
          </w:tcPr>
          <w:p w14:paraId="52A4689F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084E7574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tcBorders>
              <w:bottom w:val="single" w:sz="8" w:space="0" w:color="auto"/>
            </w:tcBorders>
            <w:vAlign w:val="bottom"/>
          </w:tcPr>
          <w:p w14:paraId="44FCA6E0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bottom w:val="single" w:sz="8" w:space="0" w:color="auto"/>
            </w:tcBorders>
            <w:vAlign w:val="bottom"/>
          </w:tcPr>
          <w:p w14:paraId="2B9AC102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6AEB3733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14:paraId="5CB198AF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bottom"/>
          </w:tcPr>
          <w:p w14:paraId="243B66D7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bottom w:val="single" w:sz="8" w:space="0" w:color="auto"/>
            </w:tcBorders>
            <w:vAlign w:val="bottom"/>
          </w:tcPr>
          <w:p w14:paraId="15E503D9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14:paraId="0DD16916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19" w:type="dxa"/>
            <w:vAlign w:val="bottom"/>
          </w:tcPr>
          <w:p w14:paraId="35B92EE2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B9D53B6" w14:textId="77777777" w:rsidTr="00D2291B">
        <w:trPr>
          <w:trHeight w:val="456"/>
        </w:trPr>
        <w:tc>
          <w:tcPr>
            <w:tcW w:w="493" w:type="dxa"/>
            <w:vMerge w:val="restart"/>
            <w:vAlign w:val="bottom"/>
          </w:tcPr>
          <w:p w14:paraId="21E245E6" w14:textId="77777777" w:rsidR="00957087" w:rsidRDefault="00FE091E">
            <w:pPr>
              <w:ind w:left="1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10.</w:t>
            </w:r>
          </w:p>
        </w:tc>
        <w:tc>
          <w:tcPr>
            <w:tcW w:w="1579" w:type="dxa"/>
            <w:vMerge w:val="restart"/>
            <w:vAlign w:val="bottom"/>
          </w:tcPr>
          <w:p w14:paraId="00A03E22" w14:textId="77777777" w:rsidR="00957087" w:rsidRDefault="00FE09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Klawiatura</w:t>
            </w:r>
          </w:p>
        </w:tc>
        <w:tc>
          <w:tcPr>
            <w:tcW w:w="59" w:type="dxa"/>
            <w:vAlign w:val="bottom"/>
          </w:tcPr>
          <w:p w14:paraId="1E7C4CF6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21A12C19" w14:textId="51482E91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Klawiatura w układzie </w:t>
            </w:r>
            <w:r w:rsidRPr="00EF45ED">
              <w:rPr>
                <w:rFonts w:ascii="Segoe UI" w:eastAsia="Segoe UI" w:hAnsi="Segoe UI" w:cs="Segoe UI"/>
                <w:sz w:val="16"/>
                <w:szCs w:val="16"/>
              </w:rPr>
              <w:t xml:space="preserve">US – QWERTY </w:t>
            </w:r>
          </w:p>
        </w:tc>
        <w:tc>
          <w:tcPr>
            <w:tcW w:w="19" w:type="dxa"/>
            <w:vAlign w:val="bottom"/>
          </w:tcPr>
          <w:p w14:paraId="3F2578F0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4CFBF16" w14:textId="77777777" w:rsidTr="00D2291B">
        <w:trPr>
          <w:trHeight w:val="212"/>
        </w:trPr>
        <w:tc>
          <w:tcPr>
            <w:tcW w:w="493" w:type="dxa"/>
            <w:vMerge/>
            <w:vAlign w:val="bottom"/>
          </w:tcPr>
          <w:p w14:paraId="7DA1380B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vMerge/>
            <w:vAlign w:val="bottom"/>
          </w:tcPr>
          <w:p w14:paraId="2CEFF06A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59" w:type="dxa"/>
            <w:vAlign w:val="bottom"/>
          </w:tcPr>
          <w:p w14:paraId="0BE6D413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217" w:type="dxa"/>
            <w:vAlign w:val="bottom"/>
          </w:tcPr>
          <w:p w14:paraId="31628DE8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177" w:type="dxa"/>
            <w:vAlign w:val="bottom"/>
          </w:tcPr>
          <w:p w14:paraId="2CEACF2E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631" w:type="dxa"/>
            <w:vAlign w:val="bottom"/>
          </w:tcPr>
          <w:p w14:paraId="471ADFA4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375" w:type="dxa"/>
            <w:vAlign w:val="bottom"/>
          </w:tcPr>
          <w:p w14:paraId="6D027ECD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572" w:type="dxa"/>
            <w:vAlign w:val="bottom"/>
          </w:tcPr>
          <w:p w14:paraId="13C771B7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908" w:type="dxa"/>
            <w:vAlign w:val="bottom"/>
          </w:tcPr>
          <w:p w14:paraId="65623B0A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4324" w:type="dxa"/>
            <w:vAlign w:val="bottom"/>
          </w:tcPr>
          <w:p w14:paraId="047FEC5E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vAlign w:val="bottom"/>
          </w:tcPr>
          <w:p w14:paraId="3A9B7DAF" w14:textId="77777777" w:rsidR="00957087" w:rsidRDefault="00957087">
            <w:pPr>
              <w:rPr>
                <w:sz w:val="9"/>
                <w:szCs w:val="9"/>
              </w:rPr>
            </w:pPr>
          </w:p>
        </w:tc>
        <w:tc>
          <w:tcPr>
            <w:tcW w:w="19" w:type="dxa"/>
            <w:vAlign w:val="bottom"/>
          </w:tcPr>
          <w:p w14:paraId="7A316A81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0321915" w14:textId="77777777" w:rsidTr="00D2291B">
        <w:trPr>
          <w:trHeight w:val="252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40E2A24F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</w:tcBorders>
            <w:vAlign w:val="bottom"/>
          </w:tcPr>
          <w:p w14:paraId="51797914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3C26DFF0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gridSpan w:val="2"/>
            <w:tcBorders>
              <w:bottom w:val="single" w:sz="8" w:space="0" w:color="auto"/>
            </w:tcBorders>
            <w:vAlign w:val="bottom"/>
          </w:tcPr>
          <w:p w14:paraId="3A69D4B4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bottom w:val="single" w:sz="8" w:space="0" w:color="auto"/>
            </w:tcBorders>
            <w:vAlign w:val="bottom"/>
          </w:tcPr>
          <w:p w14:paraId="0911C10E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0927EA64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14:paraId="5B57A98F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bottom"/>
          </w:tcPr>
          <w:p w14:paraId="4D10CBBC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4324" w:type="dxa"/>
            <w:tcBorders>
              <w:bottom w:val="single" w:sz="8" w:space="0" w:color="auto"/>
            </w:tcBorders>
            <w:vAlign w:val="bottom"/>
          </w:tcPr>
          <w:p w14:paraId="1864BDA5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14:paraId="6BCC2E51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9" w:type="dxa"/>
            <w:vAlign w:val="bottom"/>
          </w:tcPr>
          <w:p w14:paraId="1319CF4B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74EBF978" w14:textId="77777777" w:rsidTr="00D2291B">
        <w:trPr>
          <w:trHeight w:val="456"/>
        </w:trPr>
        <w:tc>
          <w:tcPr>
            <w:tcW w:w="493" w:type="dxa"/>
            <w:vAlign w:val="bottom"/>
          </w:tcPr>
          <w:p w14:paraId="7CF9143D" w14:textId="77777777" w:rsidR="00957087" w:rsidRDefault="00FE091E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11.</w:t>
            </w:r>
          </w:p>
        </w:tc>
        <w:tc>
          <w:tcPr>
            <w:tcW w:w="1579" w:type="dxa"/>
            <w:vAlign w:val="bottom"/>
          </w:tcPr>
          <w:p w14:paraId="7A8A71A6" w14:textId="77777777" w:rsidR="00957087" w:rsidRDefault="00FE09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Mysz</w:t>
            </w:r>
          </w:p>
        </w:tc>
        <w:tc>
          <w:tcPr>
            <w:tcW w:w="59" w:type="dxa"/>
            <w:vAlign w:val="bottom"/>
          </w:tcPr>
          <w:p w14:paraId="2C36F97F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540E5148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Wbudowany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touchpad</w:t>
            </w:r>
            <w:proofErr w:type="spellEnd"/>
          </w:p>
        </w:tc>
        <w:tc>
          <w:tcPr>
            <w:tcW w:w="19" w:type="dxa"/>
            <w:vAlign w:val="bottom"/>
          </w:tcPr>
          <w:p w14:paraId="44511052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D9376B0" w14:textId="77777777" w:rsidTr="00D2291B">
        <w:trPr>
          <w:trHeight w:val="52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1BCE6F13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bottom w:val="single" w:sz="8" w:space="0" w:color="auto"/>
            </w:tcBorders>
            <w:vAlign w:val="bottom"/>
          </w:tcPr>
          <w:p w14:paraId="5987F6C1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5012358F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gridSpan w:val="2"/>
            <w:tcBorders>
              <w:bottom w:val="single" w:sz="8" w:space="0" w:color="auto"/>
            </w:tcBorders>
            <w:vAlign w:val="bottom"/>
          </w:tcPr>
          <w:p w14:paraId="659D9AEB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bottom w:val="single" w:sz="8" w:space="0" w:color="auto"/>
            </w:tcBorders>
            <w:vAlign w:val="bottom"/>
          </w:tcPr>
          <w:p w14:paraId="6A4D1FC1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2BC82F04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14:paraId="39C0889E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bottom"/>
          </w:tcPr>
          <w:p w14:paraId="2A45D8E9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tcBorders>
              <w:bottom w:val="single" w:sz="8" w:space="0" w:color="auto"/>
            </w:tcBorders>
            <w:vAlign w:val="bottom"/>
          </w:tcPr>
          <w:p w14:paraId="549F2F5F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14:paraId="79E92959" w14:textId="77777777" w:rsidR="00957087" w:rsidRDefault="00957087">
            <w:pPr>
              <w:rPr>
                <w:sz w:val="2"/>
                <w:szCs w:val="2"/>
              </w:rPr>
            </w:pPr>
          </w:p>
        </w:tc>
        <w:tc>
          <w:tcPr>
            <w:tcW w:w="19" w:type="dxa"/>
            <w:vAlign w:val="bottom"/>
          </w:tcPr>
          <w:p w14:paraId="00E4335F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E3BCC9F" w14:textId="77777777" w:rsidTr="00D2291B">
        <w:trPr>
          <w:trHeight w:val="456"/>
        </w:trPr>
        <w:tc>
          <w:tcPr>
            <w:tcW w:w="493" w:type="dxa"/>
            <w:vMerge w:val="restart"/>
            <w:vAlign w:val="bottom"/>
          </w:tcPr>
          <w:p w14:paraId="2D3D1A1A" w14:textId="77777777" w:rsidR="00957087" w:rsidRDefault="00FE091E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12.</w:t>
            </w:r>
          </w:p>
        </w:tc>
        <w:tc>
          <w:tcPr>
            <w:tcW w:w="1579" w:type="dxa"/>
            <w:vAlign w:val="bottom"/>
          </w:tcPr>
          <w:p w14:paraId="1C1F266C" w14:textId="77777777" w:rsidR="00957087" w:rsidRDefault="00FE091E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Zasilacz i bateria</w:t>
            </w:r>
          </w:p>
        </w:tc>
        <w:tc>
          <w:tcPr>
            <w:tcW w:w="7306" w:type="dxa"/>
            <w:gridSpan w:val="9"/>
            <w:vAlign w:val="bottom"/>
          </w:tcPr>
          <w:p w14:paraId="7211C1F1" w14:textId="660CFE76" w:rsidR="00957087" w:rsidRDefault="00FE091E">
            <w:pPr>
              <w:ind w:left="6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Czas pracy na baterii min </w:t>
            </w:r>
            <w:r w:rsidR="00D4448E">
              <w:rPr>
                <w:rFonts w:ascii="Segoe UI" w:eastAsia="Segoe UI" w:hAnsi="Segoe UI" w:cs="Segoe UI"/>
                <w:sz w:val="16"/>
                <w:szCs w:val="16"/>
              </w:rPr>
              <w:t>5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godzin</w:t>
            </w:r>
            <w:r w:rsidR="00D4448E">
              <w:rPr>
                <w:rFonts w:ascii="Segoe UI" w:eastAsia="Segoe UI" w:hAnsi="Segoe UI" w:cs="Segoe UI"/>
                <w:sz w:val="16"/>
                <w:szCs w:val="16"/>
              </w:rPr>
              <w:t xml:space="preserve"> – min 5000 </w:t>
            </w:r>
            <w:proofErr w:type="spellStart"/>
            <w:r w:rsidR="00D4448E">
              <w:rPr>
                <w:rFonts w:ascii="Segoe UI" w:eastAsia="Segoe UI" w:hAnsi="Segoe UI" w:cs="Segoe UI"/>
                <w:sz w:val="16"/>
                <w:szCs w:val="16"/>
              </w:rPr>
              <w:t>mAh</w:t>
            </w:r>
            <w:proofErr w:type="spellEnd"/>
          </w:p>
        </w:tc>
        <w:tc>
          <w:tcPr>
            <w:tcW w:w="19" w:type="dxa"/>
            <w:vAlign w:val="bottom"/>
          </w:tcPr>
          <w:p w14:paraId="2E4A2A0C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299D30F" w14:textId="77777777" w:rsidTr="00D2291B">
        <w:trPr>
          <w:trHeight w:val="338"/>
        </w:trPr>
        <w:tc>
          <w:tcPr>
            <w:tcW w:w="493" w:type="dxa"/>
            <w:vMerge/>
            <w:vAlign w:val="bottom"/>
          </w:tcPr>
          <w:p w14:paraId="0725EDCB" w14:textId="77777777" w:rsidR="00957087" w:rsidRDefault="00957087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vAlign w:val="bottom"/>
          </w:tcPr>
          <w:p w14:paraId="55204C4D" w14:textId="77777777" w:rsidR="00957087" w:rsidRDefault="00957087">
            <w:pPr>
              <w:rPr>
                <w:sz w:val="14"/>
                <w:szCs w:val="14"/>
              </w:rPr>
            </w:pPr>
          </w:p>
        </w:tc>
        <w:tc>
          <w:tcPr>
            <w:tcW w:w="7306" w:type="dxa"/>
            <w:gridSpan w:val="9"/>
            <w:vMerge w:val="restart"/>
            <w:vAlign w:val="bottom"/>
          </w:tcPr>
          <w:p w14:paraId="531C11B8" w14:textId="3B4A9DF5" w:rsidR="00957087" w:rsidRDefault="00FE091E">
            <w:pPr>
              <w:ind w:left="60"/>
              <w:rPr>
                <w:sz w:val="20"/>
                <w:szCs w:val="20"/>
              </w:rPr>
            </w:pPr>
            <w:r w:rsidRPr="00EF45ED">
              <w:rPr>
                <w:rFonts w:ascii="Segoe UI" w:eastAsia="Segoe UI" w:hAnsi="Segoe UI" w:cs="Segoe UI"/>
                <w:sz w:val="16"/>
                <w:szCs w:val="16"/>
              </w:rPr>
              <w:t>Zasilacz podłączany do gniazda zasilania</w:t>
            </w:r>
            <w:r w:rsidR="00EF45ED">
              <w:rPr>
                <w:rFonts w:ascii="Segoe UI" w:eastAsia="Segoe UI" w:hAnsi="Segoe UI" w:cs="Segoe UI"/>
                <w:sz w:val="16"/>
                <w:szCs w:val="16"/>
              </w:rPr>
              <w:t xml:space="preserve"> lub przez złącze USB-C</w:t>
            </w:r>
          </w:p>
        </w:tc>
        <w:tc>
          <w:tcPr>
            <w:tcW w:w="19" w:type="dxa"/>
            <w:vAlign w:val="bottom"/>
          </w:tcPr>
          <w:p w14:paraId="76E0A153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E424264" w14:textId="77777777" w:rsidTr="00D2291B">
        <w:trPr>
          <w:trHeight w:val="164"/>
        </w:trPr>
        <w:tc>
          <w:tcPr>
            <w:tcW w:w="493" w:type="dxa"/>
            <w:vAlign w:val="bottom"/>
          </w:tcPr>
          <w:p w14:paraId="02429B21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1579" w:type="dxa"/>
            <w:vAlign w:val="bottom"/>
          </w:tcPr>
          <w:p w14:paraId="5045E8B3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7306" w:type="dxa"/>
            <w:gridSpan w:val="9"/>
            <w:vMerge/>
            <w:vAlign w:val="bottom"/>
          </w:tcPr>
          <w:p w14:paraId="24FCFF36" w14:textId="77777777" w:rsidR="00957087" w:rsidRDefault="00957087">
            <w:pPr>
              <w:rPr>
                <w:sz w:val="7"/>
                <w:szCs w:val="7"/>
              </w:rPr>
            </w:pPr>
          </w:p>
        </w:tc>
        <w:tc>
          <w:tcPr>
            <w:tcW w:w="19" w:type="dxa"/>
            <w:vAlign w:val="bottom"/>
          </w:tcPr>
          <w:p w14:paraId="18D77F7B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1FA3D9D" w14:textId="77777777" w:rsidTr="00D2291B">
        <w:trPr>
          <w:trHeight w:val="282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6EF9AC59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1579" w:type="dxa"/>
            <w:tcBorders>
              <w:bottom w:val="single" w:sz="8" w:space="0" w:color="auto"/>
            </w:tcBorders>
            <w:vAlign w:val="bottom"/>
          </w:tcPr>
          <w:p w14:paraId="7B55D11B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264405E7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394" w:type="dxa"/>
            <w:gridSpan w:val="2"/>
            <w:tcBorders>
              <w:bottom w:val="single" w:sz="8" w:space="0" w:color="auto"/>
            </w:tcBorders>
            <w:vAlign w:val="bottom"/>
          </w:tcPr>
          <w:p w14:paraId="1AA32398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631" w:type="dxa"/>
            <w:tcBorders>
              <w:bottom w:val="single" w:sz="8" w:space="0" w:color="auto"/>
            </w:tcBorders>
            <w:vAlign w:val="bottom"/>
          </w:tcPr>
          <w:p w14:paraId="7F994C4A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3710BD6D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14:paraId="183FD2E5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bottom"/>
          </w:tcPr>
          <w:p w14:paraId="638A5BED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4324" w:type="dxa"/>
            <w:tcBorders>
              <w:bottom w:val="single" w:sz="8" w:space="0" w:color="auto"/>
            </w:tcBorders>
            <w:vAlign w:val="bottom"/>
          </w:tcPr>
          <w:p w14:paraId="4DF590E7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14:paraId="60C4C6C8" w14:textId="77777777" w:rsidR="00957087" w:rsidRDefault="00957087">
            <w:pPr>
              <w:rPr>
                <w:sz w:val="12"/>
                <w:szCs w:val="12"/>
              </w:rPr>
            </w:pPr>
          </w:p>
        </w:tc>
        <w:tc>
          <w:tcPr>
            <w:tcW w:w="19" w:type="dxa"/>
            <w:vAlign w:val="bottom"/>
          </w:tcPr>
          <w:p w14:paraId="780AD0D4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07CA3647" w14:textId="77777777" w:rsidTr="00D2291B">
        <w:trPr>
          <w:trHeight w:val="398"/>
        </w:trPr>
        <w:tc>
          <w:tcPr>
            <w:tcW w:w="493" w:type="dxa"/>
            <w:vAlign w:val="bottom"/>
          </w:tcPr>
          <w:p w14:paraId="081A9FC2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1579" w:type="dxa"/>
            <w:vAlign w:val="bottom"/>
          </w:tcPr>
          <w:p w14:paraId="006F824A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14:paraId="50E5F5D2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21146830" w14:textId="1B8ADE12" w:rsidR="00957087" w:rsidRDefault="00FE091E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Zainstalowany system operacyjny Microsoft Windows 10 PL 64-bit nie wymagający aktywacji</w:t>
            </w:r>
          </w:p>
        </w:tc>
        <w:tc>
          <w:tcPr>
            <w:tcW w:w="19" w:type="dxa"/>
            <w:vAlign w:val="bottom"/>
          </w:tcPr>
          <w:p w14:paraId="26EDB1C9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512CACE" w14:textId="77777777" w:rsidTr="00D2291B">
        <w:trPr>
          <w:trHeight w:val="460"/>
        </w:trPr>
        <w:tc>
          <w:tcPr>
            <w:tcW w:w="493" w:type="dxa"/>
            <w:vMerge w:val="restart"/>
            <w:vAlign w:val="bottom"/>
          </w:tcPr>
          <w:p w14:paraId="7390F57E" w14:textId="77777777" w:rsidR="00957087" w:rsidRDefault="00FE091E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13.</w:t>
            </w:r>
          </w:p>
        </w:tc>
        <w:tc>
          <w:tcPr>
            <w:tcW w:w="1579" w:type="dxa"/>
            <w:vAlign w:val="bottom"/>
          </w:tcPr>
          <w:p w14:paraId="1B26C95A" w14:textId="77777777" w:rsidR="00957087" w:rsidRDefault="00FE091E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System</w:t>
            </w:r>
          </w:p>
        </w:tc>
        <w:tc>
          <w:tcPr>
            <w:tcW w:w="59" w:type="dxa"/>
            <w:vAlign w:val="bottom"/>
          </w:tcPr>
          <w:p w14:paraId="3A074ECC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4566BE6D" w14:textId="29B4C896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 pomocą telefonu lub Internetu w firmie Microsoft + nośnik.</w:t>
            </w:r>
            <w:r w:rsidR="00514924">
              <w:rPr>
                <w:rFonts w:ascii="Segoe UI" w:eastAsia="Segoe UI" w:hAnsi="Segoe UI" w:cs="Segoe UI"/>
                <w:sz w:val="16"/>
                <w:szCs w:val="16"/>
              </w:rPr>
              <w:t xml:space="preserve"> lub równoważny zapewniający prawidłową pracę programów inżynierskich typu </w:t>
            </w:r>
            <w:proofErr w:type="spellStart"/>
            <w:r w:rsidR="00514924">
              <w:rPr>
                <w:rFonts w:ascii="Segoe UI" w:eastAsia="Segoe UI" w:hAnsi="Segoe UI" w:cs="Segoe UI"/>
                <w:sz w:val="16"/>
                <w:szCs w:val="16"/>
              </w:rPr>
              <w:t>LabView</w:t>
            </w:r>
            <w:proofErr w:type="spellEnd"/>
            <w:r w:rsidR="00514924">
              <w:rPr>
                <w:rFonts w:ascii="Segoe UI" w:eastAsia="Segoe UI" w:hAnsi="Segoe UI" w:cs="Segoe UI"/>
                <w:sz w:val="16"/>
                <w:szCs w:val="16"/>
              </w:rPr>
              <w:t xml:space="preserve">, </w:t>
            </w:r>
            <w:proofErr w:type="spellStart"/>
            <w:r w:rsidR="00514924">
              <w:rPr>
                <w:rFonts w:ascii="Segoe UI" w:eastAsia="Segoe UI" w:hAnsi="Segoe UI" w:cs="Segoe UI"/>
                <w:sz w:val="16"/>
                <w:szCs w:val="16"/>
              </w:rPr>
              <w:t>MatLab</w:t>
            </w:r>
            <w:proofErr w:type="spellEnd"/>
            <w:r w:rsidR="00514924">
              <w:rPr>
                <w:rFonts w:ascii="Segoe UI" w:eastAsia="Segoe UI" w:hAnsi="Segoe UI" w:cs="Segoe UI"/>
                <w:sz w:val="16"/>
                <w:szCs w:val="16"/>
              </w:rPr>
              <w:t>, jak również Bosch CDR.</w:t>
            </w:r>
          </w:p>
        </w:tc>
        <w:tc>
          <w:tcPr>
            <w:tcW w:w="19" w:type="dxa"/>
            <w:vAlign w:val="bottom"/>
          </w:tcPr>
          <w:p w14:paraId="11A43F0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094A921E" w14:textId="77777777" w:rsidTr="00D2291B">
        <w:trPr>
          <w:trHeight w:val="202"/>
        </w:trPr>
        <w:tc>
          <w:tcPr>
            <w:tcW w:w="493" w:type="dxa"/>
            <w:vMerge/>
            <w:vAlign w:val="bottom"/>
          </w:tcPr>
          <w:p w14:paraId="1CFB23D2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1579" w:type="dxa"/>
            <w:vMerge w:val="restart"/>
            <w:vAlign w:val="bottom"/>
          </w:tcPr>
          <w:p w14:paraId="6999E0BD" w14:textId="77777777" w:rsidR="00957087" w:rsidRDefault="00FE09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operacyjny</w:t>
            </w:r>
          </w:p>
        </w:tc>
        <w:tc>
          <w:tcPr>
            <w:tcW w:w="59" w:type="dxa"/>
            <w:vAlign w:val="bottom"/>
          </w:tcPr>
          <w:p w14:paraId="4F4FAE5E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217" w:type="dxa"/>
            <w:vAlign w:val="bottom"/>
          </w:tcPr>
          <w:p w14:paraId="3EE121B8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177" w:type="dxa"/>
            <w:vAlign w:val="bottom"/>
          </w:tcPr>
          <w:p w14:paraId="5DD753F4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631" w:type="dxa"/>
            <w:vAlign w:val="bottom"/>
          </w:tcPr>
          <w:p w14:paraId="28BC95C1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375" w:type="dxa"/>
            <w:vAlign w:val="bottom"/>
          </w:tcPr>
          <w:p w14:paraId="65C9C5FB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572" w:type="dxa"/>
            <w:vAlign w:val="bottom"/>
          </w:tcPr>
          <w:p w14:paraId="08BD2938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908" w:type="dxa"/>
            <w:vAlign w:val="bottom"/>
          </w:tcPr>
          <w:p w14:paraId="5BE3068F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4324" w:type="dxa"/>
            <w:vAlign w:val="bottom"/>
          </w:tcPr>
          <w:p w14:paraId="2F7F8526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39" w:type="dxa"/>
            <w:vAlign w:val="bottom"/>
          </w:tcPr>
          <w:p w14:paraId="4A23DD8B" w14:textId="77777777" w:rsidR="00957087" w:rsidRDefault="00957087">
            <w:pPr>
              <w:rPr>
                <w:sz w:val="8"/>
                <w:szCs w:val="8"/>
              </w:rPr>
            </w:pPr>
          </w:p>
        </w:tc>
        <w:tc>
          <w:tcPr>
            <w:tcW w:w="19" w:type="dxa"/>
            <w:vAlign w:val="bottom"/>
          </w:tcPr>
          <w:p w14:paraId="5CF6F60F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CCCDE6A" w14:textId="77777777" w:rsidTr="00D2291B">
        <w:trPr>
          <w:trHeight w:val="250"/>
        </w:trPr>
        <w:tc>
          <w:tcPr>
            <w:tcW w:w="493" w:type="dxa"/>
            <w:vAlign w:val="bottom"/>
          </w:tcPr>
          <w:p w14:paraId="0CD43542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vAlign w:val="bottom"/>
          </w:tcPr>
          <w:p w14:paraId="440BECD5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vAlign w:val="bottom"/>
          </w:tcPr>
          <w:p w14:paraId="188988A3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217" w:type="dxa"/>
            <w:vAlign w:val="bottom"/>
          </w:tcPr>
          <w:p w14:paraId="6F4BA636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77" w:type="dxa"/>
            <w:vAlign w:val="bottom"/>
          </w:tcPr>
          <w:p w14:paraId="44344D05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vAlign w:val="bottom"/>
          </w:tcPr>
          <w:p w14:paraId="257B85C5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vAlign w:val="bottom"/>
          </w:tcPr>
          <w:p w14:paraId="0EC79EF3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vAlign w:val="bottom"/>
          </w:tcPr>
          <w:p w14:paraId="1B299597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vAlign w:val="bottom"/>
          </w:tcPr>
          <w:p w14:paraId="255C7602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4324" w:type="dxa"/>
            <w:vAlign w:val="bottom"/>
          </w:tcPr>
          <w:p w14:paraId="6727EE62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9" w:type="dxa"/>
            <w:vAlign w:val="bottom"/>
          </w:tcPr>
          <w:p w14:paraId="01F126A2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9" w:type="dxa"/>
            <w:vAlign w:val="bottom"/>
          </w:tcPr>
          <w:p w14:paraId="1B63C016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17842D7" w14:textId="77777777" w:rsidTr="00D2291B">
        <w:trPr>
          <w:trHeight w:val="378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3A7D71DC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bottom w:val="single" w:sz="8" w:space="0" w:color="auto"/>
            </w:tcBorders>
            <w:vAlign w:val="bottom"/>
          </w:tcPr>
          <w:p w14:paraId="7985C73B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1C39191F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bottom w:val="single" w:sz="8" w:space="0" w:color="auto"/>
            </w:tcBorders>
            <w:vAlign w:val="bottom"/>
          </w:tcPr>
          <w:p w14:paraId="5585894F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8" w:space="0" w:color="auto"/>
            </w:tcBorders>
            <w:vAlign w:val="bottom"/>
          </w:tcPr>
          <w:p w14:paraId="7EF18DBD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13D77709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14:paraId="4BFE52FC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bottom"/>
          </w:tcPr>
          <w:p w14:paraId="76C268A8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bottom w:val="single" w:sz="8" w:space="0" w:color="auto"/>
            </w:tcBorders>
            <w:vAlign w:val="bottom"/>
          </w:tcPr>
          <w:p w14:paraId="1B35F071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14:paraId="7F55D8D1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19" w:type="dxa"/>
            <w:vAlign w:val="bottom"/>
          </w:tcPr>
          <w:p w14:paraId="1B6BCBDB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B3CDA86" w14:textId="77777777" w:rsidTr="00D2291B">
        <w:trPr>
          <w:trHeight w:val="454"/>
        </w:trPr>
        <w:tc>
          <w:tcPr>
            <w:tcW w:w="493" w:type="dxa"/>
            <w:vMerge w:val="restart"/>
            <w:vAlign w:val="bottom"/>
          </w:tcPr>
          <w:p w14:paraId="4DA8E103" w14:textId="77777777" w:rsidR="00957087" w:rsidRDefault="00FE091E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14.</w:t>
            </w:r>
          </w:p>
        </w:tc>
        <w:tc>
          <w:tcPr>
            <w:tcW w:w="1579" w:type="dxa"/>
            <w:vAlign w:val="bottom"/>
          </w:tcPr>
          <w:p w14:paraId="62CCFEB0" w14:textId="77777777" w:rsidR="00957087" w:rsidRDefault="00FE091E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Oprogramowanie</w:t>
            </w:r>
          </w:p>
        </w:tc>
        <w:tc>
          <w:tcPr>
            <w:tcW w:w="59" w:type="dxa"/>
            <w:vAlign w:val="bottom"/>
          </w:tcPr>
          <w:p w14:paraId="6D539487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3A760324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Dołączony nośnik ze sterownikami.</w:t>
            </w:r>
          </w:p>
        </w:tc>
        <w:tc>
          <w:tcPr>
            <w:tcW w:w="19" w:type="dxa"/>
            <w:vAlign w:val="bottom"/>
          </w:tcPr>
          <w:p w14:paraId="5C635EE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E656780" w14:textId="77777777" w:rsidTr="00D2291B">
        <w:trPr>
          <w:trHeight w:val="128"/>
        </w:trPr>
        <w:tc>
          <w:tcPr>
            <w:tcW w:w="493" w:type="dxa"/>
            <w:vMerge/>
            <w:vAlign w:val="bottom"/>
          </w:tcPr>
          <w:p w14:paraId="18982445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vMerge w:val="restart"/>
            <w:vAlign w:val="bottom"/>
          </w:tcPr>
          <w:p w14:paraId="1FB41999" w14:textId="77777777" w:rsidR="00957087" w:rsidRDefault="00FE091E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dodatkowe</w:t>
            </w:r>
          </w:p>
        </w:tc>
        <w:tc>
          <w:tcPr>
            <w:tcW w:w="59" w:type="dxa"/>
            <w:vAlign w:val="bottom"/>
          </w:tcPr>
          <w:p w14:paraId="5B46D4B4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217" w:type="dxa"/>
            <w:vAlign w:val="bottom"/>
          </w:tcPr>
          <w:p w14:paraId="475ADA3A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177" w:type="dxa"/>
            <w:vAlign w:val="bottom"/>
          </w:tcPr>
          <w:p w14:paraId="0372BEF0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631" w:type="dxa"/>
            <w:vAlign w:val="bottom"/>
          </w:tcPr>
          <w:p w14:paraId="6413A4D3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375" w:type="dxa"/>
            <w:vAlign w:val="bottom"/>
          </w:tcPr>
          <w:p w14:paraId="60A70FDD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572" w:type="dxa"/>
            <w:vAlign w:val="bottom"/>
          </w:tcPr>
          <w:p w14:paraId="041869A1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908" w:type="dxa"/>
            <w:vAlign w:val="bottom"/>
          </w:tcPr>
          <w:p w14:paraId="3798FEE2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4324" w:type="dxa"/>
            <w:vAlign w:val="bottom"/>
          </w:tcPr>
          <w:p w14:paraId="03770331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39" w:type="dxa"/>
            <w:vAlign w:val="bottom"/>
          </w:tcPr>
          <w:p w14:paraId="07C20F2C" w14:textId="77777777" w:rsidR="00957087" w:rsidRDefault="00957087">
            <w:pPr>
              <w:rPr>
                <w:sz w:val="5"/>
                <w:szCs w:val="5"/>
              </w:rPr>
            </w:pPr>
          </w:p>
        </w:tc>
        <w:tc>
          <w:tcPr>
            <w:tcW w:w="19" w:type="dxa"/>
            <w:vAlign w:val="bottom"/>
          </w:tcPr>
          <w:p w14:paraId="3ACCD072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74736B0" w14:textId="77777777" w:rsidTr="00D2291B">
        <w:trPr>
          <w:trHeight w:val="234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73407B47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bottom w:val="single" w:sz="8" w:space="0" w:color="auto"/>
            </w:tcBorders>
            <w:vAlign w:val="bottom"/>
          </w:tcPr>
          <w:p w14:paraId="0BC65493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52A72F98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217" w:type="dxa"/>
            <w:tcBorders>
              <w:bottom w:val="single" w:sz="8" w:space="0" w:color="auto"/>
            </w:tcBorders>
            <w:vAlign w:val="bottom"/>
          </w:tcPr>
          <w:p w14:paraId="72D9A9CA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14:paraId="2353A6D7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bottom w:val="single" w:sz="8" w:space="0" w:color="auto"/>
            </w:tcBorders>
            <w:vAlign w:val="bottom"/>
          </w:tcPr>
          <w:p w14:paraId="5B3454B4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01A26BFD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14:paraId="4F158048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bottom"/>
          </w:tcPr>
          <w:p w14:paraId="06E72CEB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4324" w:type="dxa"/>
            <w:tcBorders>
              <w:bottom w:val="single" w:sz="8" w:space="0" w:color="auto"/>
            </w:tcBorders>
            <w:vAlign w:val="bottom"/>
          </w:tcPr>
          <w:p w14:paraId="6DB2DB61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14:paraId="0197184B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9" w:type="dxa"/>
            <w:vAlign w:val="bottom"/>
          </w:tcPr>
          <w:p w14:paraId="1C8BB90F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EF45ED" w14:paraId="7BF6BBBE" w14:textId="77777777" w:rsidTr="00D2291B">
        <w:trPr>
          <w:trHeight w:val="676"/>
        </w:trPr>
        <w:tc>
          <w:tcPr>
            <w:tcW w:w="493" w:type="dxa"/>
            <w:vAlign w:val="bottom"/>
          </w:tcPr>
          <w:p w14:paraId="0693BEF4" w14:textId="70FED2BA" w:rsidR="00EF45ED" w:rsidRDefault="00EF45ED" w:rsidP="00EF45ED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15.</w:t>
            </w:r>
          </w:p>
        </w:tc>
        <w:tc>
          <w:tcPr>
            <w:tcW w:w="1579" w:type="dxa"/>
            <w:vAlign w:val="bottom"/>
          </w:tcPr>
          <w:p w14:paraId="6D115C52" w14:textId="4658B18E" w:rsidR="00EF45ED" w:rsidRDefault="00EF45ED">
            <w:pPr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Waga</w:t>
            </w:r>
          </w:p>
        </w:tc>
        <w:tc>
          <w:tcPr>
            <w:tcW w:w="59" w:type="dxa"/>
            <w:vAlign w:val="bottom"/>
          </w:tcPr>
          <w:p w14:paraId="4E0FB325" w14:textId="77777777" w:rsidR="00EF45ED" w:rsidRDefault="00EF45ED">
            <w:pPr>
              <w:rPr>
                <w:sz w:val="24"/>
                <w:szCs w:val="24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4B5867EF" w14:textId="4B716C03" w:rsidR="00EF45ED" w:rsidRDefault="00EF45ED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Waga max 2,5 kg z baterią</w:t>
            </w:r>
          </w:p>
        </w:tc>
        <w:tc>
          <w:tcPr>
            <w:tcW w:w="19" w:type="dxa"/>
            <w:vAlign w:val="bottom"/>
          </w:tcPr>
          <w:p w14:paraId="19981F55" w14:textId="77777777" w:rsidR="00EF45ED" w:rsidRDefault="00EF45ED">
            <w:pPr>
              <w:rPr>
                <w:sz w:val="1"/>
                <w:szCs w:val="1"/>
              </w:rPr>
            </w:pPr>
          </w:p>
        </w:tc>
      </w:tr>
      <w:tr w:rsidR="00957087" w14:paraId="762EB7F2" w14:textId="77777777" w:rsidTr="00D2291B">
        <w:trPr>
          <w:trHeight w:val="320"/>
        </w:trPr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438D6D3F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sz="8" w:space="0" w:color="auto"/>
            </w:tcBorders>
            <w:vAlign w:val="bottom"/>
          </w:tcPr>
          <w:p w14:paraId="23A4E23B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14:paraId="0787AAD5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217" w:type="dxa"/>
            <w:tcBorders>
              <w:bottom w:val="single" w:sz="8" w:space="0" w:color="auto"/>
            </w:tcBorders>
            <w:vAlign w:val="bottom"/>
          </w:tcPr>
          <w:p w14:paraId="7AB16619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14:paraId="02A6BA2F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631" w:type="dxa"/>
            <w:tcBorders>
              <w:bottom w:val="single" w:sz="8" w:space="0" w:color="auto"/>
            </w:tcBorders>
            <w:vAlign w:val="bottom"/>
          </w:tcPr>
          <w:p w14:paraId="51413C2B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375" w:type="dxa"/>
            <w:tcBorders>
              <w:bottom w:val="single" w:sz="8" w:space="0" w:color="auto"/>
            </w:tcBorders>
            <w:vAlign w:val="bottom"/>
          </w:tcPr>
          <w:p w14:paraId="4EAE2613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14:paraId="09F77954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bottom"/>
          </w:tcPr>
          <w:p w14:paraId="75F6377F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4324" w:type="dxa"/>
            <w:tcBorders>
              <w:bottom w:val="single" w:sz="8" w:space="0" w:color="auto"/>
            </w:tcBorders>
            <w:vAlign w:val="bottom"/>
          </w:tcPr>
          <w:p w14:paraId="01BBF4E2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14:paraId="22AE2B64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19" w:type="dxa"/>
            <w:vAlign w:val="bottom"/>
          </w:tcPr>
          <w:p w14:paraId="0EC3520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05AFEEE" w14:textId="77777777" w:rsidTr="00D2291B">
        <w:trPr>
          <w:trHeight w:val="398"/>
        </w:trPr>
        <w:tc>
          <w:tcPr>
            <w:tcW w:w="493" w:type="dxa"/>
            <w:vMerge w:val="restart"/>
            <w:vAlign w:val="bottom"/>
          </w:tcPr>
          <w:p w14:paraId="708741C6" w14:textId="4D4D9F35" w:rsidR="00957087" w:rsidRDefault="00FE091E" w:rsidP="00EF45ED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 w:rsidR="00EF45ED">
              <w:rPr>
                <w:rFonts w:ascii="Segoe UI" w:eastAsia="Segoe UI" w:hAnsi="Segoe UI" w:cs="Segoe UI"/>
                <w:sz w:val="16"/>
                <w:szCs w:val="16"/>
              </w:rPr>
              <w:t>8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79" w:type="dxa"/>
            <w:vAlign w:val="bottom"/>
          </w:tcPr>
          <w:p w14:paraId="0FF343AA" w14:textId="77777777" w:rsidR="00957087" w:rsidRDefault="00FE091E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Obudowa</w:t>
            </w:r>
          </w:p>
        </w:tc>
        <w:tc>
          <w:tcPr>
            <w:tcW w:w="59" w:type="dxa"/>
            <w:vAlign w:val="bottom"/>
          </w:tcPr>
          <w:p w14:paraId="0277989E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7247" w:type="dxa"/>
            <w:gridSpan w:val="8"/>
            <w:vAlign w:val="bottom"/>
          </w:tcPr>
          <w:p w14:paraId="4126A04B" w14:textId="52F0C0C3" w:rsidR="00957087" w:rsidRDefault="00FE091E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Wykonana z materiałów o podwyższonej odporności na uszkodzenia mechaniczne, w odcieniach szarości</w:t>
            </w:r>
            <w:r w:rsidR="003355E7"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lub czerni</w:t>
            </w:r>
          </w:p>
        </w:tc>
        <w:tc>
          <w:tcPr>
            <w:tcW w:w="19" w:type="dxa"/>
            <w:vAlign w:val="bottom"/>
          </w:tcPr>
          <w:p w14:paraId="01E02E40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6DF7CFC" w14:textId="77777777" w:rsidTr="00D2291B">
        <w:trPr>
          <w:trHeight w:val="230"/>
        </w:trPr>
        <w:tc>
          <w:tcPr>
            <w:tcW w:w="493" w:type="dxa"/>
            <w:vMerge/>
            <w:vAlign w:val="bottom"/>
          </w:tcPr>
          <w:p w14:paraId="0DF2B45A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vAlign w:val="bottom"/>
          </w:tcPr>
          <w:p w14:paraId="32FD9A8B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vAlign w:val="bottom"/>
          </w:tcPr>
          <w:p w14:paraId="461E82AA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7247" w:type="dxa"/>
            <w:gridSpan w:val="8"/>
            <w:vMerge w:val="restart"/>
            <w:vAlign w:val="bottom"/>
          </w:tcPr>
          <w:p w14:paraId="1B878821" w14:textId="0A99F3E9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19" w:type="dxa"/>
            <w:vAlign w:val="bottom"/>
          </w:tcPr>
          <w:p w14:paraId="397E21B2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C776267" w14:textId="77777777" w:rsidTr="00D2291B">
        <w:trPr>
          <w:trHeight w:val="230"/>
        </w:trPr>
        <w:tc>
          <w:tcPr>
            <w:tcW w:w="493" w:type="dxa"/>
            <w:vAlign w:val="bottom"/>
          </w:tcPr>
          <w:p w14:paraId="36CAA8CA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vAlign w:val="bottom"/>
          </w:tcPr>
          <w:p w14:paraId="17BA0DAD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59" w:type="dxa"/>
            <w:vAlign w:val="bottom"/>
          </w:tcPr>
          <w:p w14:paraId="57AB537A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7247" w:type="dxa"/>
            <w:gridSpan w:val="8"/>
            <w:vMerge/>
            <w:vAlign w:val="bottom"/>
          </w:tcPr>
          <w:p w14:paraId="62AE60E9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9" w:type="dxa"/>
            <w:vAlign w:val="bottom"/>
          </w:tcPr>
          <w:p w14:paraId="56C8B292" w14:textId="77777777" w:rsidR="00957087" w:rsidRDefault="00957087">
            <w:pPr>
              <w:rPr>
                <w:sz w:val="1"/>
                <w:szCs w:val="1"/>
              </w:rPr>
            </w:pPr>
          </w:p>
        </w:tc>
      </w:tr>
    </w:tbl>
    <w:p w14:paraId="3B0701AE" w14:textId="77777777" w:rsidR="00957087" w:rsidRDefault="00FE09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DFF7F8E" wp14:editId="54BCB2F8">
                <wp:simplePos x="0" y="0"/>
                <wp:positionH relativeFrom="column">
                  <wp:posOffset>69850</wp:posOffset>
                </wp:positionH>
                <wp:positionV relativeFrom="paragraph">
                  <wp:posOffset>20320</wp:posOffset>
                </wp:positionV>
                <wp:extent cx="603186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4FC74" id="Shape 19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1.6pt" to="48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95EDD8B" wp14:editId="27660BF1">
                <wp:simplePos x="0" y="0"/>
                <wp:positionH relativeFrom="column">
                  <wp:posOffset>6099810</wp:posOffset>
                </wp:positionH>
                <wp:positionV relativeFrom="paragraph">
                  <wp:posOffset>13970</wp:posOffset>
                </wp:positionV>
                <wp:extent cx="12700" cy="133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E914E2" id="Shape 20" o:spid="_x0000_s1026" style="position:absolute;margin-left:480.3pt;margin-top:1.1pt;width:1pt;height:1.0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" o:allowincell="f" fillcolor="black" stroked="f"/>
            </w:pict>
          </mc:Fallback>
        </mc:AlternateContent>
      </w:r>
    </w:p>
    <w:p w14:paraId="16D83838" w14:textId="77777777" w:rsidR="00957087" w:rsidRDefault="00957087">
      <w:pPr>
        <w:sectPr w:rsidR="00957087">
          <w:pgSz w:w="12240" w:h="15840"/>
          <w:pgMar w:top="1432" w:right="1180" w:bottom="1440" w:left="1440" w:header="0" w:footer="0" w:gutter="0"/>
          <w:cols w:space="708" w:equalWidth="0">
            <w:col w:w="9620"/>
          </w:cols>
        </w:sectPr>
      </w:pPr>
    </w:p>
    <w:tbl>
      <w:tblPr>
        <w:tblW w:w="95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60"/>
        <w:gridCol w:w="30"/>
        <w:gridCol w:w="5200"/>
        <w:gridCol w:w="2140"/>
        <w:gridCol w:w="30"/>
      </w:tblGrid>
      <w:tr w:rsidR="00957087" w14:paraId="7C25E8D8" w14:textId="77777777" w:rsidTr="00E50B8D">
        <w:trPr>
          <w:trHeight w:val="2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F1852C" w14:textId="77777777" w:rsidR="00957087" w:rsidRDefault="00957087">
            <w:pPr>
              <w:rPr>
                <w:sz w:val="19"/>
                <w:szCs w:val="19"/>
              </w:rPr>
            </w:pPr>
            <w:bookmarkStart w:id="2" w:name="page4"/>
            <w:bookmarkEnd w:id="2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8ED81A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Warunki gwarancji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560545AB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7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4EA470" w14:textId="26C85D70" w:rsidR="00957087" w:rsidRPr="00EF45ED" w:rsidRDefault="00EF45ED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Zamawiający wymaga 24 miesięcznej (2</w:t>
            </w:r>
            <w:r w:rsidR="00FE091E" w:rsidRPr="00EF45ED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lat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 w:rsidR="00FE091E" w:rsidRPr="00EF45ED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) gwarancji producenta świadczonej na miejscu u</w:t>
            </w:r>
          </w:p>
        </w:tc>
        <w:tc>
          <w:tcPr>
            <w:tcW w:w="30" w:type="dxa"/>
            <w:vAlign w:val="bottom"/>
          </w:tcPr>
          <w:p w14:paraId="1B072512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C96EC65" w14:textId="77777777" w:rsidTr="00E50B8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2A758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4BAC4FE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241EF0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14:paraId="20C3AEC9" w14:textId="77777777" w:rsidR="00957087" w:rsidRPr="00EF45ED" w:rsidRDefault="00FE091E">
            <w:pPr>
              <w:rPr>
                <w:sz w:val="20"/>
                <w:szCs w:val="20"/>
              </w:rPr>
            </w:pPr>
            <w:r w:rsidRPr="00EF45ED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Zamawiającego z czasem reakcji najpóźniej w następnym dniu roboczym.</w:t>
            </w:r>
          </w:p>
        </w:tc>
        <w:tc>
          <w:tcPr>
            <w:tcW w:w="30" w:type="dxa"/>
            <w:vAlign w:val="bottom"/>
          </w:tcPr>
          <w:p w14:paraId="0E152772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3A1F3A4" w14:textId="77777777" w:rsidTr="00E50B8D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C68B1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C09133C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333C2D5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14:paraId="63C63DB8" w14:textId="1BE5C8FE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73A9B9A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E70420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7B07996" w14:textId="77777777" w:rsidTr="00E50B8D">
        <w:trPr>
          <w:trHeight w:val="24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CA00A" w14:textId="2C4B1B68" w:rsidR="00957087" w:rsidRDefault="00EF45ED">
            <w:pPr>
              <w:ind w:right="12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19</w:t>
            </w:r>
            <w:r w:rsidR="00FE091E"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A6461B8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805B1A0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14:paraId="6D7C2289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Serwis urządzeń musi być realizowany przez Producenta lub Autoryzowanego Partnera Serwisowego</w:t>
            </w:r>
          </w:p>
        </w:tc>
        <w:tc>
          <w:tcPr>
            <w:tcW w:w="30" w:type="dxa"/>
            <w:vAlign w:val="bottom"/>
          </w:tcPr>
          <w:p w14:paraId="4E45D2B0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1CAD1E0" w14:textId="77777777" w:rsidTr="00E50B8D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54C8D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C6ADFE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40DAAFC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7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B656AD9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Producenta.</w:t>
            </w:r>
          </w:p>
        </w:tc>
        <w:tc>
          <w:tcPr>
            <w:tcW w:w="30" w:type="dxa"/>
            <w:vAlign w:val="bottom"/>
          </w:tcPr>
          <w:p w14:paraId="0CC0F6DA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737A0C2" w14:textId="77777777" w:rsidTr="00E50B8D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25F8F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378BAFA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9A9F457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7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80FA08B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A8EE6C3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A9648D" w14:paraId="4049D964" w14:textId="77777777" w:rsidTr="00E50B8D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EE4C1" w14:textId="77777777" w:rsidR="00A9648D" w:rsidRDefault="00A964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83A9561" w14:textId="77777777" w:rsidR="00A9648D" w:rsidRDefault="00A9648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A819F33" w14:textId="77777777" w:rsidR="00A9648D" w:rsidRDefault="00A9648D">
            <w:pPr>
              <w:rPr>
                <w:sz w:val="21"/>
                <w:szCs w:val="21"/>
              </w:rPr>
            </w:pPr>
          </w:p>
        </w:tc>
        <w:tc>
          <w:tcPr>
            <w:tcW w:w="7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9C5561F" w14:textId="15C26858" w:rsidR="00A9648D" w:rsidRPr="00514924" w:rsidRDefault="00A964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85C0FF" w14:textId="77777777" w:rsidR="00A9648D" w:rsidRDefault="00A9648D">
            <w:pPr>
              <w:rPr>
                <w:sz w:val="1"/>
                <w:szCs w:val="1"/>
              </w:rPr>
            </w:pPr>
          </w:p>
        </w:tc>
      </w:tr>
      <w:tr w:rsidR="00A9648D" w14:paraId="18B9406F" w14:textId="77777777" w:rsidTr="00E50B8D">
        <w:trPr>
          <w:trHeight w:val="25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5BA9A" w14:textId="77777777" w:rsidR="00A9648D" w:rsidRDefault="00A9648D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E7487A6" w14:textId="77777777" w:rsidR="00A9648D" w:rsidRDefault="00A9648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784E61C" w14:textId="77777777" w:rsidR="00A9648D" w:rsidRDefault="00A9648D">
            <w:pPr>
              <w:rPr>
                <w:sz w:val="21"/>
                <w:szCs w:val="21"/>
              </w:rPr>
            </w:pPr>
          </w:p>
        </w:tc>
        <w:tc>
          <w:tcPr>
            <w:tcW w:w="7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07CB549" w14:textId="5E29BDF3" w:rsidR="00A9648D" w:rsidRPr="00514924" w:rsidRDefault="00A964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4387AF" w14:textId="77777777" w:rsidR="00A9648D" w:rsidRDefault="00A9648D">
            <w:pPr>
              <w:rPr>
                <w:sz w:val="1"/>
                <w:szCs w:val="1"/>
              </w:rPr>
            </w:pPr>
          </w:p>
        </w:tc>
      </w:tr>
      <w:tr w:rsidR="00A9648D" w14:paraId="52E229A1" w14:textId="77777777" w:rsidTr="00E50B8D">
        <w:trPr>
          <w:trHeight w:val="25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99F8B" w14:textId="77777777" w:rsidR="00A9648D" w:rsidRDefault="00A9648D"/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E9A5A55" w14:textId="77777777" w:rsidR="00A9648D" w:rsidRDefault="00A9648D"/>
        </w:tc>
        <w:tc>
          <w:tcPr>
            <w:tcW w:w="30" w:type="dxa"/>
            <w:vAlign w:val="bottom"/>
          </w:tcPr>
          <w:p w14:paraId="4288499E" w14:textId="77777777" w:rsidR="00A9648D" w:rsidRDefault="00A9648D"/>
        </w:tc>
        <w:tc>
          <w:tcPr>
            <w:tcW w:w="7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17D0AF8" w14:textId="02690626" w:rsidR="00A9648D" w:rsidRPr="00514924" w:rsidRDefault="00A9648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1A7408" w14:textId="77777777" w:rsidR="00A9648D" w:rsidRDefault="00A9648D">
            <w:pPr>
              <w:rPr>
                <w:sz w:val="1"/>
                <w:szCs w:val="1"/>
              </w:rPr>
            </w:pPr>
          </w:p>
        </w:tc>
      </w:tr>
      <w:tr w:rsidR="00A9648D" w14:paraId="52AE360C" w14:textId="77777777" w:rsidTr="00CF5D7A">
        <w:trPr>
          <w:trHeight w:val="80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63D8D9" w14:textId="77777777" w:rsidR="00A9648D" w:rsidRDefault="00A9648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2C66A" w14:textId="77777777" w:rsidR="00A9648D" w:rsidRDefault="00A9648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2029239" w14:textId="77777777" w:rsidR="00A9648D" w:rsidRDefault="00A9648D">
            <w:pPr>
              <w:rPr>
                <w:sz w:val="23"/>
                <w:szCs w:val="23"/>
              </w:rPr>
            </w:pPr>
          </w:p>
        </w:tc>
        <w:tc>
          <w:tcPr>
            <w:tcW w:w="73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053A6" w14:textId="77777777" w:rsidR="00A9648D" w:rsidRDefault="00A9648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285D0F6" w14:textId="77777777" w:rsidR="00A9648D" w:rsidRDefault="00A9648D">
            <w:pPr>
              <w:rPr>
                <w:sz w:val="1"/>
                <w:szCs w:val="1"/>
              </w:rPr>
            </w:pPr>
          </w:p>
        </w:tc>
      </w:tr>
    </w:tbl>
    <w:p w14:paraId="4C55D963" w14:textId="6B56642E" w:rsidR="00957087" w:rsidRDefault="00FE09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0E4EC5A" wp14:editId="394BFD55">
                <wp:simplePos x="0" y="0"/>
                <wp:positionH relativeFrom="page">
                  <wp:posOffset>7014210</wp:posOffset>
                </wp:positionH>
                <wp:positionV relativeFrom="page">
                  <wp:posOffset>897255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EFF31F" id="Shape 21" o:spid="_x0000_s1026" style="position:absolute;margin-left:552.3pt;margin-top:70.65pt;width:1pt;height:1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B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" o:allowincell="f" fillcolor="black" stroked="f">
                <w10:wrap anchorx="page" anchory="page"/>
              </v:rect>
            </w:pict>
          </mc:Fallback>
        </mc:AlternateContent>
      </w:r>
    </w:p>
    <w:p w14:paraId="1481839C" w14:textId="77777777" w:rsidR="00957087" w:rsidRDefault="00957087">
      <w:pPr>
        <w:spacing w:line="200" w:lineRule="exact"/>
        <w:rPr>
          <w:sz w:val="20"/>
          <w:szCs w:val="20"/>
        </w:rPr>
      </w:pPr>
    </w:p>
    <w:p w14:paraId="47A2A694" w14:textId="7F1857F8" w:rsidR="00957087" w:rsidRDefault="00957087">
      <w:pPr>
        <w:spacing w:line="200" w:lineRule="exact"/>
        <w:rPr>
          <w:sz w:val="20"/>
          <w:szCs w:val="20"/>
        </w:rPr>
      </w:pPr>
    </w:p>
    <w:p w14:paraId="01A0A18B" w14:textId="77777777" w:rsidR="003355E7" w:rsidRDefault="003355E7">
      <w:pPr>
        <w:spacing w:line="200" w:lineRule="exact"/>
        <w:rPr>
          <w:sz w:val="20"/>
          <w:szCs w:val="20"/>
        </w:rPr>
      </w:pPr>
    </w:p>
    <w:p w14:paraId="43F89E24" w14:textId="24E57650" w:rsidR="003355E7" w:rsidRDefault="003355E7" w:rsidP="007076DC">
      <w:pPr>
        <w:tabs>
          <w:tab w:val="left" w:pos="700"/>
        </w:tabs>
        <w:ind w:left="700"/>
        <w:rPr>
          <w:sz w:val="20"/>
          <w:szCs w:val="20"/>
        </w:rPr>
      </w:pPr>
      <w:r w:rsidRPr="00CF5D7A">
        <w:rPr>
          <w:rFonts w:ascii="Segoe UI" w:eastAsia="Segoe UI" w:hAnsi="Segoe UI" w:cs="Segoe UI"/>
          <w:b/>
          <w:bCs/>
          <w:sz w:val="18"/>
          <w:szCs w:val="18"/>
        </w:rPr>
        <w:t xml:space="preserve">II. </w:t>
      </w:r>
      <w:r w:rsidR="00D2291B" w:rsidRPr="00CF5D7A">
        <w:rPr>
          <w:rFonts w:ascii="Segoe UI" w:eastAsia="Segoe UI" w:hAnsi="Segoe UI" w:cs="Segoe UI"/>
          <w:b/>
          <w:bCs/>
          <w:sz w:val="18"/>
          <w:szCs w:val="18"/>
        </w:rPr>
        <w:t xml:space="preserve">Część 2 . Komputer przenośny </w:t>
      </w:r>
      <w:r w:rsidR="00824761" w:rsidRPr="00CF5D7A">
        <w:rPr>
          <w:rFonts w:ascii="Segoe UI" w:eastAsia="Segoe UI" w:hAnsi="Segoe UI" w:cs="Segoe UI"/>
          <w:b/>
          <w:bCs/>
          <w:sz w:val="18"/>
          <w:szCs w:val="18"/>
        </w:rPr>
        <w:t xml:space="preserve"> 2w1 -– 1 sztuka</w:t>
      </w:r>
    </w:p>
    <w:p w14:paraId="557AC061" w14:textId="77777777" w:rsidR="00957087" w:rsidRDefault="00957087">
      <w:pPr>
        <w:spacing w:line="200" w:lineRule="exact"/>
        <w:rPr>
          <w:sz w:val="20"/>
          <w:szCs w:val="20"/>
        </w:rPr>
      </w:pPr>
    </w:p>
    <w:tbl>
      <w:tblPr>
        <w:tblW w:w="941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896"/>
        <w:gridCol w:w="30"/>
        <w:gridCol w:w="30"/>
        <w:gridCol w:w="279"/>
        <w:gridCol w:w="1746"/>
        <w:gridCol w:w="10"/>
        <w:gridCol w:w="130"/>
        <w:gridCol w:w="10"/>
        <w:gridCol w:w="269"/>
        <w:gridCol w:w="10"/>
        <w:gridCol w:w="1447"/>
        <w:gridCol w:w="10"/>
        <w:gridCol w:w="1579"/>
        <w:gridCol w:w="1105"/>
        <w:gridCol w:w="10"/>
        <w:gridCol w:w="30"/>
        <w:gridCol w:w="10"/>
        <w:gridCol w:w="20"/>
        <w:gridCol w:w="10"/>
      </w:tblGrid>
      <w:tr w:rsidR="00824761" w14:paraId="4738D695" w14:textId="77777777" w:rsidTr="00A9648D">
        <w:trPr>
          <w:gridAfter w:val="1"/>
          <w:wAfter w:w="10" w:type="dxa"/>
          <w:trHeight w:val="69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77CC116C" w14:textId="77777777" w:rsidR="00824761" w:rsidRDefault="00824761" w:rsidP="00D2291B">
            <w:pPr>
              <w:ind w:right="20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96" w:type="dxa"/>
            <w:tcBorders>
              <w:top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6AC56068" w14:textId="77777777" w:rsidR="00824761" w:rsidRDefault="00824761" w:rsidP="00D2291B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Nazwa komponentu</w:t>
            </w: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6A6A6"/>
            <w:vAlign w:val="bottom"/>
          </w:tcPr>
          <w:p w14:paraId="31105F82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6665" w:type="dxa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5C2CBD17" w14:textId="77777777" w:rsidR="00824761" w:rsidRDefault="00824761" w:rsidP="00D2291B">
            <w:pPr>
              <w:ind w:left="16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Wymagane minimalne parametry techniczne</w:t>
            </w:r>
          </w:p>
        </w:tc>
        <w:tc>
          <w:tcPr>
            <w:tcW w:w="30" w:type="dxa"/>
            <w:gridSpan w:val="2"/>
            <w:vAlign w:val="bottom"/>
          </w:tcPr>
          <w:p w14:paraId="3B5F0468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FF7CBB8" w14:textId="77777777" w:rsidTr="00A9648D">
        <w:trPr>
          <w:gridAfter w:val="1"/>
          <w:wAfter w:w="10" w:type="dxa"/>
          <w:trHeight w:val="492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6A8CF2EF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3C50AEBD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E4C626C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5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5368BA4D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447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73BFF98E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6D5B7C5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25E26CDE" w14:textId="77777777" w:rsidTr="00A9648D">
        <w:trPr>
          <w:gridAfter w:val="1"/>
          <w:wAfter w:w="10" w:type="dxa"/>
          <w:trHeight w:val="199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F32CE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495CBE1C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05F617A2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4CF56510" w14:textId="77777777" w:rsidR="00824761" w:rsidRDefault="00824761" w:rsidP="00D2291B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Wielkość matrycy minimum 13" nie większa niż 13,5” o rozdzielczości minimalnej 1920x1080 w technologii LED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IPS</w:t>
            </w:r>
          </w:p>
        </w:tc>
        <w:tc>
          <w:tcPr>
            <w:tcW w:w="30" w:type="dxa"/>
            <w:gridSpan w:val="2"/>
            <w:vAlign w:val="bottom"/>
          </w:tcPr>
          <w:p w14:paraId="7D32EE07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5C172D9" w14:textId="77777777" w:rsidTr="00A9648D">
        <w:trPr>
          <w:gridAfter w:val="1"/>
          <w:wAfter w:w="10" w:type="dxa"/>
          <w:trHeight w:val="245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750E5" w14:textId="77777777" w:rsidR="00824761" w:rsidRDefault="00824761" w:rsidP="00D2291B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1.</w:t>
            </w: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4E674FA3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Ekran</w:t>
            </w:r>
          </w:p>
        </w:tc>
        <w:tc>
          <w:tcPr>
            <w:tcW w:w="30" w:type="dxa"/>
            <w:vAlign w:val="bottom"/>
          </w:tcPr>
          <w:p w14:paraId="6C66F029" w14:textId="77777777" w:rsidR="00824761" w:rsidRDefault="00824761" w:rsidP="00D2291B">
            <w:pPr>
              <w:rPr>
                <w:sz w:val="21"/>
                <w:szCs w:val="21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44184DD4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36E9E72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5832E5A8" w14:textId="77777777" w:rsidTr="00CF5D7A">
        <w:trPr>
          <w:gridAfter w:val="1"/>
          <w:wAfter w:w="10" w:type="dxa"/>
          <w:trHeight w:val="80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5FDD5B" w14:textId="77777777" w:rsidR="00824761" w:rsidRDefault="00824761" w:rsidP="00D2291B">
            <w:pPr>
              <w:rPr>
                <w:sz w:val="23"/>
                <w:szCs w:val="23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B9C8A" w14:textId="77777777" w:rsidR="00824761" w:rsidRDefault="00824761" w:rsidP="00D229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171219D" w14:textId="77777777" w:rsidR="00824761" w:rsidRDefault="00824761" w:rsidP="00D2291B">
            <w:pPr>
              <w:rPr>
                <w:sz w:val="23"/>
                <w:szCs w:val="23"/>
              </w:rPr>
            </w:pPr>
          </w:p>
        </w:tc>
        <w:tc>
          <w:tcPr>
            <w:tcW w:w="6665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368D1" w14:textId="77777777" w:rsidR="00824761" w:rsidRDefault="00824761" w:rsidP="00D229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578D93E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A6889B4" w14:textId="77777777" w:rsidTr="00A9648D">
        <w:trPr>
          <w:gridAfter w:val="1"/>
          <w:wAfter w:w="10" w:type="dxa"/>
          <w:trHeight w:val="199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13879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4B0036A6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623D5D16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67290C93" w14:textId="77777777" w:rsidR="00824761" w:rsidRDefault="00824761" w:rsidP="00D2291B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Procesor klasy x86, wielordzeniowy, zaprojektowany do pracy w komputerach przenośnych,</w:t>
            </w:r>
          </w:p>
        </w:tc>
        <w:tc>
          <w:tcPr>
            <w:tcW w:w="30" w:type="dxa"/>
            <w:gridSpan w:val="2"/>
            <w:vAlign w:val="bottom"/>
          </w:tcPr>
          <w:p w14:paraId="2CD45FB6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36A0E1E" w14:textId="77777777" w:rsidTr="00A9648D">
        <w:trPr>
          <w:gridAfter w:val="1"/>
          <w:wAfter w:w="10" w:type="dxa"/>
          <w:trHeight w:val="258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77AE42" w14:textId="77777777" w:rsidR="00824761" w:rsidRDefault="00824761" w:rsidP="00D2291B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2.</w:t>
            </w: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5564FB15" w14:textId="77777777" w:rsidR="00824761" w:rsidRDefault="00824761" w:rsidP="00D2291B"/>
        </w:tc>
        <w:tc>
          <w:tcPr>
            <w:tcW w:w="30" w:type="dxa"/>
            <w:vAlign w:val="bottom"/>
          </w:tcPr>
          <w:p w14:paraId="1E013E0E" w14:textId="77777777" w:rsidR="00824761" w:rsidRDefault="00824761" w:rsidP="00D2291B"/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30B6685E" w14:textId="4BCFF60B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osiągający w testach wydajności (wg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CPU Mark http://www.cpubenchmark.net ) minimum</w:t>
            </w:r>
            <w:r w:rsidR="00486972"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  <w:r w:rsidR="00486972" w:rsidRPr="00486972">
              <w:rPr>
                <w:rFonts w:ascii="Segoe UI" w:eastAsia="Segoe UI" w:hAnsi="Segoe UI" w:cs="Segoe UI"/>
                <w:b/>
                <w:sz w:val="16"/>
                <w:szCs w:val="16"/>
              </w:rPr>
              <w:t>6375 pkt.</w:t>
            </w:r>
          </w:p>
        </w:tc>
        <w:tc>
          <w:tcPr>
            <w:tcW w:w="30" w:type="dxa"/>
            <w:gridSpan w:val="2"/>
            <w:vAlign w:val="bottom"/>
          </w:tcPr>
          <w:p w14:paraId="60CEAA59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42A83F86" w14:textId="77777777" w:rsidTr="00A9648D">
        <w:trPr>
          <w:gridAfter w:val="1"/>
          <w:wAfter w:w="10" w:type="dxa"/>
          <w:trHeight w:val="203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C836B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896" w:type="dxa"/>
            <w:vMerge w:val="restart"/>
            <w:tcBorders>
              <w:right w:val="single" w:sz="8" w:space="0" w:color="auto"/>
            </w:tcBorders>
            <w:vAlign w:val="bottom"/>
          </w:tcPr>
          <w:p w14:paraId="633A76B6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Procesor</w:t>
            </w:r>
          </w:p>
        </w:tc>
        <w:tc>
          <w:tcPr>
            <w:tcW w:w="30" w:type="dxa"/>
            <w:vAlign w:val="bottom"/>
          </w:tcPr>
          <w:p w14:paraId="54E911F6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0C62EF26" w14:textId="58B09ED3" w:rsidR="00824761" w:rsidRDefault="00824761" w:rsidP="00486972">
            <w:pPr>
              <w:spacing w:line="203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A7D440B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2848D7F7" w14:textId="77777777" w:rsidTr="00A9648D">
        <w:trPr>
          <w:gridAfter w:val="1"/>
          <w:wAfter w:w="10" w:type="dxa"/>
          <w:trHeight w:val="163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9D63D" w14:textId="77777777" w:rsidR="00824761" w:rsidRDefault="00824761" w:rsidP="00D2291B">
            <w:pPr>
              <w:rPr>
                <w:sz w:val="14"/>
                <w:szCs w:val="14"/>
              </w:rPr>
            </w:pPr>
          </w:p>
        </w:tc>
        <w:tc>
          <w:tcPr>
            <w:tcW w:w="1896" w:type="dxa"/>
            <w:vMerge/>
            <w:tcBorders>
              <w:right w:val="single" w:sz="8" w:space="0" w:color="auto"/>
            </w:tcBorders>
            <w:vAlign w:val="bottom"/>
          </w:tcPr>
          <w:p w14:paraId="67BCC4D7" w14:textId="77777777" w:rsidR="00824761" w:rsidRDefault="00824761" w:rsidP="00D229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FD84E69" w14:textId="77777777" w:rsidR="00824761" w:rsidRDefault="00824761" w:rsidP="00D2291B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5"/>
            <w:vAlign w:val="bottom"/>
          </w:tcPr>
          <w:p w14:paraId="3844F7F9" w14:textId="77777777" w:rsidR="00824761" w:rsidRDefault="00824761" w:rsidP="00D2291B">
            <w:pPr>
              <w:rPr>
                <w:sz w:val="14"/>
                <w:szCs w:val="14"/>
              </w:rPr>
            </w:pPr>
          </w:p>
        </w:tc>
        <w:tc>
          <w:tcPr>
            <w:tcW w:w="4470" w:type="dxa"/>
            <w:gridSpan w:val="9"/>
            <w:tcBorders>
              <w:right w:val="single" w:sz="8" w:space="0" w:color="auto"/>
            </w:tcBorders>
            <w:vAlign w:val="bottom"/>
          </w:tcPr>
          <w:p w14:paraId="48E9DF87" w14:textId="77777777" w:rsidR="00824761" w:rsidRDefault="00824761" w:rsidP="00D229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F31103D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3A17064A" w14:textId="77777777" w:rsidTr="00A9648D">
        <w:trPr>
          <w:gridAfter w:val="1"/>
          <w:wAfter w:w="10" w:type="dxa"/>
          <w:trHeight w:val="198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1F67A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33A94E55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012EEC92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003660C7" w14:textId="77777777" w:rsidR="00824761" w:rsidRDefault="00824761" w:rsidP="00D2291B">
            <w:pPr>
              <w:spacing w:line="198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(Zamawiający wymaga dokumentu potwierdzającego spełnianie wymogu - dopuszcza się</w:t>
            </w:r>
          </w:p>
        </w:tc>
        <w:tc>
          <w:tcPr>
            <w:tcW w:w="30" w:type="dxa"/>
            <w:gridSpan w:val="2"/>
            <w:vAlign w:val="bottom"/>
          </w:tcPr>
          <w:p w14:paraId="412B6D90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5510FE84" w14:textId="77777777" w:rsidTr="00A9648D">
        <w:trPr>
          <w:gridAfter w:val="1"/>
          <w:wAfter w:w="10" w:type="dxa"/>
          <w:trHeight w:val="23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91236" w14:textId="77777777" w:rsidR="00824761" w:rsidRDefault="00824761" w:rsidP="00D2291B">
            <w:pPr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141C667B" w14:textId="77777777" w:rsidR="00824761" w:rsidRDefault="00824761" w:rsidP="00D229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0942D64" w14:textId="77777777" w:rsidR="00824761" w:rsidRDefault="00824761" w:rsidP="00D2291B">
            <w:pPr>
              <w:rPr>
                <w:sz w:val="19"/>
                <w:szCs w:val="19"/>
              </w:rPr>
            </w:pPr>
          </w:p>
        </w:tc>
        <w:tc>
          <w:tcPr>
            <w:tcW w:w="219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F9E0B59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wydruk ze strony internetowej)</w:t>
            </w:r>
          </w:p>
        </w:tc>
        <w:tc>
          <w:tcPr>
            <w:tcW w:w="447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26541D" w14:textId="77777777" w:rsidR="00824761" w:rsidRDefault="00824761" w:rsidP="00D229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2759CE6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200E196E" w14:textId="77777777" w:rsidTr="00A9648D">
        <w:trPr>
          <w:gridAfter w:val="1"/>
          <w:wAfter w:w="10" w:type="dxa"/>
          <w:trHeight w:val="177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00FB6D" w14:textId="77777777" w:rsidR="00824761" w:rsidRDefault="00824761" w:rsidP="00D2291B">
            <w:pPr>
              <w:rPr>
                <w:sz w:val="15"/>
                <w:szCs w:val="15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A4689" w14:textId="77777777" w:rsidR="00824761" w:rsidRDefault="00824761" w:rsidP="00D229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D30C99E" w14:textId="77777777" w:rsidR="00824761" w:rsidRDefault="00824761" w:rsidP="00D2291B">
            <w:pPr>
              <w:rPr>
                <w:sz w:val="15"/>
                <w:szCs w:val="15"/>
              </w:rPr>
            </w:pPr>
          </w:p>
        </w:tc>
        <w:tc>
          <w:tcPr>
            <w:tcW w:w="6665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36FB1" w14:textId="77777777" w:rsidR="00824761" w:rsidRDefault="00824761" w:rsidP="00D229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5D0A31B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423C6DD1" w14:textId="77777777" w:rsidTr="00A9648D">
        <w:trPr>
          <w:gridAfter w:val="1"/>
          <w:wAfter w:w="10" w:type="dxa"/>
          <w:trHeight w:val="199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24389" w14:textId="77777777" w:rsidR="00824761" w:rsidRDefault="00824761" w:rsidP="00D2291B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3.</w:t>
            </w: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0415CFEA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Pamięć</w:t>
            </w:r>
          </w:p>
        </w:tc>
        <w:tc>
          <w:tcPr>
            <w:tcW w:w="30" w:type="dxa"/>
            <w:vAlign w:val="bottom"/>
          </w:tcPr>
          <w:p w14:paraId="53D6021F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541C4F5B" w14:textId="77777777" w:rsidR="00824761" w:rsidRDefault="00824761" w:rsidP="00D2291B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16GB DDR4</w:t>
            </w:r>
          </w:p>
        </w:tc>
        <w:tc>
          <w:tcPr>
            <w:tcW w:w="30" w:type="dxa"/>
            <w:gridSpan w:val="2"/>
            <w:vAlign w:val="bottom"/>
          </w:tcPr>
          <w:p w14:paraId="5D1D25B5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4C5F63F1" w14:textId="77777777" w:rsidTr="00A9648D">
        <w:trPr>
          <w:gridAfter w:val="1"/>
          <w:wAfter w:w="10" w:type="dxa"/>
          <w:trHeight w:val="122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9A527B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ADCA7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0CFAD56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6665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9AA32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143429D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3C98B73E" w14:textId="77777777" w:rsidTr="00A9648D">
        <w:trPr>
          <w:gridAfter w:val="1"/>
          <w:wAfter w:w="10" w:type="dxa"/>
          <w:trHeight w:val="223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9E567" w14:textId="77777777" w:rsidR="00824761" w:rsidRDefault="00824761" w:rsidP="00D2291B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4.</w:t>
            </w: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7F325384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Dysk twardy</w:t>
            </w:r>
          </w:p>
        </w:tc>
        <w:tc>
          <w:tcPr>
            <w:tcW w:w="30" w:type="dxa"/>
            <w:vAlign w:val="bottom"/>
          </w:tcPr>
          <w:p w14:paraId="48BAEA83" w14:textId="77777777" w:rsidR="00824761" w:rsidRDefault="00824761" w:rsidP="00D2291B">
            <w:pPr>
              <w:rPr>
                <w:sz w:val="19"/>
                <w:szCs w:val="19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45C38239" w14:textId="77777777" w:rsidR="00824761" w:rsidRDefault="00824761" w:rsidP="00D2291B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256GB SSD M.2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PCIe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30" w:type="dxa"/>
            <w:gridSpan w:val="2"/>
            <w:vAlign w:val="bottom"/>
          </w:tcPr>
          <w:p w14:paraId="7867AE5A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0CAF2CA6" w14:textId="77777777" w:rsidTr="00A9648D">
        <w:trPr>
          <w:gridAfter w:val="1"/>
          <w:wAfter w:w="10" w:type="dxa"/>
          <w:trHeight w:val="40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BAABCD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DAEFE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A0EFFBE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6665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60213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63A7BE1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6BCED9C" w14:textId="77777777" w:rsidTr="00A9648D">
        <w:trPr>
          <w:gridAfter w:val="1"/>
          <w:wAfter w:w="10" w:type="dxa"/>
          <w:trHeight w:val="20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0A1D7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2B5D7E2A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3CBDC88E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57C3CB5F" w14:textId="77777777" w:rsidR="00824761" w:rsidRDefault="00824761" w:rsidP="00D2291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Komponent zintegrowany w procesorze z możliwością dynamicznego przydzielania</w:t>
            </w:r>
          </w:p>
        </w:tc>
        <w:tc>
          <w:tcPr>
            <w:tcW w:w="30" w:type="dxa"/>
            <w:gridSpan w:val="2"/>
            <w:vAlign w:val="bottom"/>
          </w:tcPr>
          <w:p w14:paraId="0D5DE8E9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08C110ED" w14:textId="77777777" w:rsidTr="00A9648D">
        <w:trPr>
          <w:gridAfter w:val="1"/>
          <w:wAfter w:w="10" w:type="dxa"/>
          <w:trHeight w:val="23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477FF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55AC7B47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502468E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5359A7C7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pamięci systemowej osiągająca w testach wydajności (wg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PassMark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GPU Mark</w:t>
            </w:r>
          </w:p>
        </w:tc>
        <w:tc>
          <w:tcPr>
            <w:tcW w:w="30" w:type="dxa"/>
            <w:gridSpan w:val="2"/>
            <w:vAlign w:val="bottom"/>
          </w:tcPr>
          <w:p w14:paraId="3186503D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567D1629" w14:textId="77777777" w:rsidTr="00A9648D">
        <w:trPr>
          <w:gridAfter w:val="1"/>
          <w:wAfter w:w="10" w:type="dxa"/>
          <w:trHeight w:val="23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302A0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7B78AC9B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82B982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35138C2A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http://www.videocardbenchmark.net) minimum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1049 pkt.</w:t>
            </w:r>
          </w:p>
        </w:tc>
        <w:tc>
          <w:tcPr>
            <w:tcW w:w="30" w:type="dxa"/>
            <w:gridSpan w:val="2"/>
            <w:vAlign w:val="bottom"/>
          </w:tcPr>
          <w:p w14:paraId="49F4FC3A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174C72E" w14:textId="77777777" w:rsidTr="00A9648D">
        <w:trPr>
          <w:gridAfter w:val="1"/>
          <w:wAfter w:w="10" w:type="dxa"/>
          <w:trHeight w:val="242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7FB9D" w14:textId="77777777" w:rsidR="00824761" w:rsidRDefault="00824761" w:rsidP="00D2291B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5.</w:t>
            </w: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6E0C6BE8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graficzna</w:t>
            </w:r>
          </w:p>
        </w:tc>
        <w:tc>
          <w:tcPr>
            <w:tcW w:w="30" w:type="dxa"/>
            <w:vAlign w:val="bottom"/>
          </w:tcPr>
          <w:p w14:paraId="6D94941F" w14:textId="77777777" w:rsidR="00824761" w:rsidRDefault="00824761" w:rsidP="00D2291B">
            <w:pPr>
              <w:rPr>
                <w:sz w:val="21"/>
                <w:szCs w:val="21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78035861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(Zamawiający wymaga dokumentu potwierdzającego spełnianie wymogu - dopuszcza się</w:t>
            </w:r>
          </w:p>
        </w:tc>
        <w:tc>
          <w:tcPr>
            <w:tcW w:w="30" w:type="dxa"/>
            <w:gridSpan w:val="2"/>
            <w:vAlign w:val="bottom"/>
          </w:tcPr>
          <w:p w14:paraId="33626977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50B83BF2" w14:textId="77777777" w:rsidTr="00A9648D">
        <w:trPr>
          <w:gridAfter w:val="1"/>
          <w:wAfter w:w="10" w:type="dxa"/>
          <w:trHeight w:val="23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A1E74" w14:textId="77777777" w:rsidR="00824761" w:rsidRDefault="00824761" w:rsidP="00D2291B">
            <w:pPr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173F33D1" w14:textId="77777777" w:rsidR="00824761" w:rsidRDefault="00824761" w:rsidP="00D229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EB38D13" w14:textId="77777777" w:rsidR="00824761" w:rsidRDefault="00824761" w:rsidP="00D2291B">
            <w:pPr>
              <w:rPr>
                <w:sz w:val="19"/>
                <w:szCs w:val="19"/>
              </w:rPr>
            </w:pPr>
          </w:p>
        </w:tc>
        <w:tc>
          <w:tcPr>
            <w:tcW w:w="219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937FBEC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wydruk ze strony internetowej)</w:t>
            </w:r>
          </w:p>
        </w:tc>
        <w:tc>
          <w:tcPr>
            <w:tcW w:w="447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C88DD5" w14:textId="77777777" w:rsidR="00824761" w:rsidRDefault="00824761" w:rsidP="00D229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FF62361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386B5CFF" w14:textId="77777777" w:rsidTr="00486972">
        <w:trPr>
          <w:gridAfter w:val="1"/>
          <w:wAfter w:w="10" w:type="dxa"/>
          <w:trHeight w:val="440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0888F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3A107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DA56388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6665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83803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3B9C299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16CAA78B" w14:textId="77777777" w:rsidTr="00A9648D">
        <w:trPr>
          <w:gridAfter w:val="1"/>
          <w:wAfter w:w="10" w:type="dxa"/>
          <w:trHeight w:val="20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DB6E65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4226BE4E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635F9737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653913DC" w14:textId="77777777" w:rsidR="00824761" w:rsidRDefault="00824761" w:rsidP="00D2291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dźwiękowa, dedykowane przyciski na zewnątrz obudowy do sterowania siłą głosu,</w:t>
            </w:r>
          </w:p>
        </w:tc>
        <w:tc>
          <w:tcPr>
            <w:tcW w:w="30" w:type="dxa"/>
            <w:gridSpan w:val="2"/>
            <w:vAlign w:val="bottom"/>
          </w:tcPr>
          <w:p w14:paraId="59BBDAED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4CC4713" w14:textId="77777777" w:rsidTr="00A9648D">
        <w:trPr>
          <w:gridAfter w:val="1"/>
          <w:wAfter w:w="10" w:type="dxa"/>
          <w:trHeight w:val="44"/>
        </w:trPr>
        <w:tc>
          <w:tcPr>
            <w:tcW w:w="7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8A331E" w14:textId="77777777" w:rsidR="00824761" w:rsidRDefault="00824761" w:rsidP="00D2291B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6.</w:t>
            </w:r>
          </w:p>
        </w:tc>
        <w:tc>
          <w:tcPr>
            <w:tcW w:w="1896" w:type="dxa"/>
            <w:vMerge w:val="restart"/>
            <w:tcBorders>
              <w:right w:val="single" w:sz="8" w:space="0" w:color="auto"/>
            </w:tcBorders>
            <w:vAlign w:val="bottom"/>
          </w:tcPr>
          <w:p w14:paraId="0BD80BE0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muzyczna</w:t>
            </w:r>
          </w:p>
        </w:tc>
        <w:tc>
          <w:tcPr>
            <w:tcW w:w="30" w:type="dxa"/>
            <w:vAlign w:val="bottom"/>
          </w:tcPr>
          <w:p w14:paraId="7A4C3B28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598662DE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wbudowane głośniki stereo, wbudowane dwa mikrofony</w:t>
            </w:r>
          </w:p>
        </w:tc>
        <w:tc>
          <w:tcPr>
            <w:tcW w:w="30" w:type="dxa"/>
            <w:gridSpan w:val="2"/>
            <w:vAlign w:val="bottom"/>
          </w:tcPr>
          <w:p w14:paraId="138BC9E0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3F9EC70A" w14:textId="77777777" w:rsidTr="00A9648D">
        <w:trPr>
          <w:gridAfter w:val="1"/>
          <w:wAfter w:w="10" w:type="dxa"/>
          <w:trHeight w:val="86"/>
        </w:trPr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CFA6A7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896" w:type="dxa"/>
            <w:vMerge/>
            <w:tcBorders>
              <w:right w:val="single" w:sz="8" w:space="0" w:color="auto"/>
            </w:tcBorders>
            <w:vAlign w:val="bottom"/>
          </w:tcPr>
          <w:p w14:paraId="48392D28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5486453A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2195" w:type="dxa"/>
            <w:gridSpan w:val="5"/>
            <w:vAlign w:val="bottom"/>
          </w:tcPr>
          <w:p w14:paraId="3E1A98EA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4470" w:type="dxa"/>
            <w:gridSpan w:val="9"/>
            <w:tcBorders>
              <w:right w:val="single" w:sz="8" w:space="0" w:color="auto"/>
            </w:tcBorders>
            <w:vAlign w:val="bottom"/>
          </w:tcPr>
          <w:p w14:paraId="1D69107E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2AA7030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3619DA6E" w14:textId="77777777" w:rsidTr="00CF5D7A">
        <w:trPr>
          <w:gridAfter w:val="1"/>
          <w:wAfter w:w="10" w:type="dxa"/>
          <w:trHeight w:val="169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46B029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0F374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BE88BD2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6665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8D999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CD0820D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13C49156" w14:textId="77777777" w:rsidTr="00A9648D">
        <w:trPr>
          <w:gridAfter w:val="1"/>
          <w:wAfter w:w="10" w:type="dxa"/>
          <w:trHeight w:val="199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D8029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048A6257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BEB54FC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1E2815ED" w14:textId="77777777" w:rsidR="00824761" w:rsidRDefault="00824761" w:rsidP="00D2291B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Karta sieciowa </w:t>
            </w:r>
          </w:p>
        </w:tc>
        <w:tc>
          <w:tcPr>
            <w:tcW w:w="30" w:type="dxa"/>
            <w:gridSpan w:val="2"/>
            <w:vAlign w:val="bottom"/>
          </w:tcPr>
          <w:p w14:paraId="02DDD86D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40878B1A" w14:textId="77777777" w:rsidTr="00A9648D">
        <w:trPr>
          <w:gridAfter w:val="1"/>
          <w:wAfter w:w="10" w:type="dxa"/>
          <w:trHeight w:val="250"/>
        </w:trPr>
        <w:tc>
          <w:tcPr>
            <w:tcW w:w="7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84B83" w14:textId="77777777" w:rsidR="00824761" w:rsidRDefault="00824761" w:rsidP="00D2291B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7.</w:t>
            </w: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1445C512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sieciowa i</w:t>
            </w:r>
          </w:p>
        </w:tc>
        <w:tc>
          <w:tcPr>
            <w:tcW w:w="30" w:type="dxa"/>
            <w:vAlign w:val="bottom"/>
          </w:tcPr>
          <w:p w14:paraId="53A60D58" w14:textId="77777777" w:rsidR="00824761" w:rsidRDefault="00824761" w:rsidP="00D2291B">
            <w:pPr>
              <w:rPr>
                <w:sz w:val="21"/>
                <w:szCs w:val="21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245ABF96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WLAN 802.11a/b/g/n, zintegrowany z płytą główną lub w postaci wewnętrznego modułu</w:t>
            </w:r>
          </w:p>
        </w:tc>
        <w:tc>
          <w:tcPr>
            <w:tcW w:w="30" w:type="dxa"/>
            <w:gridSpan w:val="2"/>
            <w:vAlign w:val="bottom"/>
          </w:tcPr>
          <w:p w14:paraId="4874B66F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12E0171F" w14:textId="77777777" w:rsidTr="00A9648D">
        <w:trPr>
          <w:gridAfter w:val="1"/>
          <w:wAfter w:w="10" w:type="dxa"/>
          <w:trHeight w:val="115"/>
        </w:trPr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048ED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vMerge w:val="restart"/>
            <w:tcBorders>
              <w:right w:val="single" w:sz="8" w:space="0" w:color="auto"/>
            </w:tcBorders>
            <w:vAlign w:val="bottom"/>
          </w:tcPr>
          <w:p w14:paraId="5F2A75D3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komunikacja</w:t>
            </w:r>
          </w:p>
        </w:tc>
        <w:tc>
          <w:tcPr>
            <w:tcW w:w="30" w:type="dxa"/>
            <w:vAlign w:val="bottom"/>
          </w:tcPr>
          <w:p w14:paraId="7AF715A9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6665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14:paraId="7406F7D1" w14:textId="77777777" w:rsidR="00824761" w:rsidRDefault="00824761" w:rsidP="00D2291B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mini-PCI Express.</w:t>
            </w:r>
          </w:p>
        </w:tc>
        <w:tc>
          <w:tcPr>
            <w:tcW w:w="30" w:type="dxa"/>
            <w:gridSpan w:val="2"/>
            <w:vAlign w:val="bottom"/>
          </w:tcPr>
          <w:p w14:paraId="4A5DFDD8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DCB63F3" w14:textId="77777777" w:rsidTr="00A9648D">
        <w:trPr>
          <w:gridAfter w:val="1"/>
          <w:wAfter w:w="10" w:type="dxa"/>
          <w:trHeight w:val="115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3B6F6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vMerge/>
            <w:tcBorders>
              <w:right w:val="single" w:sz="8" w:space="0" w:color="auto"/>
            </w:tcBorders>
            <w:vAlign w:val="bottom"/>
          </w:tcPr>
          <w:p w14:paraId="6FEEC5C5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625FE91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6665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14:paraId="6AA3DF02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BAF43DE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C727D40" w14:textId="77777777" w:rsidTr="00A9648D">
        <w:trPr>
          <w:gridAfter w:val="1"/>
          <w:wAfter w:w="10" w:type="dxa"/>
          <w:trHeight w:val="211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66C57" w14:textId="77777777" w:rsidR="00824761" w:rsidRDefault="00824761" w:rsidP="00D2291B">
            <w:pPr>
              <w:rPr>
                <w:sz w:val="18"/>
                <w:szCs w:val="18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1D374A9B" w14:textId="77777777" w:rsidR="00824761" w:rsidRDefault="00824761" w:rsidP="00D2291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D35DFAB" w14:textId="77777777" w:rsidR="00824761" w:rsidRDefault="00824761" w:rsidP="00D2291B">
            <w:pPr>
              <w:rPr>
                <w:sz w:val="18"/>
                <w:szCs w:val="18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46D28846" w14:textId="77777777" w:rsidR="00824761" w:rsidRDefault="00824761" w:rsidP="00D2291B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Bluetooth 4.0.</w:t>
            </w:r>
          </w:p>
        </w:tc>
        <w:tc>
          <w:tcPr>
            <w:tcW w:w="30" w:type="dxa"/>
            <w:gridSpan w:val="2"/>
            <w:vAlign w:val="bottom"/>
          </w:tcPr>
          <w:p w14:paraId="15C2C7AA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4C38F806" w14:textId="77777777" w:rsidTr="00A9648D">
        <w:trPr>
          <w:gridAfter w:val="1"/>
          <w:wAfter w:w="10" w:type="dxa"/>
          <w:trHeight w:val="60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BFECD" w14:textId="77777777" w:rsidR="00824761" w:rsidRDefault="00824761" w:rsidP="00D2291B">
            <w:pPr>
              <w:rPr>
                <w:sz w:val="5"/>
                <w:szCs w:val="5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AF6BC" w14:textId="77777777" w:rsidR="00824761" w:rsidRDefault="00824761" w:rsidP="00D229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8C8524E" w14:textId="77777777" w:rsidR="00824761" w:rsidRDefault="00824761" w:rsidP="00D2291B">
            <w:pPr>
              <w:rPr>
                <w:sz w:val="5"/>
                <w:szCs w:val="5"/>
              </w:rPr>
            </w:pPr>
          </w:p>
        </w:tc>
        <w:tc>
          <w:tcPr>
            <w:tcW w:w="6665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A432B" w14:textId="77777777" w:rsidR="00824761" w:rsidRDefault="00824761" w:rsidP="00D229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CBF9161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5E1E3274" w14:textId="77777777" w:rsidTr="00A9648D">
        <w:trPr>
          <w:gridAfter w:val="1"/>
          <w:wAfter w:w="10" w:type="dxa"/>
          <w:trHeight w:val="41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FEA74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       8.</w:t>
            </w: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6C2229AC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A59AE6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6D346DA7" w14:textId="77777777" w:rsidR="00824761" w:rsidRDefault="00824761" w:rsidP="00CF5D7A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złącze słuchawek/mikrofonu,</w:t>
            </w:r>
          </w:p>
        </w:tc>
        <w:tc>
          <w:tcPr>
            <w:tcW w:w="30" w:type="dxa"/>
            <w:gridSpan w:val="2"/>
            <w:vAlign w:val="bottom"/>
          </w:tcPr>
          <w:p w14:paraId="0F5F8280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50B211FF" w14:textId="77777777" w:rsidTr="00A9648D">
        <w:trPr>
          <w:gridAfter w:val="1"/>
          <w:wAfter w:w="10" w:type="dxa"/>
          <w:trHeight w:val="115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270B2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722A2D5C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71B1450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6665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14:paraId="44E71E80" w14:textId="77777777" w:rsidR="00824761" w:rsidRDefault="00824761" w:rsidP="00CF5D7A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kamera + mikrofon,</w:t>
            </w:r>
          </w:p>
        </w:tc>
        <w:tc>
          <w:tcPr>
            <w:tcW w:w="30" w:type="dxa"/>
            <w:gridSpan w:val="2"/>
            <w:vAlign w:val="bottom"/>
          </w:tcPr>
          <w:p w14:paraId="7189DB61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F35F0E7" w14:textId="77777777" w:rsidTr="00A9648D">
        <w:trPr>
          <w:gridAfter w:val="1"/>
          <w:wAfter w:w="10" w:type="dxa"/>
          <w:trHeight w:val="115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943EB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135F77E0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zewnątrz obudowy</w:t>
            </w:r>
          </w:p>
        </w:tc>
        <w:tc>
          <w:tcPr>
            <w:tcW w:w="30" w:type="dxa"/>
            <w:vAlign w:val="bottom"/>
          </w:tcPr>
          <w:p w14:paraId="50867642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6665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14:paraId="5173B06C" w14:textId="77777777" w:rsidR="00824761" w:rsidRDefault="00824761" w:rsidP="00CF5D7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E43EF08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04CCCA3" w14:textId="77777777" w:rsidTr="00A9648D">
        <w:trPr>
          <w:gridAfter w:val="1"/>
          <w:wAfter w:w="10" w:type="dxa"/>
          <w:trHeight w:val="11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7B672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3CCEF5E0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ABB70A2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6665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14:paraId="33DCE406" w14:textId="77777777" w:rsidR="00824761" w:rsidRDefault="00824761" w:rsidP="00CF5D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C24869B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97443C8" w14:textId="77777777" w:rsidTr="00A9648D">
        <w:trPr>
          <w:gridAfter w:val="1"/>
          <w:wAfter w:w="10" w:type="dxa"/>
          <w:trHeight w:val="23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36B5E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044AF368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6892CE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28D4C141" w14:textId="77777777" w:rsidR="00824761" w:rsidRDefault="00824761" w:rsidP="00CF5D7A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Zamawiający nie dopuszcza stosowania adapterów, konwerterów, </w:t>
            </w:r>
            <w:proofErr w:type="spellStart"/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hubów</w:t>
            </w:r>
            <w:proofErr w:type="spellEnd"/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zewnętrznych w celu</w:t>
            </w:r>
          </w:p>
        </w:tc>
        <w:tc>
          <w:tcPr>
            <w:tcW w:w="30" w:type="dxa"/>
            <w:gridSpan w:val="2"/>
            <w:vAlign w:val="bottom"/>
          </w:tcPr>
          <w:p w14:paraId="05069AFB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0A186F5" w14:textId="77777777" w:rsidTr="00A9648D">
        <w:trPr>
          <w:gridAfter w:val="1"/>
          <w:wAfter w:w="10" w:type="dxa"/>
          <w:trHeight w:val="23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93D21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right w:val="single" w:sz="8" w:space="0" w:color="auto"/>
            </w:tcBorders>
            <w:vAlign w:val="bottom"/>
          </w:tcPr>
          <w:p w14:paraId="768ADCEC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4A43F1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641D5847" w14:textId="77777777" w:rsidR="00824761" w:rsidRDefault="00824761" w:rsidP="00CF5D7A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uzyskania wymaganej liczby i standardu portów we/wy dla oferowanego sprzętu.</w:t>
            </w:r>
          </w:p>
        </w:tc>
        <w:tc>
          <w:tcPr>
            <w:tcW w:w="30" w:type="dxa"/>
            <w:gridSpan w:val="2"/>
            <w:vAlign w:val="bottom"/>
          </w:tcPr>
          <w:p w14:paraId="54D092EE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7D4C268" w14:textId="77777777" w:rsidTr="00A9648D">
        <w:trPr>
          <w:gridAfter w:val="1"/>
          <w:wAfter w:w="10" w:type="dxa"/>
          <w:trHeight w:val="26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C33E52" w14:textId="77777777" w:rsidR="00824761" w:rsidRDefault="00824761" w:rsidP="00D2291B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A970B" w14:textId="77777777" w:rsidR="00824761" w:rsidRDefault="00824761" w:rsidP="00D2291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2C1773C" w14:textId="77777777" w:rsidR="00824761" w:rsidRDefault="00824761" w:rsidP="00D2291B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8048D" w14:textId="77777777" w:rsidR="00824761" w:rsidRDefault="00824761" w:rsidP="00D2291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5A36134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194A42F2" w14:textId="77777777" w:rsidTr="00A9648D">
        <w:trPr>
          <w:gridAfter w:val="1"/>
          <w:wAfter w:w="10" w:type="dxa"/>
          <w:trHeight w:val="199"/>
        </w:trPr>
        <w:tc>
          <w:tcPr>
            <w:tcW w:w="7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30AA9" w14:textId="77777777" w:rsidR="00824761" w:rsidRDefault="00824761" w:rsidP="00D2291B">
            <w:pPr>
              <w:ind w:right="241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9.</w:t>
            </w:r>
          </w:p>
        </w:tc>
        <w:tc>
          <w:tcPr>
            <w:tcW w:w="1896" w:type="dxa"/>
            <w:vMerge w:val="restart"/>
            <w:tcBorders>
              <w:right w:val="single" w:sz="8" w:space="0" w:color="auto"/>
            </w:tcBorders>
            <w:vAlign w:val="bottom"/>
          </w:tcPr>
          <w:p w14:paraId="092CF168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Klawiatura</w:t>
            </w:r>
          </w:p>
        </w:tc>
        <w:tc>
          <w:tcPr>
            <w:tcW w:w="30" w:type="dxa"/>
            <w:vAlign w:val="bottom"/>
          </w:tcPr>
          <w:p w14:paraId="1C35C780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56332D20" w14:textId="77777777" w:rsidR="00824761" w:rsidRDefault="00824761" w:rsidP="00D2291B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Klawiatura podświetlana w układzie </w:t>
            </w:r>
            <w:r w:rsidRPr="00F87CEA">
              <w:rPr>
                <w:rFonts w:ascii="Segoe UI" w:eastAsia="Segoe UI" w:hAnsi="Segoe UI" w:cs="Segoe UI"/>
                <w:sz w:val="16"/>
                <w:szCs w:val="16"/>
              </w:rPr>
              <w:t xml:space="preserve">US – QWERTY </w:t>
            </w:r>
          </w:p>
        </w:tc>
        <w:tc>
          <w:tcPr>
            <w:tcW w:w="30" w:type="dxa"/>
            <w:gridSpan w:val="2"/>
            <w:vAlign w:val="bottom"/>
          </w:tcPr>
          <w:p w14:paraId="0457043D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43C553B2" w14:textId="77777777" w:rsidTr="00A9648D">
        <w:trPr>
          <w:gridAfter w:val="1"/>
          <w:wAfter w:w="10" w:type="dxa"/>
          <w:trHeight w:val="58"/>
        </w:trPr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70CE3" w14:textId="77777777" w:rsidR="00824761" w:rsidRDefault="00824761" w:rsidP="00D2291B">
            <w:pPr>
              <w:rPr>
                <w:sz w:val="5"/>
                <w:szCs w:val="5"/>
              </w:rPr>
            </w:pPr>
          </w:p>
        </w:tc>
        <w:tc>
          <w:tcPr>
            <w:tcW w:w="1896" w:type="dxa"/>
            <w:vMerge/>
            <w:tcBorders>
              <w:right w:val="single" w:sz="8" w:space="0" w:color="auto"/>
            </w:tcBorders>
            <w:vAlign w:val="bottom"/>
          </w:tcPr>
          <w:p w14:paraId="30B64B8A" w14:textId="77777777" w:rsidR="00824761" w:rsidRDefault="00824761" w:rsidP="00D229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C7CB643" w14:textId="77777777" w:rsidR="00824761" w:rsidRDefault="00824761" w:rsidP="00D2291B">
            <w:pPr>
              <w:rPr>
                <w:sz w:val="5"/>
                <w:szCs w:val="5"/>
              </w:rPr>
            </w:pPr>
          </w:p>
        </w:tc>
        <w:tc>
          <w:tcPr>
            <w:tcW w:w="2195" w:type="dxa"/>
            <w:gridSpan w:val="5"/>
            <w:vAlign w:val="bottom"/>
          </w:tcPr>
          <w:p w14:paraId="37690CF8" w14:textId="77777777" w:rsidR="00824761" w:rsidRDefault="00824761" w:rsidP="00D2291B">
            <w:pPr>
              <w:rPr>
                <w:sz w:val="5"/>
                <w:szCs w:val="5"/>
              </w:rPr>
            </w:pPr>
          </w:p>
        </w:tc>
        <w:tc>
          <w:tcPr>
            <w:tcW w:w="4470" w:type="dxa"/>
            <w:gridSpan w:val="9"/>
            <w:tcBorders>
              <w:right w:val="single" w:sz="8" w:space="0" w:color="auto"/>
            </w:tcBorders>
            <w:vAlign w:val="bottom"/>
          </w:tcPr>
          <w:p w14:paraId="54235DC2" w14:textId="77777777" w:rsidR="00824761" w:rsidRDefault="00824761" w:rsidP="00D229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BD0C93F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DFBCA75" w14:textId="77777777" w:rsidTr="00A9648D">
        <w:trPr>
          <w:gridAfter w:val="1"/>
          <w:wAfter w:w="10" w:type="dxa"/>
          <w:trHeight w:val="88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28BD64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6641F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C6BB4FA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2195" w:type="dxa"/>
            <w:gridSpan w:val="5"/>
            <w:tcBorders>
              <w:bottom w:val="single" w:sz="8" w:space="0" w:color="auto"/>
            </w:tcBorders>
            <w:vAlign w:val="bottom"/>
          </w:tcPr>
          <w:p w14:paraId="7B0AD21A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447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B363D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9CCB9AC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7076A00" w14:textId="77777777" w:rsidTr="00A9648D">
        <w:trPr>
          <w:gridAfter w:val="1"/>
          <w:wAfter w:w="10" w:type="dxa"/>
          <w:trHeight w:val="238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7C6B8E1" w14:textId="77777777" w:rsidR="00824761" w:rsidRDefault="00824761" w:rsidP="00D2291B">
            <w:pPr>
              <w:ind w:left="2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10.</w:t>
            </w:r>
          </w:p>
        </w:tc>
        <w:tc>
          <w:tcPr>
            <w:tcW w:w="1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AF69E1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Mysz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3D7DA3EC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6665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065DA4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Wbudowany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touchpad</w:t>
            </w:r>
            <w:proofErr w:type="spellEnd"/>
          </w:p>
        </w:tc>
        <w:tc>
          <w:tcPr>
            <w:tcW w:w="30" w:type="dxa"/>
            <w:gridSpan w:val="2"/>
            <w:vAlign w:val="bottom"/>
          </w:tcPr>
          <w:p w14:paraId="47432C4D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F3B978B" w14:textId="77777777" w:rsidTr="00A9648D">
        <w:trPr>
          <w:gridAfter w:val="1"/>
          <w:wAfter w:w="10" w:type="dxa"/>
          <w:trHeight w:val="40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A6EA5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1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39877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52CF60E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2055" w:type="dxa"/>
            <w:gridSpan w:val="3"/>
            <w:tcBorders>
              <w:bottom w:val="single" w:sz="8" w:space="0" w:color="auto"/>
            </w:tcBorders>
            <w:vAlign w:val="bottom"/>
          </w:tcPr>
          <w:p w14:paraId="08E85559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14:paraId="541EFE23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bottom"/>
          </w:tcPr>
          <w:p w14:paraId="44087781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1457" w:type="dxa"/>
            <w:gridSpan w:val="2"/>
            <w:tcBorders>
              <w:bottom w:val="single" w:sz="8" w:space="0" w:color="auto"/>
            </w:tcBorders>
            <w:vAlign w:val="bottom"/>
          </w:tcPr>
          <w:p w14:paraId="13DD7432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1589" w:type="dxa"/>
            <w:gridSpan w:val="2"/>
            <w:tcBorders>
              <w:bottom w:val="single" w:sz="8" w:space="0" w:color="auto"/>
            </w:tcBorders>
            <w:vAlign w:val="bottom"/>
          </w:tcPr>
          <w:p w14:paraId="31BF5DF5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1105" w:type="dxa"/>
            <w:tcBorders>
              <w:bottom w:val="single" w:sz="8" w:space="0" w:color="auto"/>
            </w:tcBorders>
            <w:vAlign w:val="bottom"/>
          </w:tcPr>
          <w:p w14:paraId="158457E6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C882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E14CE4F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1D4C2D8B" w14:textId="77777777" w:rsidTr="00A9648D">
        <w:trPr>
          <w:gridAfter w:val="1"/>
          <w:wAfter w:w="10" w:type="dxa"/>
          <w:trHeight w:val="199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1B099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0950B63A" w14:textId="77777777" w:rsidR="00824761" w:rsidRDefault="00824761" w:rsidP="00D2291B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Zasilacz i bateria</w:t>
            </w: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786B7DF9" w14:textId="77777777" w:rsidR="00824761" w:rsidRDefault="00824761" w:rsidP="00D2291B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Czas pracy na baterii min 8 godzin</w:t>
            </w:r>
          </w:p>
        </w:tc>
        <w:tc>
          <w:tcPr>
            <w:tcW w:w="30" w:type="dxa"/>
            <w:gridSpan w:val="2"/>
            <w:vAlign w:val="bottom"/>
          </w:tcPr>
          <w:p w14:paraId="4ECCAE6B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FB5257C" w14:textId="77777777" w:rsidTr="00A9648D">
        <w:trPr>
          <w:gridAfter w:val="1"/>
          <w:wAfter w:w="10" w:type="dxa"/>
          <w:trHeight w:val="23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BEBD7" w14:textId="77777777" w:rsidR="00824761" w:rsidRDefault="00824761" w:rsidP="00D2291B">
            <w:pPr>
              <w:spacing w:line="206" w:lineRule="exact"/>
              <w:ind w:left="2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11.</w:t>
            </w: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43134F60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6665" w:type="dxa"/>
            <w:gridSpan w:val="14"/>
            <w:tcBorders>
              <w:right w:val="single" w:sz="8" w:space="0" w:color="auto"/>
            </w:tcBorders>
            <w:vAlign w:val="bottom"/>
          </w:tcPr>
          <w:p w14:paraId="56D8FF86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Zasilacz z dedykowanym wtykiem - może wykorzystywać port USB typu C</w:t>
            </w:r>
          </w:p>
        </w:tc>
        <w:tc>
          <w:tcPr>
            <w:tcW w:w="30" w:type="dxa"/>
            <w:gridSpan w:val="2"/>
            <w:vAlign w:val="bottom"/>
          </w:tcPr>
          <w:p w14:paraId="5DCF95DD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EF1B32B" w14:textId="77777777" w:rsidTr="00A9648D">
        <w:trPr>
          <w:trHeight w:val="203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BFCF5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42709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5EA4A8E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vAlign w:val="bottom"/>
          </w:tcPr>
          <w:p w14:paraId="283AEB99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14:paraId="776D2764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bottom"/>
          </w:tcPr>
          <w:p w14:paraId="318D2D3A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457" w:type="dxa"/>
            <w:gridSpan w:val="2"/>
            <w:tcBorders>
              <w:bottom w:val="single" w:sz="8" w:space="0" w:color="auto"/>
            </w:tcBorders>
            <w:vAlign w:val="bottom"/>
          </w:tcPr>
          <w:p w14:paraId="100CD454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579" w:type="dxa"/>
            <w:tcBorders>
              <w:bottom w:val="single" w:sz="8" w:space="0" w:color="auto"/>
            </w:tcBorders>
            <w:vAlign w:val="bottom"/>
          </w:tcPr>
          <w:p w14:paraId="573A4E37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vAlign w:val="bottom"/>
          </w:tcPr>
          <w:p w14:paraId="72D77A8E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58CFA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17E222B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58A04467" w14:textId="77777777" w:rsidTr="00A9648D">
        <w:trPr>
          <w:trHeight w:val="20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379DF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6E174696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0DFBDBE3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122F3C74" w14:textId="77777777" w:rsidR="00824761" w:rsidRDefault="00824761" w:rsidP="00D2291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Zainstalowany system operacyjny Microsoft Windows 10 PL 64-bit nie wymagający</w:t>
            </w:r>
          </w:p>
        </w:tc>
        <w:tc>
          <w:tcPr>
            <w:tcW w:w="30" w:type="dxa"/>
            <w:gridSpan w:val="2"/>
            <w:vAlign w:val="bottom"/>
          </w:tcPr>
          <w:p w14:paraId="392EEF54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479D0E4B" w14:textId="77777777" w:rsidTr="00A9648D">
        <w:trPr>
          <w:trHeight w:val="230"/>
        </w:trPr>
        <w:tc>
          <w:tcPr>
            <w:tcW w:w="7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D09EC" w14:textId="77777777" w:rsidR="00824761" w:rsidRDefault="00824761" w:rsidP="00D2291B">
            <w:pPr>
              <w:ind w:left="1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12.</w:t>
            </w:r>
          </w:p>
        </w:tc>
        <w:tc>
          <w:tcPr>
            <w:tcW w:w="19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D2268CB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System operacyjny</w:t>
            </w:r>
          </w:p>
        </w:tc>
        <w:tc>
          <w:tcPr>
            <w:tcW w:w="30" w:type="dxa"/>
            <w:vAlign w:val="bottom"/>
          </w:tcPr>
          <w:p w14:paraId="3C1B0737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73F0B027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aktywacji za pomocą telefonu lub Internetu w firmie Microsoft + partycja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recovery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. równoważny zapewniający prawidłową pracę programów inżynierskich typu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LabView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MatLab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, jak również Bosch CDR.</w:t>
            </w:r>
          </w:p>
        </w:tc>
        <w:tc>
          <w:tcPr>
            <w:tcW w:w="30" w:type="dxa"/>
            <w:gridSpan w:val="2"/>
            <w:vAlign w:val="bottom"/>
          </w:tcPr>
          <w:p w14:paraId="73A2CCF0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30D308C" w14:textId="77777777" w:rsidTr="00A9648D">
        <w:trPr>
          <w:trHeight w:val="91"/>
        </w:trPr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A3DDE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86459B2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CD1D8CF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279" w:type="dxa"/>
            <w:vAlign w:val="bottom"/>
          </w:tcPr>
          <w:p w14:paraId="09773A32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756" w:type="dxa"/>
            <w:gridSpan w:val="2"/>
            <w:vAlign w:val="bottom"/>
          </w:tcPr>
          <w:p w14:paraId="3E003E18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14:paraId="2A5B05D2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279" w:type="dxa"/>
            <w:gridSpan w:val="2"/>
            <w:vAlign w:val="bottom"/>
          </w:tcPr>
          <w:p w14:paraId="00FB20BC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457" w:type="dxa"/>
            <w:gridSpan w:val="2"/>
            <w:vAlign w:val="bottom"/>
          </w:tcPr>
          <w:p w14:paraId="3D237ECD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579" w:type="dxa"/>
            <w:vAlign w:val="bottom"/>
          </w:tcPr>
          <w:p w14:paraId="15C44249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115" w:type="dxa"/>
            <w:gridSpan w:val="2"/>
            <w:vAlign w:val="bottom"/>
          </w:tcPr>
          <w:p w14:paraId="252FB839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14:paraId="32BB240C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062A2D2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3D2E2764" w14:textId="77777777" w:rsidTr="00A9648D">
        <w:trPr>
          <w:trHeight w:val="347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0C5807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9F768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DB53C15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vAlign w:val="bottom"/>
          </w:tcPr>
          <w:p w14:paraId="7CCEA94C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14:paraId="1F41C73E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bottom"/>
          </w:tcPr>
          <w:p w14:paraId="3985481A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bottom w:val="single" w:sz="8" w:space="0" w:color="auto"/>
            </w:tcBorders>
            <w:vAlign w:val="bottom"/>
          </w:tcPr>
          <w:p w14:paraId="492BD839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8" w:space="0" w:color="auto"/>
            </w:tcBorders>
            <w:vAlign w:val="bottom"/>
          </w:tcPr>
          <w:p w14:paraId="3212E730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vAlign w:val="bottom"/>
          </w:tcPr>
          <w:p w14:paraId="1A3BE62B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9CF46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8916721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13540322" w14:textId="77777777" w:rsidTr="00A9648D">
        <w:trPr>
          <w:trHeight w:val="199"/>
        </w:trPr>
        <w:tc>
          <w:tcPr>
            <w:tcW w:w="7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A0F54" w14:textId="77777777" w:rsidR="00824761" w:rsidRDefault="00824761" w:rsidP="00D2291B">
            <w:pPr>
              <w:ind w:left="2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13.</w:t>
            </w: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4D1AE7DA" w14:textId="77777777" w:rsidR="00824761" w:rsidRDefault="00824761" w:rsidP="00D2291B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Oprogramowanie</w:t>
            </w:r>
          </w:p>
        </w:tc>
        <w:tc>
          <w:tcPr>
            <w:tcW w:w="30" w:type="dxa"/>
            <w:vAlign w:val="bottom"/>
          </w:tcPr>
          <w:p w14:paraId="1C3D63F9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7A310FC2" w14:textId="77777777" w:rsidR="00824761" w:rsidRDefault="00824761" w:rsidP="00D2291B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Dołączony nośnik ze sterownikami.</w:t>
            </w:r>
          </w:p>
        </w:tc>
        <w:tc>
          <w:tcPr>
            <w:tcW w:w="30" w:type="dxa"/>
            <w:gridSpan w:val="2"/>
            <w:vAlign w:val="bottom"/>
          </w:tcPr>
          <w:p w14:paraId="4736908B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3BB900C7" w14:textId="77777777" w:rsidTr="00A9648D">
        <w:trPr>
          <w:trHeight w:val="91"/>
        </w:trPr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08F2A4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9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7513567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dodatkowe</w:t>
            </w:r>
          </w:p>
        </w:tc>
        <w:tc>
          <w:tcPr>
            <w:tcW w:w="30" w:type="dxa"/>
            <w:vAlign w:val="bottom"/>
          </w:tcPr>
          <w:p w14:paraId="517A7042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279" w:type="dxa"/>
            <w:vAlign w:val="bottom"/>
          </w:tcPr>
          <w:p w14:paraId="61316486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756" w:type="dxa"/>
            <w:gridSpan w:val="2"/>
            <w:vAlign w:val="bottom"/>
          </w:tcPr>
          <w:p w14:paraId="3EEA4CA2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14:paraId="3D8AC888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279" w:type="dxa"/>
            <w:gridSpan w:val="2"/>
            <w:vAlign w:val="bottom"/>
          </w:tcPr>
          <w:p w14:paraId="103BCF8B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457" w:type="dxa"/>
            <w:gridSpan w:val="2"/>
            <w:vAlign w:val="bottom"/>
          </w:tcPr>
          <w:p w14:paraId="6195BB92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579" w:type="dxa"/>
            <w:vAlign w:val="bottom"/>
          </w:tcPr>
          <w:p w14:paraId="4849B318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115" w:type="dxa"/>
            <w:gridSpan w:val="2"/>
            <w:vAlign w:val="bottom"/>
          </w:tcPr>
          <w:p w14:paraId="4E687E81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14:paraId="19C9EC17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272DDEF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FE546D0" w14:textId="77777777" w:rsidTr="00A9648D">
        <w:trPr>
          <w:trHeight w:val="122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F9BF3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E81F5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9FC752F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bottom"/>
          </w:tcPr>
          <w:p w14:paraId="15287C78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1756" w:type="dxa"/>
            <w:gridSpan w:val="2"/>
            <w:tcBorders>
              <w:bottom w:val="single" w:sz="8" w:space="0" w:color="auto"/>
            </w:tcBorders>
            <w:vAlign w:val="bottom"/>
          </w:tcPr>
          <w:p w14:paraId="4D3BCCC1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14:paraId="0A2AD4B2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bottom"/>
          </w:tcPr>
          <w:p w14:paraId="282E5634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1457" w:type="dxa"/>
            <w:gridSpan w:val="2"/>
            <w:tcBorders>
              <w:bottom w:val="single" w:sz="8" w:space="0" w:color="auto"/>
            </w:tcBorders>
            <w:vAlign w:val="bottom"/>
          </w:tcPr>
          <w:p w14:paraId="14ADE2CF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</w:tcBorders>
            <w:vAlign w:val="bottom"/>
          </w:tcPr>
          <w:p w14:paraId="6DE2D179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vAlign w:val="bottom"/>
          </w:tcPr>
          <w:p w14:paraId="318B0A97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2119B" w14:textId="77777777" w:rsidR="00824761" w:rsidRDefault="00824761" w:rsidP="00D2291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C0A3D7A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3BE2264B" w14:textId="77777777" w:rsidTr="00A9648D">
        <w:trPr>
          <w:trHeight w:val="205"/>
        </w:trPr>
        <w:tc>
          <w:tcPr>
            <w:tcW w:w="7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A7D11" w14:textId="77777777" w:rsidR="00824761" w:rsidRDefault="00824761" w:rsidP="00D2291B">
            <w:pPr>
              <w:ind w:left="2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14.</w:t>
            </w:r>
          </w:p>
        </w:tc>
        <w:tc>
          <w:tcPr>
            <w:tcW w:w="19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DFCD768" w14:textId="77777777" w:rsidR="00824761" w:rsidRDefault="00824761" w:rsidP="00D2291B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Waga</w:t>
            </w:r>
          </w:p>
        </w:tc>
        <w:tc>
          <w:tcPr>
            <w:tcW w:w="30" w:type="dxa"/>
            <w:vAlign w:val="bottom"/>
          </w:tcPr>
          <w:p w14:paraId="47E08FA4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0CF35EC6" w14:textId="77777777" w:rsidR="00824761" w:rsidRDefault="00824761" w:rsidP="00D2291B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Waga max 1,7 kg</w:t>
            </w:r>
          </w:p>
        </w:tc>
        <w:tc>
          <w:tcPr>
            <w:tcW w:w="30" w:type="dxa"/>
            <w:gridSpan w:val="2"/>
            <w:vAlign w:val="bottom"/>
          </w:tcPr>
          <w:p w14:paraId="6F877D63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175F7E6C" w14:textId="77777777" w:rsidTr="00A9648D">
        <w:trPr>
          <w:trHeight w:val="82"/>
        </w:trPr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E3D14D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7E170CE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EB17629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279" w:type="dxa"/>
            <w:vAlign w:val="bottom"/>
          </w:tcPr>
          <w:p w14:paraId="790EEF3D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756" w:type="dxa"/>
            <w:gridSpan w:val="2"/>
            <w:vAlign w:val="bottom"/>
          </w:tcPr>
          <w:p w14:paraId="4CFCEA2D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14:paraId="1DB0934C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279" w:type="dxa"/>
            <w:gridSpan w:val="2"/>
            <w:vAlign w:val="bottom"/>
          </w:tcPr>
          <w:p w14:paraId="1A0F8103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457" w:type="dxa"/>
            <w:gridSpan w:val="2"/>
            <w:vAlign w:val="bottom"/>
          </w:tcPr>
          <w:p w14:paraId="5FD4FE9E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579" w:type="dxa"/>
            <w:vAlign w:val="bottom"/>
          </w:tcPr>
          <w:p w14:paraId="0938EBE3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1115" w:type="dxa"/>
            <w:gridSpan w:val="2"/>
            <w:vAlign w:val="bottom"/>
          </w:tcPr>
          <w:p w14:paraId="67BE19F0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14:paraId="02F5E80E" w14:textId="77777777" w:rsidR="00824761" w:rsidRDefault="00824761" w:rsidP="00D229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ED408B9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7159BCE" w14:textId="77777777" w:rsidTr="00A9648D">
        <w:trPr>
          <w:trHeight w:val="80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81BE37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B1AAD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0EB1865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bottom"/>
          </w:tcPr>
          <w:p w14:paraId="4613A159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1756" w:type="dxa"/>
            <w:gridSpan w:val="2"/>
            <w:tcBorders>
              <w:bottom w:val="single" w:sz="8" w:space="0" w:color="auto"/>
            </w:tcBorders>
            <w:vAlign w:val="bottom"/>
          </w:tcPr>
          <w:p w14:paraId="7A21B82F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14:paraId="7AA3CFA4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bottom"/>
          </w:tcPr>
          <w:p w14:paraId="7961CE6C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1457" w:type="dxa"/>
            <w:gridSpan w:val="2"/>
            <w:tcBorders>
              <w:bottom w:val="single" w:sz="8" w:space="0" w:color="auto"/>
            </w:tcBorders>
            <w:vAlign w:val="bottom"/>
          </w:tcPr>
          <w:p w14:paraId="3838EB36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</w:tcBorders>
            <w:vAlign w:val="bottom"/>
          </w:tcPr>
          <w:p w14:paraId="7AA458B2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vAlign w:val="bottom"/>
          </w:tcPr>
          <w:p w14:paraId="0DEB9BF4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A99B6" w14:textId="77777777" w:rsidR="00824761" w:rsidRDefault="00824761" w:rsidP="00D229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177AC30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3841AFE3" w14:textId="77777777" w:rsidTr="00A9648D">
        <w:trPr>
          <w:trHeight w:val="41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5FA50D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534BCC52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DEA5582" w14:textId="77777777" w:rsidR="00824761" w:rsidRDefault="00824761" w:rsidP="00D2291B">
            <w:pPr>
              <w:rPr>
                <w:sz w:val="3"/>
                <w:szCs w:val="3"/>
              </w:rPr>
            </w:pPr>
          </w:p>
        </w:tc>
        <w:tc>
          <w:tcPr>
            <w:tcW w:w="279" w:type="dxa"/>
            <w:vMerge w:val="restart"/>
            <w:vAlign w:val="bottom"/>
          </w:tcPr>
          <w:p w14:paraId="41DF2F66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−</w:t>
            </w:r>
          </w:p>
        </w:tc>
        <w:tc>
          <w:tcPr>
            <w:tcW w:w="6366" w:type="dxa"/>
            <w:gridSpan w:val="13"/>
            <w:vMerge w:val="restart"/>
            <w:tcBorders>
              <w:right w:val="single" w:sz="8" w:space="0" w:color="auto"/>
            </w:tcBorders>
            <w:vAlign w:val="bottom"/>
          </w:tcPr>
          <w:p w14:paraId="2A2A275C" w14:textId="540F65E5" w:rsidR="00824761" w:rsidRDefault="00824761" w:rsidP="00D2291B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Komputer musi spełniać wymogi normy </w:t>
            </w:r>
            <w:r w:rsidR="00A9648D">
              <w:rPr>
                <w:rFonts w:ascii="Segoe UI" w:eastAsia="Segoe UI" w:hAnsi="Segoe UI" w:cs="Segoe UI"/>
                <w:sz w:val="16"/>
                <w:szCs w:val="16"/>
              </w:rPr>
              <w:t xml:space="preserve">min.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Energy Star 7.0</w:t>
            </w:r>
          </w:p>
        </w:tc>
        <w:tc>
          <w:tcPr>
            <w:tcW w:w="30" w:type="dxa"/>
            <w:gridSpan w:val="2"/>
            <w:vAlign w:val="bottom"/>
          </w:tcPr>
          <w:p w14:paraId="2E34BCF4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1C0A943" w14:textId="77777777" w:rsidTr="00A9648D">
        <w:trPr>
          <w:trHeight w:val="304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569BC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29B63C12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2B5229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vMerge/>
            <w:vAlign w:val="bottom"/>
          </w:tcPr>
          <w:p w14:paraId="4BFBBDA5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6366" w:type="dxa"/>
            <w:gridSpan w:val="13"/>
            <w:vMerge/>
            <w:tcBorders>
              <w:right w:val="single" w:sz="8" w:space="0" w:color="auto"/>
            </w:tcBorders>
            <w:vAlign w:val="bottom"/>
          </w:tcPr>
          <w:p w14:paraId="13A7391D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146BCAB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3AFEF3D" w14:textId="77777777" w:rsidTr="00A9648D">
        <w:trPr>
          <w:trHeight w:val="33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A5192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6D882CE5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2F4BBF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vAlign w:val="bottom"/>
          </w:tcPr>
          <w:p w14:paraId="5D79B048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6366" w:type="dxa"/>
            <w:gridSpan w:val="13"/>
            <w:tcBorders>
              <w:right w:val="single" w:sz="8" w:space="0" w:color="auto"/>
            </w:tcBorders>
            <w:vAlign w:val="bottom"/>
          </w:tcPr>
          <w:p w14:paraId="206CA874" w14:textId="77777777" w:rsidR="00824761" w:rsidRDefault="00824761" w:rsidP="00D2291B">
            <w:pPr>
              <w:ind w:left="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Wymagany certyfikat lub wpis dotyczący oferowanego modelu komputera w</w:t>
            </w:r>
          </w:p>
        </w:tc>
        <w:tc>
          <w:tcPr>
            <w:tcW w:w="30" w:type="dxa"/>
            <w:gridSpan w:val="2"/>
            <w:vAlign w:val="bottom"/>
          </w:tcPr>
          <w:p w14:paraId="03872C02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230250E2" w14:textId="77777777" w:rsidTr="00A9648D">
        <w:trPr>
          <w:trHeight w:val="213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79DEF0" w14:textId="6722A56F" w:rsidR="00824761" w:rsidRPr="003355E7" w:rsidRDefault="003355E7" w:rsidP="00D2291B">
            <w:pPr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 xml:space="preserve">      15.  </w:t>
            </w: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416A66B1" w14:textId="349D23E7" w:rsidR="00824761" w:rsidRPr="003355E7" w:rsidRDefault="003355E7" w:rsidP="00D2291B">
            <w:pPr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 xml:space="preserve"> Certyfikaty </w:t>
            </w:r>
          </w:p>
        </w:tc>
        <w:tc>
          <w:tcPr>
            <w:tcW w:w="30" w:type="dxa"/>
            <w:vAlign w:val="bottom"/>
          </w:tcPr>
          <w:p w14:paraId="29F27569" w14:textId="77777777" w:rsidR="00824761" w:rsidRPr="003355E7" w:rsidRDefault="00824761" w:rsidP="00D2291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79" w:type="dxa"/>
            <w:vAlign w:val="bottom"/>
          </w:tcPr>
          <w:p w14:paraId="558F0034" w14:textId="77777777" w:rsidR="00824761" w:rsidRPr="003355E7" w:rsidRDefault="00824761" w:rsidP="00D2291B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66" w:type="dxa"/>
            <w:gridSpan w:val="13"/>
            <w:tcBorders>
              <w:right w:val="single" w:sz="8" w:space="0" w:color="auto"/>
            </w:tcBorders>
            <w:vAlign w:val="bottom"/>
          </w:tcPr>
          <w:p w14:paraId="6A07BA88" w14:textId="77777777" w:rsidR="00824761" w:rsidRPr="003355E7" w:rsidRDefault="00824761" w:rsidP="00D2291B">
            <w:pPr>
              <w:ind w:left="80"/>
              <w:rPr>
                <w:rFonts w:ascii="Segoe UI" w:eastAsia="Segoe UI" w:hAnsi="Segoe UI" w:cs="Segoe UI"/>
                <w:sz w:val="16"/>
                <w:szCs w:val="16"/>
              </w:rPr>
            </w:pPr>
            <w:r w:rsidRPr="003355E7">
              <w:rPr>
                <w:rFonts w:ascii="Segoe UI" w:eastAsia="Segoe UI" w:hAnsi="Segoe UI" w:cs="Segoe UI"/>
                <w:sz w:val="16"/>
                <w:szCs w:val="16"/>
              </w:rPr>
              <w:t xml:space="preserve">internetowym katalogu </w:t>
            </w:r>
            <w:hyperlink r:id="rId10">
              <w:r w:rsidRPr="003355E7">
                <w:rPr>
                  <w:rFonts w:ascii="Segoe UI" w:eastAsia="Segoe UI" w:hAnsi="Segoe UI" w:cs="Segoe UI"/>
                  <w:color w:val="0000FF"/>
                  <w:sz w:val="16"/>
                  <w:szCs w:val="16"/>
                </w:rPr>
                <w:t>http://www.energystar.gov</w:t>
              </w:r>
            </w:hyperlink>
          </w:p>
        </w:tc>
        <w:tc>
          <w:tcPr>
            <w:tcW w:w="30" w:type="dxa"/>
            <w:gridSpan w:val="2"/>
            <w:vAlign w:val="bottom"/>
          </w:tcPr>
          <w:p w14:paraId="458BE5F9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5358954E" w14:textId="77777777" w:rsidTr="00A9648D">
        <w:trPr>
          <w:trHeight w:val="2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5B642" w14:textId="77777777" w:rsidR="00824761" w:rsidRDefault="00824761" w:rsidP="00D229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498DD8BE" w14:textId="77777777" w:rsidR="00824761" w:rsidRDefault="00824761" w:rsidP="00D229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1C0D7E6" w14:textId="77777777" w:rsidR="00824761" w:rsidRDefault="00824761" w:rsidP="00D229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9" w:type="dxa"/>
            <w:vAlign w:val="bottom"/>
          </w:tcPr>
          <w:p w14:paraId="3E277B74" w14:textId="77777777" w:rsidR="00824761" w:rsidRDefault="00824761" w:rsidP="00D229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56" w:type="dxa"/>
            <w:gridSpan w:val="2"/>
            <w:vAlign w:val="bottom"/>
          </w:tcPr>
          <w:p w14:paraId="0BB7F65F" w14:textId="77777777" w:rsidR="00824761" w:rsidRDefault="00824761" w:rsidP="00D229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shd w:val="clear" w:color="auto" w:fill="0000FF"/>
            <w:vAlign w:val="bottom"/>
          </w:tcPr>
          <w:p w14:paraId="2B735D33" w14:textId="77777777" w:rsidR="00824761" w:rsidRDefault="00824761" w:rsidP="00D229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36" w:type="dxa"/>
            <w:gridSpan w:val="4"/>
            <w:shd w:val="clear" w:color="auto" w:fill="0000FF"/>
            <w:vAlign w:val="bottom"/>
          </w:tcPr>
          <w:p w14:paraId="03CB3A55" w14:textId="77777777" w:rsidR="00824761" w:rsidRDefault="00824761" w:rsidP="00D229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79" w:type="dxa"/>
            <w:vAlign w:val="bottom"/>
          </w:tcPr>
          <w:p w14:paraId="26898953" w14:textId="77777777" w:rsidR="00824761" w:rsidRDefault="00824761" w:rsidP="00D229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15" w:type="dxa"/>
            <w:gridSpan w:val="2"/>
            <w:vAlign w:val="bottom"/>
          </w:tcPr>
          <w:p w14:paraId="056602B5" w14:textId="77777777" w:rsidR="00824761" w:rsidRDefault="00824761" w:rsidP="00D229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14:paraId="35828D28" w14:textId="77777777" w:rsidR="00824761" w:rsidRDefault="00824761" w:rsidP="00D229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C6E023B" w14:textId="77777777" w:rsidR="00824761" w:rsidRDefault="00824761" w:rsidP="00D229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24761" w14:paraId="56E9C101" w14:textId="77777777" w:rsidTr="00A9648D">
        <w:trPr>
          <w:trHeight w:val="60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2B22AE" w14:textId="77777777" w:rsidR="00824761" w:rsidRDefault="00824761" w:rsidP="00D2291B"/>
        </w:tc>
        <w:tc>
          <w:tcPr>
            <w:tcW w:w="19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E6C37" w14:textId="77777777" w:rsidR="00824761" w:rsidRDefault="00824761" w:rsidP="00D2291B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AEA4F54" w14:textId="77777777" w:rsidR="00824761" w:rsidRDefault="00824761" w:rsidP="00D2291B"/>
        </w:tc>
        <w:tc>
          <w:tcPr>
            <w:tcW w:w="5490" w:type="dxa"/>
            <w:gridSpan w:val="10"/>
            <w:tcBorders>
              <w:bottom w:val="single" w:sz="8" w:space="0" w:color="auto"/>
            </w:tcBorders>
            <w:vAlign w:val="bottom"/>
          </w:tcPr>
          <w:p w14:paraId="59F1F8B8" w14:textId="77777777" w:rsidR="00824761" w:rsidRDefault="00824761" w:rsidP="00D2291B"/>
        </w:tc>
        <w:tc>
          <w:tcPr>
            <w:tcW w:w="115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F9551" w14:textId="77777777" w:rsidR="00824761" w:rsidRDefault="00824761" w:rsidP="00D2291B"/>
        </w:tc>
        <w:tc>
          <w:tcPr>
            <w:tcW w:w="30" w:type="dxa"/>
            <w:gridSpan w:val="2"/>
            <w:vAlign w:val="bottom"/>
          </w:tcPr>
          <w:p w14:paraId="46702289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6F73C9A" w14:textId="77777777" w:rsidTr="00A9648D">
        <w:trPr>
          <w:trHeight w:val="199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E1808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2C0CCE7D" w14:textId="77777777" w:rsidR="00824761" w:rsidRDefault="00824761" w:rsidP="00D2291B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Obudowa</w:t>
            </w:r>
          </w:p>
        </w:tc>
        <w:tc>
          <w:tcPr>
            <w:tcW w:w="30" w:type="dxa"/>
            <w:vAlign w:val="bottom"/>
          </w:tcPr>
          <w:p w14:paraId="025A5440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5E5ECFA0" w14:textId="77777777" w:rsidR="00824761" w:rsidRDefault="00824761" w:rsidP="00D2291B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Wykonana z materiałów o podwyższonej odporności na uszkodzenia mechaniczne, w</w:t>
            </w:r>
          </w:p>
        </w:tc>
        <w:tc>
          <w:tcPr>
            <w:tcW w:w="30" w:type="dxa"/>
            <w:gridSpan w:val="2"/>
            <w:vAlign w:val="bottom"/>
          </w:tcPr>
          <w:p w14:paraId="765005B1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73123C0E" w14:textId="77777777" w:rsidTr="00A9648D">
        <w:trPr>
          <w:trHeight w:val="23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CCFF8" w14:textId="77777777" w:rsidR="00824761" w:rsidRDefault="00824761" w:rsidP="00D2291B">
            <w:pPr>
              <w:ind w:left="2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16.</w:t>
            </w: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0322FF7D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0B02032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2FD00A70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odcieniach szarości lub czerni.</w:t>
            </w:r>
          </w:p>
        </w:tc>
        <w:tc>
          <w:tcPr>
            <w:tcW w:w="30" w:type="dxa"/>
            <w:gridSpan w:val="2"/>
            <w:vAlign w:val="bottom"/>
          </w:tcPr>
          <w:p w14:paraId="5B2D4739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44219E3B" w14:textId="77777777" w:rsidTr="00A9648D">
        <w:trPr>
          <w:trHeight w:val="144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6E9F0" w14:textId="77777777" w:rsidR="00824761" w:rsidRDefault="00824761" w:rsidP="00D2291B">
            <w:pPr>
              <w:rPr>
                <w:sz w:val="12"/>
                <w:szCs w:val="12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4199519D" w14:textId="77777777" w:rsidR="00824761" w:rsidRDefault="00824761" w:rsidP="00D229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1DCBB12" w14:textId="77777777" w:rsidR="00824761" w:rsidRDefault="00824761" w:rsidP="00D2291B">
            <w:pPr>
              <w:rPr>
                <w:sz w:val="12"/>
                <w:szCs w:val="12"/>
              </w:rPr>
            </w:pPr>
          </w:p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7C015C81" w14:textId="77777777" w:rsidR="00824761" w:rsidRDefault="00824761" w:rsidP="00D229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B46BF31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0F73E009" w14:textId="77777777" w:rsidTr="00A9648D">
        <w:trPr>
          <w:trHeight w:val="80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C018B2" w14:textId="77777777" w:rsidR="00824761" w:rsidRDefault="00824761" w:rsidP="00D2291B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047A5" w14:textId="77777777" w:rsidR="00824761" w:rsidRDefault="00824761" w:rsidP="00D229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0495CC2" w14:textId="77777777" w:rsidR="00824761" w:rsidRDefault="00824761" w:rsidP="00D2291B">
            <w:pPr>
              <w:rPr>
                <w:sz w:val="16"/>
                <w:szCs w:val="16"/>
              </w:rPr>
            </w:pPr>
          </w:p>
        </w:tc>
        <w:tc>
          <w:tcPr>
            <w:tcW w:w="6645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853D2" w14:textId="77777777" w:rsidR="00824761" w:rsidRDefault="00824761" w:rsidP="00D229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83474DB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53080E67" w14:textId="77777777" w:rsidTr="00A9648D">
        <w:trPr>
          <w:trHeight w:val="199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67117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540D658F" w14:textId="77777777" w:rsidR="00824761" w:rsidRDefault="00824761" w:rsidP="00D2291B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Warunki gwarancji</w:t>
            </w:r>
          </w:p>
        </w:tc>
        <w:tc>
          <w:tcPr>
            <w:tcW w:w="30" w:type="dxa"/>
            <w:vAlign w:val="bottom"/>
          </w:tcPr>
          <w:p w14:paraId="20FDEF80" w14:textId="77777777" w:rsidR="00824761" w:rsidRDefault="00824761" w:rsidP="00D2291B">
            <w:pPr>
              <w:rPr>
                <w:sz w:val="17"/>
                <w:szCs w:val="17"/>
              </w:rPr>
            </w:pPr>
          </w:p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48D9BF17" w14:textId="77777777" w:rsidR="00824761" w:rsidRDefault="00824761" w:rsidP="00D2291B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>Minimum 24 miesięczna gwarancja producenta świadczona na miejscu u klienta z czasem</w:t>
            </w:r>
          </w:p>
        </w:tc>
        <w:tc>
          <w:tcPr>
            <w:tcW w:w="30" w:type="dxa"/>
            <w:gridSpan w:val="2"/>
            <w:vAlign w:val="bottom"/>
          </w:tcPr>
          <w:p w14:paraId="6484BB08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002854C4" w14:textId="77777777" w:rsidTr="00A9648D">
        <w:trPr>
          <w:trHeight w:val="23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D5FDA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3CF3379D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A960F8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51F9E940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reakcji najpóźniej w następnym dniu roboczym.</w:t>
            </w:r>
          </w:p>
        </w:tc>
        <w:tc>
          <w:tcPr>
            <w:tcW w:w="30" w:type="dxa"/>
            <w:gridSpan w:val="2"/>
            <w:vAlign w:val="bottom"/>
          </w:tcPr>
          <w:p w14:paraId="7B763050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3E9BA84F" w14:textId="77777777" w:rsidTr="00A9648D">
        <w:trPr>
          <w:trHeight w:val="259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48A5AB" w14:textId="77777777" w:rsidR="00824761" w:rsidRDefault="00824761" w:rsidP="00D2291B"/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4C084905" w14:textId="77777777" w:rsidR="00824761" w:rsidRDefault="00824761" w:rsidP="00D2291B"/>
        </w:tc>
        <w:tc>
          <w:tcPr>
            <w:tcW w:w="30" w:type="dxa"/>
            <w:vAlign w:val="bottom"/>
          </w:tcPr>
          <w:p w14:paraId="74E61A02" w14:textId="77777777" w:rsidR="00824761" w:rsidRDefault="00824761" w:rsidP="00D2291B"/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3A80ACB9" w14:textId="64B3589B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756F018E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0EDAF66A" w14:textId="77777777" w:rsidTr="00A9648D">
        <w:trPr>
          <w:trHeight w:val="232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4C520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0A5B4215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02D101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gridSpan w:val="10"/>
            <w:tcBorders>
              <w:bottom w:val="single" w:sz="8" w:space="0" w:color="auto"/>
            </w:tcBorders>
            <w:vAlign w:val="bottom"/>
          </w:tcPr>
          <w:p w14:paraId="0919081B" w14:textId="4F5B2F5D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right w:val="single" w:sz="8" w:space="0" w:color="auto"/>
            </w:tcBorders>
            <w:vAlign w:val="bottom"/>
          </w:tcPr>
          <w:p w14:paraId="2058A723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0410AD74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00D143FF" w14:textId="77777777" w:rsidTr="00A9648D">
        <w:trPr>
          <w:trHeight w:val="247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BE7A0" w14:textId="77777777" w:rsidR="00824761" w:rsidRDefault="00824761" w:rsidP="00D2291B">
            <w:pPr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0C619190" w14:textId="77777777" w:rsidR="00824761" w:rsidRDefault="00824761" w:rsidP="00D2291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619E9C7" w14:textId="77777777" w:rsidR="00824761" w:rsidRDefault="00824761" w:rsidP="00D2291B">
            <w:pPr>
              <w:rPr>
                <w:sz w:val="21"/>
                <w:szCs w:val="21"/>
              </w:rPr>
            </w:pPr>
          </w:p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7B2A3990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Serwis urządzeń musi być realizowany przez Producenta lub Autoryzowanego Partnera</w:t>
            </w:r>
          </w:p>
        </w:tc>
        <w:tc>
          <w:tcPr>
            <w:tcW w:w="30" w:type="dxa"/>
            <w:gridSpan w:val="2"/>
            <w:vAlign w:val="bottom"/>
          </w:tcPr>
          <w:p w14:paraId="1DEF4FB3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398D1AE6" w14:textId="77777777" w:rsidTr="00A9648D">
        <w:trPr>
          <w:trHeight w:val="250"/>
        </w:trPr>
        <w:tc>
          <w:tcPr>
            <w:tcW w:w="7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A496D" w14:textId="77777777" w:rsidR="00824761" w:rsidRDefault="00824761" w:rsidP="00D2291B">
            <w:pPr>
              <w:ind w:left="2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17.</w:t>
            </w:r>
          </w:p>
        </w:tc>
        <w:tc>
          <w:tcPr>
            <w:tcW w:w="1926" w:type="dxa"/>
            <w:gridSpan w:val="2"/>
            <w:tcBorders>
              <w:right w:val="single" w:sz="8" w:space="0" w:color="auto"/>
            </w:tcBorders>
            <w:vAlign w:val="bottom"/>
          </w:tcPr>
          <w:p w14:paraId="2C4FD8DB" w14:textId="77777777" w:rsidR="00824761" w:rsidRDefault="00824761" w:rsidP="00D2291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E3F0B20" w14:textId="77777777" w:rsidR="00824761" w:rsidRDefault="00824761" w:rsidP="00D2291B">
            <w:pPr>
              <w:rPr>
                <w:sz w:val="21"/>
                <w:szCs w:val="21"/>
              </w:rPr>
            </w:pPr>
          </w:p>
        </w:tc>
        <w:tc>
          <w:tcPr>
            <w:tcW w:w="6645" w:type="dxa"/>
            <w:gridSpan w:val="14"/>
            <w:tcBorders>
              <w:right w:val="single" w:sz="8" w:space="0" w:color="auto"/>
            </w:tcBorders>
            <w:vAlign w:val="bottom"/>
          </w:tcPr>
          <w:p w14:paraId="239A7BA1" w14:textId="77777777" w:rsidR="00824761" w:rsidRDefault="00824761" w:rsidP="00D2291B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Serwisowego Producenta.</w:t>
            </w:r>
          </w:p>
        </w:tc>
        <w:tc>
          <w:tcPr>
            <w:tcW w:w="30" w:type="dxa"/>
            <w:gridSpan w:val="2"/>
            <w:vAlign w:val="bottom"/>
          </w:tcPr>
          <w:p w14:paraId="7885A162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  <w:tr w:rsidR="00824761" w14:paraId="6251A021" w14:textId="77777777" w:rsidTr="00A9648D">
        <w:trPr>
          <w:trHeight w:val="80"/>
        </w:trPr>
        <w:tc>
          <w:tcPr>
            <w:tcW w:w="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1C4DF6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7953C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D54E17C" w14:textId="77777777" w:rsidR="00824761" w:rsidRDefault="00824761" w:rsidP="00D2291B">
            <w:pPr>
              <w:rPr>
                <w:sz w:val="24"/>
                <w:szCs w:val="24"/>
              </w:rPr>
            </w:pPr>
          </w:p>
        </w:tc>
        <w:tc>
          <w:tcPr>
            <w:tcW w:w="6645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B1ED9" w14:textId="77777777" w:rsidR="00824761" w:rsidRDefault="00824761" w:rsidP="00D229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2EBB4BA4" w14:textId="77777777" w:rsidR="00824761" w:rsidRDefault="00824761" w:rsidP="00D2291B">
            <w:pPr>
              <w:rPr>
                <w:sz w:val="1"/>
                <w:szCs w:val="1"/>
              </w:rPr>
            </w:pPr>
          </w:p>
        </w:tc>
      </w:tr>
    </w:tbl>
    <w:p w14:paraId="06546A55" w14:textId="6F7FFA98" w:rsidR="00824761" w:rsidRPr="00CF5D7A" w:rsidRDefault="00824761">
      <w:pPr>
        <w:spacing w:line="344" w:lineRule="exact"/>
        <w:rPr>
          <w:sz w:val="18"/>
          <w:szCs w:val="18"/>
        </w:rPr>
      </w:pPr>
    </w:p>
    <w:p w14:paraId="68CF85AE" w14:textId="04852F73" w:rsidR="00824761" w:rsidRPr="00CF5D7A" w:rsidRDefault="003355E7">
      <w:pPr>
        <w:spacing w:line="344" w:lineRule="exact"/>
        <w:rPr>
          <w:rFonts w:ascii="Segoe UI" w:hAnsi="Segoe UI" w:cs="Segoe UI"/>
          <w:b/>
          <w:sz w:val="18"/>
          <w:szCs w:val="18"/>
        </w:rPr>
      </w:pPr>
      <w:r w:rsidRPr="00CF5D7A">
        <w:rPr>
          <w:rFonts w:ascii="Segoe UI" w:hAnsi="Segoe UI" w:cs="Segoe UI"/>
          <w:b/>
          <w:sz w:val="18"/>
          <w:szCs w:val="18"/>
        </w:rPr>
        <w:t xml:space="preserve">III. Część 3  - komputer przenośny  1 sztuka  </w:t>
      </w:r>
    </w:p>
    <w:p w14:paraId="3C74F3DC" w14:textId="77777777" w:rsidR="00957087" w:rsidRDefault="00957087">
      <w:pPr>
        <w:spacing w:line="200" w:lineRule="exact"/>
        <w:rPr>
          <w:sz w:val="20"/>
          <w:szCs w:val="20"/>
        </w:rPr>
      </w:pPr>
    </w:p>
    <w:tbl>
      <w:tblPr>
        <w:tblW w:w="9548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960"/>
        <w:gridCol w:w="40"/>
        <w:gridCol w:w="6780"/>
        <w:gridCol w:w="30"/>
      </w:tblGrid>
      <w:tr w:rsidR="00957087" w14:paraId="558F9C0B" w14:textId="77777777" w:rsidTr="00F26178">
        <w:trPr>
          <w:trHeight w:val="483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DBC0521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w w:val="97"/>
                <w:sz w:val="16"/>
                <w:szCs w:val="16"/>
              </w:rPr>
              <w:t>Lp.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11DA465" w14:textId="77777777" w:rsidR="00957087" w:rsidRDefault="00FE091E">
            <w:pPr>
              <w:ind w:left="20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Nazwa komponentu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BFBFBF"/>
            <w:vAlign w:val="bottom"/>
          </w:tcPr>
          <w:p w14:paraId="493895A0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AD0FA49" w14:textId="77777777" w:rsidR="00957087" w:rsidRDefault="00FE091E">
            <w:pPr>
              <w:ind w:left="166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Wymagane minimalne parametry techniczne</w:t>
            </w:r>
          </w:p>
        </w:tc>
        <w:tc>
          <w:tcPr>
            <w:tcW w:w="30" w:type="dxa"/>
            <w:vAlign w:val="bottom"/>
          </w:tcPr>
          <w:p w14:paraId="5E1E903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0E01E591" w14:textId="77777777" w:rsidTr="00F26178">
        <w:trPr>
          <w:trHeight w:val="294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1623AD3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077688D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6FF2B007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C57FAD6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63EB064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64FD32B" w14:textId="77777777" w:rsidTr="00F26178">
        <w:trPr>
          <w:trHeight w:val="324"/>
        </w:trPr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D09B1A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1.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14:paraId="52DB33D3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procesor</w:t>
            </w:r>
          </w:p>
        </w:tc>
        <w:tc>
          <w:tcPr>
            <w:tcW w:w="40" w:type="dxa"/>
            <w:vAlign w:val="bottom"/>
          </w:tcPr>
          <w:p w14:paraId="3E5FF766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14:paraId="02A2E46B" w14:textId="3732FDC8" w:rsidR="00957087" w:rsidRDefault="003C1B9F">
            <w:pPr>
              <w:rPr>
                <w:sz w:val="20"/>
                <w:szCs w:val="20"/>
              </w:rPr>
            </w:pPr>
            <w:r w:rsidRPr="00E50B8D">
              <w:rPr>
                <w:rFonts w:ascii="Segoe UI" w:eastAsia="Segoe UI" w:hAnsi="Segoe UI" w:cs="Segoe UI"/>
                <w:sz w:val="16"/>
                <w:szCs w:val="16"/>
              </w:rPr>
              <w:t>ośmiordzeniowy</w:t>
            </w:r>
            <w:r w:rsidR="00FE091E" w:rsidRPr="00E50B8D">
              <w:rPr>
                <w:rFonts w:ascii="Segoe UI" w:eastAsia="Segoe UI" w:hAnsi="Segoe UI" w:cs="Segoe UI"/>
                <w:sz w:val="16"/>
                <w:szCs w:val="16"/>
              </w:rPr>
              <w:t>, ośmiowątkowy o taktowaniu bazowym</w:t>
            </w:r>
            <w:r w:rsidR="000C57CF">
              <w:rPr>
                <w:rFonts w:ascii="Segoe UI" w:eastAsia="Segoe UI" w:hAnsi="Segoe UI" w:cs="Segoe UI"/>
                <w:sz w:val="16"/>
                <w:szCs w:val="16"/>
              </w:rPr>
              <w:t xml:space="preserve"> nie mniejszym niż </w:t>
            </w:r>
            <w:r w:rsidR="00FE091E" w:rsidRPr="00E50B8D"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  <w:r w:rsidRPr="00E50B8D">
              <w:rPr>
                <w:rFonts w:ascii="Segoe UI" w:eastAsia="Segoe UI" w:hAnsi="Segoe UI" w:cs="Segoe UI"/>
                <w:sz w:val="16"/>
                <w:szCs w:val="16"/>
              </w:rPr>
              <w:t>2</w:t>
            </w:r>
            <w:r w:rsidR="00FE091E" w:rsidRPr="00E50B8D">
              <w:rPr>
                <w:rFonts w:ascii="Segoe UI" w:eastAsia="Segoe UI" w:hAnsi="Segoe UI" w:cs="Segoe UI"/>
                <w:sz w:val="16"/>
                <w:szCs w:val="16"/>
              </w:rPr>
              <w:t xml:space="preserve">GHz </w:t>
            </w:r>
          </w:p>
        </w:tc>
        <w:tc>
          <w:tcPr>
            <w:tcW w:w="30" w:type="dxa"/>
            <w:vAlign w:val="bottom"/>
          </w:tcPr>
          <w:p w14:paraId="3E21809D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7B82DE21" w14:textId="77777777" w:rsidTr="00F26178">
        <w:trPr>
          <w:trHeight w:val="116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4D1B7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14:paraId="39CE430E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38EF474E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vMerge w:val="restart"/>
            <w:tcBorders>
              <w:right w:val="single" w:sz="8" w:space="0" w:color="auto"/>
            </w:tcBorders>
            <w:vAlign w:val="bottom"/>
          </w:tcPr>
          <w:p w14:paraId="033525C8" w14:textId="0D0521B2" w:rsidR="00046AEF" w:rsidRPr="00046AEF" w:rsidRDefault="00046AEF" w:rsidP="00046AEF">
            <w:pPr>
              <w:rPr>
                <w:sz w:val="20"/>
                <w:szCs w:val="20"/>
              </w:rPr>
            </w:pPr>
          </w:p>
          <w:p w14:paraId="28F715CA" w14:textId="77777777" w:rsidR="00046AEF" w:rsidRPr="00046AEF" w:rsidRDefault="00046AEF" w:rsidP="00046AEF">
            <w:pPr>
              <w:rPr>
                <w:sz w:val="20"/>
                <w:szCs w:val="20"/>
              </w:rPr>
            </w:pPr>
            <w:r w:rsidRPr="00046AEF">
              <w:rPr>
                <w:sz w:val="20"/>
                <w:szCs w:val="20"/>
              </w:rPr>
              <w:t xml:space="preserve">osiągający w testach wydajności (wg </w:t>
            </w:r>
            <w:proofErr w:type="spellStart"/>
            <w:r w:rsidRPr="00046AEF">
              <w:rPr>
                <w:sz w:val="20"/>
                <w:szCs w:val="20"/>
              </w:rPr>
              <w:t>PassMark</w:t>
            </w:r>
            <w:proofErr w:type="spellEnd"/>
            <w:r w:rsidRPr="00046AEF">
              <w:rPr>
                <w:sz w:val="20"/>
                <w:szCs w:val="20"/>
              </w:rPr>
              <w:t xml:space="preserve"> CPU Mark http://www.cpubenchmark.net ) </w:t>
            </w:r>
          </w:p>
          <w:p w14:paraId="4E8F3F4C" w14:textId="2A0BBFB4" w:rsidR="00957087" w:rsidRDefault="00046AEF" w:rsidP="00046AEF">
            <w:pPr>
              <w:rPr>
                <w:sz w:val="20"/>
                <w:szCs w:val="20"/>
              </w:rPr>
            </w:pPr>
            <w:r w:rsidRPr="00046AEF">
              <w:rPr>
                <w:sz w:val="20"/>
                <w:szCs w:val="20"/>
              </w:rPr>
              <w:t>minimum 9221 pkt.</w:t>
            </w:r>
          </w:p>
        </w:tc>
        <w:tc>
          <w:tcPr>
            <w:tcW w:w="30" w:type="dxa"/>
            <w:vAlign w:val="bottom"/>
          </w:tcPr>
          <w:p w14:paraId="687C16C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0BBC30C3" w14:textId="77777777" w:rsidTr="00F26178">
        <w:trPr>
          <w:trHeight w:val="115"/>
        </w:trPr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909245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3484BB0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14:paraId="178C8AFD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5BCBC8B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499CF8D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704896D6" w14:textId="77777777" w:rsidTr="00F26178">
        <w:trPr>
          <w:trHeight w:val="770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CB3607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6E46D14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pamięć operacyjna</w:t>
            </w: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14:paraId="34397D7F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C9033E6" w14:textId="6DC127C6" w:rsidR="00957087" w:rsidRDefault="00E50B8D" w:rsidP="00E50B8D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16GB, min. </w:t>
            </w:r>
          </w:p>
        </w:tc>
        <w:tc>
          <w:tcPr>
            <w:tcW w:w="30" w:type="dxa"/>
            <w:vAlign w:val="bottom"/>
          </w:tcPr>
          <w:p w14:paraId="6323D253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B3261EC" w14:textId="77777777" w:rsidTr="00F26178">
        <w:trPr>
          <w:trHeight w:val="111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CF8408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8FD26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AE47745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04B16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10D6D9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03778C9" w14:textId="77777777" w:rsidTr="00F26178">
        <w:trPr>
          <w:trHeight w:val="367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35E65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3.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BA9235B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dysk twardy</w:t>
            </w:r>
          </w:p>
        </w:tc>
        <w:tc>
          <w:tcPr>
            <w:tcW w:w="40" w:type="dxa"/>
            <w:vAlign w:val="bottom"/>
          </w:tcPr>
          <w:p w14:paraId="42BE2BA8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14:paraId="149D9E75" w14:textId="0FB2F044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SSD, M.2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PCIe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o pojemności </w:t>
            </w:r>
            <w:r w:rsidR="003C1B9F">
              <w:rPr>
                <w:rFonts w:ascii="Segoe UI" w:eastAsia="Segoe UI" w:hAnsi="Segoe UI" w:cs="Segoe UI"/>
                <w:sz w:val="16"/>
                <w:szCs w:val="16"/>
              </w:rPr>
              <w:t>1000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GB;</w:t>
            </w:r>
          </w:p>
        </w:tc>
        <w:tc>
          <w:tcPr>
            <w:tcW w:w="30" w:type="dxa"/>
            <w:vAlign w:val="bottom"/>
          </w:tcPr>
          <w:p w14:paraId="7DD49A7C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98AE580" w14:textId="77777777" w:rsidTr="00F26178">
        <w:trPr>
          <w:trHeight w:val="160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21AD08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7E8F7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2B13C7F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ABC24" w14:textId="77777777" w:rsidR="00957087" w:rsidRDefault="0095708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DC0690C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066CC672" w14:textId="77777777" w:rsidTr="00F26178">
        <w:trPr>
          <w:trHeight w:val="473"/>
        </w:trPr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327CF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4.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86AEE8A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wyświetlacz</w:t>
            </w:r>
          </w:p>
        </w:tc>
        <w:tc>
          <w:tcPr>
            <w:tcW w:w="40" w:type="dxa"/>
            <w:vAlign w:val="bottom"/>
          </w:tcPr>
          <w:p w14:paraId="494E02C4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14:paraId="428C4FFC" w14:textId="5579088F" w:rsidR="000C57CF" w:rsidRDefault="000C57CF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Przekątna musi się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zaiwerać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w zakresie od 13” do 14”</w:t>
            </w:r>
          </w:p>
          <w:p w14:paraId="50CD02DA" w14:textId="14A01DD2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„” o rozdzielczości</w:t>
            </w:r>
            <w:r w:rsidR="000C57CF">
              <w:rPr>
                <w:rFonts w:ascii="Segoe UI" w:eastAsia="Segoe UI" w:hAnsi="Segoe UI" w:cs="Segoe UI"/>
                <w:sz w:val="16"/>
                <w:szCs w:val="16"/>
              </w:rPr>
              <w:t xml:space="preserve"> nie mniejszej niż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25</w:t>
            </w:r>
            <w:r w:rsidR="000C57CF">
              <w:rPr>
                <w:rFonts w:ascii="Segoe UI" w:eastAsia="Segoe UI" w:hAnsi="Segoe UI" w:cs="Segoe UI"/>
                <w:sz w:val="16"/>
                <w:szCs w:val="16"/>
              </w:rPr>
              <w:t>0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0 x 1600 (WQXGA) i częstotliwości odświeżania 60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Hz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;</w:t>
            </w:r>
          </w:p>
        </w:tc>
        <w:tc>
          <w:tcPr>
            <w:tcW w:w="30" w:type="dxa"/>
            <w:vAlign w:val="bottom"/>
          </w:tcPr>
          <w:p w14:paraId="63F34361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02ABB794" w14:textId="77777777" w:rsidTr="00F26178">
        <w:trPr>
          <w:trHeight w:val="270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05AD9A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1AA89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6582F72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114FD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02EE8F4" w14:textId="77777777" w:rsidR="00957087" w:rsidRDefault="00957087">
            <w:pPr>
              <w:rPr>
                <w:sz w:val="1"/>
                <w:szCs w:val="1"/>
              </w:rPr>
            </w:pPr>
          </w:p>
        </w:tc>
      </w:tr>
    </w:tbl>
    <w:p w14:paraId="0CE19F05" w14:textId="77777777" w:rsidR="00957087" w:rsidRDefault="00957087">
      <w:pPr>
        <w:spacing w:line="1" w:lineRule="exact"/>
        <w:rPr>
          <w:sz w:val="20"/>
          <w:szCs w:val="20"/>
        </w:rPr>
      </w:pPr>
      <w:bookmarkStart w:id="3" w:name="page6"/>
      <w:bookmarkEnd w:id="3"/>
    </w:p>
    <w:tbl>
      <w:tblPr>
        <w:tblW w:w="9574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69"/>
        <w:gridCol w:w="140"/>
        <w:gridCol w:w="281"/>
        <w:gridCol w:w="663"/>
        <w:gridCol w:w="1507"/>
        <w:gridCol w:w="381"/>
        <w:gridCol w:w="3838"/>
        <w:gridCol w:w="42"/>
        <w:gridCol w:w="30"/>
      </w:tblGrid>
      <w:tr w:rsidR="00957087" w14:paraId="61A5FB8C" w14:textId="77777777" w:rsidTr="00F11B46">
        <w:trPr>
          <w:trHeight w:val="633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69E34CB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5.</w:t>
            </w:r>
          </w:p>
        </w:tc>
        <w:tc>
          <w:tcPr>
            <w:tcW w:w="1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5C2F81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system operacyjny</w:t>
            </w:r>
          </w:p>
        </w:tc>
        <w:tc>
          <w:tcPr>
            <w:tcW w:w="6852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9746F2" w14:textId="0AC9F353" w:rsidR="00957087" w:rsidRDefault="00FE091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MacOS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w wersji co najmniej </w:t>
            </w:r>
            <w:r w:rsidR="003C1B9F">
              <w:rPr>
                <w:rFonts w:ascii="Segoe UI" w:eastAsia="Segoe UI" w:hAnsi="Segoe UI" w:cs="Segoe UI"/>
                <w:sz w:val="16"/>
                <w:szCs w:val="16"/>
              </w:rPr>
              <w:t>„Big Sur”</w:t>
            </w:r>
            <w:r w:rsidR="00514924"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  <w:r w:rsidR="000C57CF">
              <w:rPr>
                <w:rFonts w:ascii="Segoe UI" w:eastAsia="Segoe UI" w:hAnsi="Segoe UI" w:cs="Segoe UI"/>
                <w:sz w:val="16"/>
                <w:szCs w:val="16"/>
              </w:rPr>
              <w:t xml:space="preserve">lub </w:t>
            </w:r>
            <w:r w:rsidR="00514924">
              <w:rPr>
                <w:rFonts w:ascii="Segoe UI" w:eastAsia="Segoe UI" w:hAnsi="Segoe UI" w:cs="Segoe UI"/>
                <w:sz w:val="16"/>
                <w:szCs w:val="16"/>
              </w:rPr>
              <w:t>równoważny zapewniający prawidłową pracę programów specjalistycznych</w:t>
            </w:r>
            <w:r w:rsidR="000C57CF"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  <w:r w:rsidR="00AD0EEB"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 w:rsidR="000C57CF">
              <w:rPr>
                <w:rFonts w:ascii="Segoe UI" w:eastAsia="Segoe UI" w:hAnsi="Segoe UI" w:cs="Segoe UI"/>
                <w:sz w:val="16"/>
                <w:szCs w:val="16"/>
              </w:rPr>
              <w:t xml:space="preserve">akich jak </w:t>
            </w:r>
            <w:r w:rsidR="00AD0EEB">
              <w:rPr>
                <w:rFonts w:ascii="Segoe UI" w:eastAsia="Segoe UI" w:hAnsi="Segoe UI" w:cs="Segoe UI"/>
                <w:sz w:val="16"/>
                <w:szCs w:val="16"/>
              </w:rPr>
              <w:t>ś</w:t>
            </w:r>
            <w:r w:rsidR="000C57CF">
              <w:rPr>
                <w:rFonts w:ascii="Segoe UI" w:eastAsia="Segoe UI" w:hAnsi="Segoe UI" w:cs="Segoe UI"/>
                <w:sz w:val="16"/>
                <w:szCs w:val="16"/>
              </w:rPr>
              <w:t>rodowisko XCODE,</w:t>
            </w:r>
            <w:r w:rsidR="00AD0EEB"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  <w:r w:rsidR="00AD0EEB" w:rsidRPr="00AD0EEB">
              <w:rPr>
                <w:rFonts w:ascii="Segoe UI" w:eastAsia="Segoe UI" w:hAnsi="Segoe UI" w:cs="Segoe UI"/>
                <w:sz w:val="16"/>
                <w:szCs w:val="16"/>
              </w:rPr>
              <w:t xml:space="preserve">Platforma </w:t>
            </w:r>
            <w:proofErr w:type="spellStart"/>
            <w:r w:rsidR="00AD0EEB" w:rsidRPr="00AD0EEB">
              <w:rPr>
                <w:rFonts w:ascii="Segoe UI" w:eastAsia="Segoe UI" w:hAnsi="Segoe UI" w:cs="Segoe UI"/>
                <w:sz w:val="16"/>
                <w:szCs w:val="16"/>
              </w:rPr>
              <w:t>Altium</w:t>
            </w:r>
            <w:proofErr w:type="spellEnd"/>
            <w:r w:rsidR="00AD0EEB" w:rsidRPr="00AD0EEB">
              <w:rPr>
                <w:rFonts w:ascii="Segoe UI" w:eastAsia="Segoe UI" w:hAnsi="Segoe UI" w:cs="Segoe UI"/>
                <w:sz w:val="16"/>
                <w:szCs w:val="16"/>
              </w:rPr>
              <w:t xml:space="preserve"> Designer</w:t>
            </w:r>
            <w:r w:rsidR="00AD0EEB">
              <w:rPr>
                <w:rFonts w:ascii="Segoe UI" w:eastAsia="Segoe UI" w:hAnsi="Segoe UI" w:cs="Segoe UI"/>
                <w:sz w:val="16"/>
                <w:szCs w:val="16"/>
              </w:rPr>
              <w:t xml:space="preserve"> oraz obsługę API dla analizatorów CAN</w:t>
            </w:r>
          </w:p>
        </w:tc>
        <w:tc>
          <w:tcPr>
            <w:tcW w:w="30" w:type="dxa"/>
            <w:vAlign w:val="bottom"/>
          </w:tcPr>
          <w:p w14:paraId="53899F02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7BA30BBA" w14:textId="77777777" w:rsidTr="00F11B46">
        <w:trPr>
          <w:trHeight w:val="428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B0124F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B427A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auto"/>
            </w:tcBorders>
            <w:vAlign w:val="bottom"/>
          </w:tcPr>
          <w:p w14:paraId="42F24419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14:paraId="632B3DA2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8" w:space="0" w:color="auto"/>
            </w:tcBorders>
            <w:vAlign w:val="bottom"/>
          </w:tcPr>
          <w:p w14:paraId="0CE865CB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vAlign w:val="bottom"/>
          </w:tcPr>
          <w:p w14:paraId="4A95CC7A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tcBorders>
              <w:bottom w:val="single" w:sz="8" w:space="0" w:color="auto"/>
            </w:tcBorders>
            <w:vAlign w:val="bottom"/>
          </w:tcPr>
          <w:p w14:paraId="6FD232D8" w14:textId="13BAA352" w:rsidR="00957087" w:rsidRDefault="00514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57018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BDA2AA6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794135F" w14:textId="77777777" w:rsidTr="00F11B46">
        <w:trPr>
          <w:trHeight w:val="415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5CE4A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6.</w:t>
            </w: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2EC7C021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klawiatura</w:t>
            </w:r>
          </w:p>
        </w:tc>
        <w:tc>
          <w:tcPr>
            <w:tcW w:w="6852" w:type="dxa"/>
            <w:gridSpan w:val="7"/>
            <w:tcBorders>
              <w:right w:val="single" w:sz="8" w:space="0" w:color="auto"/>
            </w:tcBorders>
            <w:vAlign w:val="bottom"/>
          </w:tcPr>
          <w:p w14:paraId="40228443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klawiatura w układzie QWERTY, angielski międzynarodowy;</w:t>
            </w:r>
          </w:p>
        </w:tc>
        <w:tc>
          <w:tcPr>
            <w:tcW w:w="30" w:type="dxa"/>
            <w:vAlign w:val="bottom"/>
          </w:tcPr>
          <w:p w14:paraId="0738C2C1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A9DCD38" w14:textId="77777777" w:rsidTr="00F11B46">
        <w:trPr>
          <w:trHeight w:val="219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7F242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5CA83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9C6B2DE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14:paraId="06C8E018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14:paraId="6349AC58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1507" w:type="dxa"/>
            <w:tcBorders>
              <w:bottom w:val="single" w:sz="8" w:space="0" w:color="auto"/>
            </w:tcBorders>
            <w:vAlign w:val="bottom"/>
          </w:tcPr>
          <w:p w14:paraId="1C658B94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vAlign w:val="bottom"/>
          </w:tcPr>
          <w:p w14:paraId="7EA87DE9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3838" w:type="dxa"/>
            <w:tcBorders>
              <w:bottom w:val="single" w:sz="8" w:space="0" w:color="auto"/>
            </w:tcBorders>
            <w:vAlign w:val="bottom"/>
          </w:tcPr>
          <w:p w14:paraId="20F348FC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3B068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FD35CD9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7157283C" w14:textId="77777777" w:rsidTr="00F11B46">
        <w:trPr>
          <w:trHeight w:val="291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D6B5C2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3207BA34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D7F37ED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gridSpan w:val="6"/>
            <w:tcBorders>
              <w:right w:val="single" w:sz="8" w:space="0" w:color="auto"/>
            </w:tcBorders>
            <w:vAlign w:val="bottom"/>
          </w:tcPr>
          <w:p w14:paraId="44917389" w14:textId="0689C7BA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adapter lub adaptery pozwalające na podłączenie do rzutnika VGA, HDMI oraz monitora</w:t>
            </w:r>
          </w:p>
        </w:tc>
        <w:tc>
          <w:tcPr>
            <w:tcW w:w="30" w:type="dxa"/>
            <w:vAlign w:val="bottom"/>
          </w:tcPr>
          <w:p w14:paraId="1B0A331A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1183EEAE" w14:textId="77777777" w:rsidTr="00F11B46">
        <w:trPr>
          <w:trHeight w:val="206"/>
        </w:trPr>
        <w:tc>
          <w:tcPr>
            <w:tcW w:w="7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F840D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7.</w:t>
            </w:r>
          </w:p>
        </w:tc>
        <w:tc>
          <w:tcPr>
            <w:tcW w:w="1969" w:type="dxa"/>
            <w:vMerge w:val="restart"/>
            <w:tcBorders>
              <w:right w:val="single" w:sz="8" w:space="0" w:color="auto"/>
            </w:tcBorders>
            <w:vAlign w:val="bottom"/>
          </w:tcPr>
          <w:p w14:paraId="6369C31B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adaptery</w:t>
            </w:r>
          </w:p>
        </w:tc>
        <w:tc>
          <w:tcPr>
            <w:tcW w:w="140" w:type="dxa"/>
            <w:vAlign w:val="bottom"/>
          </w:tcPr>
          <w:p w14:paraId="6B6EE196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6712" w:type="dxa"/>
            <w:gridSpan w:val="6"/>
            <w:tcBorders>
              <w:right w:val="single" w:sz="8" w:space="0" w:color="auto"/>
            </w:tcBorders>
            <w:vAlign w:val="bottom"/>
          </w:tcPr>
          <w:p w14:paraId="17D11E39" w14:textId="77777777" w:rsidR="00957087" w:rsidRDefault="00FE091E">
            <w:pPr>
              <w:ind w:left="16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zewnętrznego ze złączem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DisplayPort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i DVI;</w:t>
            </w:r>
          </w:p>
        </w:tc>
        <w:tc>
          <w:tcPr>
            <w:tcW w:w="30" w:type="dxa"/>
            <w:vAlign w:val="bottom"/>
          </w:tcPr>
          <w:p w14:paraId="4C812562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0E51A6F4" w14:textId="77777777" w:rsidTr="00F11B46">
        <w:trPr>
          <w:trHeight w:val="113"/>
        </w:trPr>
        <w:tc>
          <w:tcPr>
            <w:tcW w:w="72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84708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969" w:type="dxa"/>
            <w:vMerge/>
            <w:tcBorders>
              <w:right w:val="single" w:sz="8" w:space="0" w:color="auto"/>
            </w:tcBorders>
            <w:vAlign w:val="bottom"/>
          </w:tcPr>
          <w:p w14:paraId="7479ABC2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14:paraId="7ABF37F8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281" w:type="dxa"/>
            <w:vAlign w:val="bottom"/>
          </w:tcPr>
          <w:p w14:paraId="14D32719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663" w:type="dxa"/>
            <w:vAlign w:val="bottom"/>
          </w:tcPr>
          <w:p w14:paraId="038FA342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vAlign w:val="bottom"/>
          </w:tcPr>
          <w:p w14:paraId="3876BECB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81" w:type="dxa"/>
            <w:vAlign w:val="bottom"/>
          </w:tcPr>
          <w:p w14:paraId="3E8244D8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838" w:type="dxa"/>
            <w:vAlign w:val="bottom"/>
          </w:tcPr>
          <w:p w14:paraId="2697D6CE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14:paraId="2A18697D" w14:textId="77777777" w:rsidR="00957087" w:rsidRDefault="0095708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593B349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0422B304" w14:textId="77777777" w:rsidTr="00F11B46">
        <w:trPr>
          <w:trHeight w:val="206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E914A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2B98BBFF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1D70DFB5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6712" w:type="dxa"/>
            <w:gridSpan w:val="6"/>
            <w:tcBorders>
              <w:right w:val="single" w:sz="8" w:space="0" w:color="auto"/>
            </w:tcBorders>
            <w:vAlign w:val="bottom"/>
          </w:tcPr>
          <w:p w14:paraId="0E42F3D4" w14:textId="40F2DC91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gniazdo lub adapter umożliwiające podłączenie do sieci Gigabit Ethernet 1000 Base-TX;</w:t>
            </w:r>
          </w:p>
        </w:tc>
        <w:tc>
          <w:tcPr>
            <w:tcW w:w="30" w:type="dxa"/>
            <w:vAlign w:val="bottom"/>
          </w:tcPr>
          <w:p w14:paraId="3990D406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5D8FBCA" w14:textId="77777777" w:rsidTr="00F11B46">
        <w:trPr>
          <w:trHeight w:val="243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3A42D8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1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3409E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auto"/>
            </w:tcBorders>
            <w:vAlign w:val="bottom"/>
          </w:tcPr>
          <w:p w14:paraId="7372D9AB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14:paraId="18156105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1507" w:type="dxa"/>
            <w:tcBorders>
              <w:bottom w:val="single" w:sz="8" w:space="0" w:color="auto"/>
            </w:tcBorders>
            <w:vAlign w:val="bottom"/>
          </w:tcPr>
          <w:p w14:paraId="0737C5E0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vAlign w:val="bottom"/>
          </w:tcPr>
          <w:p w14:paraId="01AED9AD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3838" w:type="dxa"/>
            <w:tcBorders>
              <w:bottom w:val="single" w:sz="8" w:space="0" w:color="auto"/>
            </w:tcBorders>
            <w:vAlign w:val="bottom"/>
          </w:tcPr>
          <w:p w14:paraId="2BE17746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97F78" w14:textId="77777777" w:rsidR="00957087" w:rsidRDefault="0095708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88BCA34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C005BC9" w14:textId="77777777" w:rsidTr="00F11B46">
        <w:trPr>
          <w:trHeight w:val="611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0587D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8.</w:t>
            </w: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2F8F80AA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karta bezprzewodowa</w:t>
            </w:r>
          </w:p>
        </w:tc>
        <w:tc>
          <w:tcPr>
            <w:tcW w:w="6852" w:type="dxa"/>
            <w:gridSpan w:val="7"/>
            <w:tcBorders>
              <w:right w:val="single" w:sz="8" w:space="0" w:color="auto"/>
            </w:tcBorders>
            <w:vAlign w:val="bottom"/>
          </w:tcPr>
          <w:p w14:paraId="2F47B7A6" w14:textId="77777777" w:rsidR="00957087" w:rsidRDefault="00FE091E">
            <w:pPr>
              <w:ind w:left="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zgodna z 802.11ac; standard zgodny z IEEE 802.11a/b/g/n</w:t>
            </w:r>
          </w:p>
        </w:tc>
        <w:tc>
          <w:tcPr>
            <w:tcW w:w="30" w:type="dxa"/>
            <w:vAlign w:val="bottom"/>
          </w:tcPr>
          <w:p w14:paraId="6D5D367D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C961D0E" w14:textId="77777777" w:rsidTr="00F11B46">
        <w:trPr>
          <w:trHeight w:val="238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E09F5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0D0FA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03DB98D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40893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4C9CBA3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EAF5A02" w14:textId="77777777" w:rsidTr="00F11B46">
        <w:trPr>
          <w:trHeight w:val="18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2F18A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3938E52B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56BC78A3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1" w:type="dxa"/>
            <w:vAlign w:val="bottom"/>
          </w:tcPr>
          <w:p w14:paraId="176CF323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" w:type="dxa"/>
            <w:shd w:val="clear" w:color="auto" w:fill="000000"/>
            <w:vAlign w:val="bottom"/>
          </w:tcPr>
          <w:p w14:paraId="49B84B19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7" w:type="dxa"/>
            <w:shd w:val="clear" w:color="auto" w:fill="000000"/>
            <w:vAlign w:val="bottom"/>
          </w:tcPr>
          <w:p w14:paraId="3E25DF90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1" w:type="dxa"/>
            <w:vAlign w:val="bottom"/>
          </w:tcPr>
          <w:p w14:paraId="4DFE7D37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14:paraId="37168205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586C7E4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7087" w14:paraId="1519982B" w14:textId="77777777" w:rsidTr="00F11B46">
        <w:trPr>
          <w:trHeight w:val="308"/>
        </w:trPr>
        <w:tc>
          <w:tcPr>
            <w:tcW w:w="7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CD306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>9.</w:t>
            </w:r>
          </w:p>
        </w:tc>
        <w:tc>
          <w:tcPr>
            <w:tcW w:w="1969" w:type="dxa"/>
            <w:vMerge w:val="restart"/>
            <w:tcBorders>
              <w:right w:val="single" w:sz="8" w:space="0" w:color="auto"/>
            </w:tcBorders>
            <w:vAlign w:val="bottom"/>
          </w:tcPr>
          <w:p w14:paraId="44D84DEB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Certyfikaty</w:t>
            </w:r>
          </w:p>
        </w:tc>
        <w:tc>
          <w:tcPr>
            <w:tcW w:w="140" w:type="dxa"/>
            <w:vAlign w:val="bottom"/>
          </w:tcPr>
          <w:p w14:paraId="393207D0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−</w:t>
            </w:r>
          </w:p>
        </w:tc>
        <w:tc>
          <w:tcPr>
            <w:tcW w:w="6712" w:type="dxa"/>
            <w:gridSpan w:val="6"/>
            <w:tcBorders>
              <w:right w:val="single" w:sz="8" w:space="0" w:color="auto"/>
            </w:tcBorders>
            <w:vAlign w:val="bottom"/>
          </w:tcPr>
          <w:p w14:paraId="4F628F6D" w14:textId="77FD4252" w:rsidR="00957087" w:rsidRDefault="00FE091E">
            <w:pPr>
              <w:ind w:left="2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Komputer musi spełniać wymogi normy</w:t>
            </w:r>
            <w:r w:rsidR="003355E7">
              <w:rPr>
                <w:rFonts w:ascii="Segoe UI" w:eastAsia="Segoe UI" w:hAnsi="Segoe UI" w:cs="Segoe UI"/>
                <w:sz w:val="16"/>
                <w:szCs w:val="16"/>
              </w:rPr>
              <w:t xml:space="preserve"> min.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 Energy Star 7.0</w:t>
            </w:r>
          </w:p>
        </w:tc>
        <w:tc>
          <w:tcPr>
            <w:tcW w:w="30" w:type="dxa"/>
            <w:vAlign w:val="bottom"/>
          </w:tcPr>
          <w:p w14:paraId="132532C6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CE50B16" w14:textId="77777777" w:rsidTr="00F11B46">
        <w:trPr>
          <w:trHeight w:val="116"/>
        </w:trPr>
        <w:tc>
          <w:tcPr>
            <w:tcW w:w="72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F72FB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1969" w:type="dxa"/>
            <w:vMerge/>
            <w:tcBorders>
              <w:right w:val="single" w:sz="8" w:space="0" w:color="auto"/>
            </w:tcBorders>
            <w:vAlign w:val="bottom"/>
          </w:tcPr>
          <w:p w14:paraId="2A1AB3FE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5D77E293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281" w:type="dxa"/>
            <w:vAlign w:val="bottom"/>
          </w:tcPr>
          <w:p w14:paraId="5B3C104B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663" w:type="dxa"/>
            <w:vAlign w:val="bottom"/>
          </w:tcPr>
          <w:p w14:paraId="2A4A06DB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1507" w:type="dxa"/>
            <w:vAlign w:val="bottom"/>
          </w:tcPr>
          <w:p w14:paraId="74F5D1D4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381" w:type="dxa"/>
            <w:vAlign w:val="bottom"/>
          </w:tcPr>
          <w:p w14:paraId="157F9CCB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3838" w:type="dxa"/>
            <w:vAlign w:val="bottom"/>
          </w:tcPr>
          <w:p w14:paraId="5BAEC514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14:paraId="5ACB65FB" w14:textId="77777777" w:rsidR="00957087" w:rsidRDefault="0095708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814469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CA154B7" w14:textId="77777777" w:rsidTr="00F11B46">
        <w:trPr>
          <w:trHeight w:val="226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72AFB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04688673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38FAA426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281" w:type="dxa"/>
            <w:vAlign w:val="bottom"/>
          </w:tcPr>
          <w:p w14:paraId="02780C64" w14:textId="77777777" w:rsidR="00957087" w:rsidRDefault="00957087">
            <w:pPr>
              <w:rPr>
                <w:sz w:val="21"/>
                <w:szCs w:val="21"/>
              </w:rPr>
            </w:pPr>
          </w:p>
        </w:tc>
        <w:tc>
          <w:tcPr>
            <w:tcW w:w="6431" w:type="dxa"/>
            <w:gridSpan w:val="5"/>
            <w:tcBorders>
              <w:right w:val="single" w:sz="8" w:space="0" w:color="auto"/>
            </w:tcBorders>
            <w:vAlign w:val="bottom"/>
          </w:tcPr>
          <w:p w14:paraId="52800FD9" w14:textId="77777777" w:rsidR="00957087" w:rsidRDefault="00FE091E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>Wymagany certyfikat lub wpis dotyczący oferowanego modelu komputera w internetowym</w:t>
            </w:r>
          </w:p>
        </w:tc>
        <w:tc>
          <w:tcPr>
            <w:tcW w:w="30" w:type="dxa"/>
            <w:vAlign w:val="bottom"/>
          </w:tcPr>
          <w:p w14:paraId="15ECE888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C2CC932" w14:textId="77777777" w:rsidTr="00F11B46">
        <w:trPr>
          <w:trHeight w:val="210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BC9DF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54BC3E3C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54AC75E9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14:paraId="77345DFB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6431" w:type="dxa"/>
            <w:gridSpan w:val="5"/>
            <w:tcBorders>
              <w:right w:val="single" w:sz="8" w:space="0" w:color="auto"/>
            </w:tcBorders>
            <w:vAlign w:val="bottom"/>
          </w:tcPr>
          <w:p w14:paraId="2F066D6E" w14:textId="77777777" w:rsidR="00957087" w:rsidRDefault="00FE091E">
            <w:pPr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katalogu </w:t>
            </w:r>
            <w:hyperlink r:id="rId11">
              <w:r>
                <w:rPr>
                  <w:rFonts w:ascii="Segoe UI" w:eastAsia="Segoe UI" w:hAnsi="Segoe UI" w:cs="Segoe UI"/>
                  <w:color w:val="0000FF"/>
                  <w:sz w:val="16"/>
                  <w:szCs w:val="16"/>
                </w:rPr>
                <w:t>http://www.energystar.gov</w:t>
              </w:r>
            </w:hyperlink>
          </w:p>
        </w:tc>
        <w:tc>
          <w:tcPr>
            <w:tcW w:w="30" w:type="dxa"/>
            <w:vAlign w:val="bottom"/>
          </w:tcPr>
          <w:p w14:paraId="24A0E98F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56AAC89" w14:textId="77777777" w:rsidTr="00F11B46">
        <w:trPr>
          <w:trHeight w:val="18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F707B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4FFB1F69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6FF0DB61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1" w:type="dxa"/>
            <w:vAlign w:val="bottom"/>
          </w:tcPr>
          <w:p w14:paraId="061D0916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" w:type="dxa"/>
            <w:vAlign w:val="bottom"/>
          </w:tcPr>
          <w:p w14:paraId="22F23363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8" w:type="dxa"/>
            <w:gridSpan w:val="2"/>
            <w:shd w:val="clear" w:color="auto" w:fill="0000FF"/>
            <w:vAlign w:val="bottom"/>
          </w:tcPr>
          <w:p w14:paraId="40AA1EC1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14:paraId="596A9805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956E3B6" w14:textId="77777777" w:rsidR="00957087" w:rsidRDefault="009570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57087" w14:paraId="05873E5B" w14:textId="77777777" w:rsidTr="00F11B46">
        <w:trPr>
          <w:trHeight w:val="208"/>
        </w:trPr>
        <w:tc>
          <w:tcPr>
            <w:tcW w:w="7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69E16F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0FA14C1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14:paraId="14FAD0C9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bottom"/>
          </w:tcPr>
          <w:p w14:paraId="752869FD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6389" w:type="dxa"/>
            <w:gridSpan w:val="4"/>
            <w:tcBorders>
              <w:bottom w:val="single" w:sz="4" w:space="0" w:color="auto"/>
            </w:tcBorders>
            <w:vAlign w:val="bottom"/>
          </w:tcPr>
          <w:p w14:paraId="2A76F261" w14:textId="2D2A037E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14:paraId="303D3ED8" w14:textId="77777777" w:rsidR="00957087" w:rsidRDefault="0095708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8A0A283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564BDA92" w14:textId="77777777" w:rsidTr="00F11B46">
        <w:trPr>
          <w:trHeight w:val="180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34EA6BE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196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B5FA7C2" w14:textId="77777777" w:rsidR="00957087" w:rsidRDefault="00957087">
            <w:pPr>
              <w:rPr>
                <w:sz w:val="17"/>
                <w:szCs w:val="17"/>
              </w:rPr>
            </w:pPr>
          </w:p>
        </w:tc>
        <w:tc>
          <w:tcPr>
            <w:tcW w:w="6852" w:type="dxa"/>
            <w:gridSpan w:val="7"/>
            <w:tcBorders>
              <w:right w:val="single" w:sz="8" w:space="0" w:color="auto"/>
            </w:tcBorders>
            <w:vAlign w:val="bottom"/>
          </w:tcPr>
          <w:p w14:paraId="5FB3840F" w14:textId="092458AC" w:rsidR="00957087" w:rsidRDefault="00E50B8D" w:rsidP="00E50B8D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gwarancja  na  okres  minimum  12</w:t>
            </w:r>
            <w:r w:rsidR="00FE091E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 miesięcy  wraz  ze  wsparciem  telefonicznym  na</w:t>
            </w:r>
          </w:p>
        </w:tc>
        <w:tc>
          <w:tcPr>
            <w:tcW w:w="30" w:type="dxa"/>
            <w:vAlign w:val="bottom"/>
          </w:tcPr>
          <w:p w14:paraId="04DE1157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620FCD0" w14:textId="77777777" w:rsidTr="00F11B46">
        <w:trPr>
          <w:trHeight w:val="209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CF412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06FC3900" w14:textId="77777777" w:rsidR="00957087" w:rsidRDefault="00957087">
            <w:pPr>
              <w:rPr>
                <w:sz w:val="20"/>
                <w:szCs w:val="20"/>
              </w:rPr>
            </w:pPr>
          </w:p>
        </w:tc>
        <w:tc>
          <w:tcPr>
            <w:tcW w:w="6852" w:type="dxa"/>
            <w:gridSpan w:val="7"/>
            <w:tcBorders>
              <w:right w:val="single" w:sz="8" w:space="0" w:color="auto"/>
            </w:tcBorders>
            <w:vAlign w:val="bottom"/>
          </w:tcPr>
          <w:p w14:paraId="15235C0A" w14:textId="77777777" w:rsidR="00957087" w:rsidRDefault="00FE091E">
            <w:pPr>
              <w:ind w:left="4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oprogramowanie Mac OS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 na poniższych warunkach:</w:t>
            </w:r>
          </w:p>
        </w:tc>
        <w:tc>
          <w:tcPr>
            <w:tcW w:w="30" w:type="dxa"/>
            <w:vAlign w:val="bottom"/>
          </w:tcPr>
          <w:p w14:paraId="088EB777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65A64694" w14:textId="77777777" w:rsidTr="00F11B46">
        <w:trPr>
          <w:trHeight w:val="427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F9454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113A090D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A79E37A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gridSpan w:val="6"/>
            <w:tcBorders>
              <w:right w:val="single" w:sz="8" w:space="0" w:color="auto"/>
            </w:tcBorders>
            <w:vAlign w:val="bottom"/>
          </w:tcPr>
          <w:p w14:paraId="3118C285" w14:textId="77777777" w:rsidR="00957087" w:rsidRDefault="00FE091E" w:rsidP="00F2617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naprawa sprzętu komputerowego musi być wolna od dodatkowych opłat,</w:t>
            </w:r>
          </w:p>
        </w:tc>
        <w:tc>
          <w:tcPr>
            <w:tcW w:w="30" w:type="dxa"/>
            <w:vAlign w:val="bottom"/>
          </w:tcPr>
          <w:p w14:paraId="1DEB4441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E56C1BA" w14:textId="77777777" w:rsidTr="00F11B46">
        <w:trPr>
          <w:trHeight w:val="413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E9233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49AB76C2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51F7CE36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gridSpan w:val="6"/>
            <w:tcBorders>
              <w:right w:val="single" w:sz="8" w:space="0" w:color="auto"/>
            </w:tcBorders>
            <w:vAlign w:val="bottom"/>
          </w:tcPr>
          <w:p w14:paraId="2AAED060" w14:textId="77777777" w:rsidR="00957087" w:rsidRDefault="00FE091E" w:rsidP="00F2617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gwarancja producenta oprogramowania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musi zapewnić poprawki dla systemu</w:t>
            </w:r>
          </w:p>
        </w:tc>
        <w:tc>
          <w:tcPr>
            <w:tcW w:w="30" w:type="dxa"/>
            <w:vAlign w:val="bottom"/>
          </w:tcPr>
          <w:p w14:paraId="0F7CB5CA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4D130B67" w14:textId="77777777" w:rsidTr="00F11B46">
        <w:trPr>
          <w:trHeight w:val="189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52D104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01295522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29B3A230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vAlign w:val="bottom"/>
          </w:tcPr>
          <w:p w14:paraId="6B61E50D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6431" w:type="dxa"/>
            <w:gridSpan w:val="5"/>
            <w:tcBorders>
              <w:right w:val="single" w:sz="8" w:space="0" w:color="auto"/>
            </w:tcBorders>
            <w:vAlign w:val="bottom"/>
          </w:tcPr>
          <w:p w14:paraId="259D125B" w14:textId="77777777" w:rsidR="00957087" w:rsidRDefault="00FE091E" w:rsidP="00F26178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operacyjnego bez dodatkowych opłat oraz wsparcie telefoniczne dla systemu</w:t>
            </w:r>
          </w:p>
        </w:tc>
        <w:tc>
          <w:tcPr>
            <w:tcW w:w="30" w:type="dxa"/>
            <w:vAlign w:val="bottom"/>
          </w:tcPr>
          <w:p w14:paraId="15D5FB36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A1D72D1" w14:textId="77777777" w:rsidTr="00F11B46">
        <w:trPr>
          <w:trHeight w:val="192"/>
        </w:trPr>
        <w:tc>
          <w:tcPr>
            <w:tcW w:w="72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93E84" w14:textId="77777777" w:rsidR="00957087" w:rsidRDefault="00FE091E">
            <w:pPr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10.</w:t>
            </w:r>
          </w:p>
        </w:tc>
        <w:tc>
          <w:tcPr>
            <w:tcW w:w="1969" w:type="dxa"/>
            <w:vMerge w:val="restart"/>
            <w:tcBorders>
              <w:right w:val="single" w:sz="8" w:space="0" w:color="auto"/>
            </w:tcBorders>
            <w:vAlign w:val="bottom"/>
          </w:tcPr>
          <w:p w14:paraId="6DD02E75" w14:textId="77777777" w:rsidR="00957087" w:rsidRDefault="00FE091E">
            <w:pPr>
              <w:ind w:left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gwarancja</w:t>
            </w:r>
          </w:p>
        </w:tc>
        <w:tc>
          <w:tcPr>
            <w:tcW w:w="140" w:type="dxa"/>
            <w:vAlign w:val="bottom"/>
          </w:tcPr>
          <w:p w14:paraId="66933CE8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vAlign w:val="bottom"/>
          </w:tcPr>
          <w:p w14:paraId="39947A9B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6431" w:type="dxa"/>
            <w:gridSpan w:val="5"/>
            <w:tcBorders>
              <w:right w:val="single" w:sz="8" w:space="0" w:color="auto"/>
            </w:tcBorders>
            <w:vAlign w:val="bottom"/>
          </w:tcPr>
          <w:p w14:paraId="10305C7C" w14:textId="77777777" w:rsidR="00957087" w:rsidRDefault="00FE091E" w:rsidP="00F26178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operacyjnego w ciągu 90 pierwszych dni od podpisania protokołu odbioru,</w:t>
            </w:r>
          </w:p>
        </w:tc>
        <w:tc>
          <w:tcPr>
            <w:tcW w:w="30" w:type="dxa"/>
            <w:vAlign w:val="bottom"/>
          </w:tcPr>
          <w:p w14:paraId="2A58C229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DC15CB3" w14:textId="77777777" w:rsidTr="00F11B46">
        <w:trPr>
          <w:trHeight w:val="169"/>
        </w:trPr>
        <w:tc>
          <w:tcPr>
            <w:tcW w:w="72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A802F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1969" w:type="dxa"/>
            <w:vMerge/>
            <w:tcBorders>
              <w:right w:val="single" w:sz="8" w:space="0" w:color="auto"/>
            </w:tcBorders>
            <w:vAlign w:val="bottom"/>
          </w:tcPr>
          <w:p w14:paraId="61A4771E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7D7AB740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14:paraId="67D50E08" w14:textId="77777777" w:rsidR="00957087" w:rsidRDefault="00957087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vAlign w:val="bottom"/>
          </w:tcPr>
          <w:p w14:paraId="73882571" w14:textId="77777777" w:rsidR="00957087" w:rsidRDefault="00957087" w:rsidP="00F26178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bottom"/>
          </w:tcPr>
          <w:p w14:paraId="49114667" w14:textId="77777777" w:rsidR="00957087" w:rsidRDefault="00957087" w:rsidP="00F26178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bottom"/>
          </w:tcPr>
          <w:p w14:paraId="36C6BC0E" w14:textId="77777777" w:rsidR="00957087" w:rsidRDefault="00957087" w:rsidP="00F26178">
            <w:pPr>
              <w:rPr>
                <w:sz w:val="16"/>
                <w:szCs w:val="16"/>
              </w:rPr>
            </w:pPr>
          </w:p>
        </w:tc>
        <w:tc>
          <w:tcPr>
            <w:tcW w:w="3838" w:type="dxa"/>
            <w:vAlign w:val="bottom"/>
          </w:tcPr>
          <w:p w14:paraId="01292860" w14:textId="77777777" w:rsidR="00957087" w:rsidRDefault="00957087" w:rsidP="00F26178">
            <w:pPr>
              <w:rPr>
                <w:sz w:val="16"/>
                <w:szCs w:val="16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14:paraId="22FEA2B3" w14:textId="77777777" w:rsidR="00957087" w:rsidRDefault="00957087" w:rsidP="00F2617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DB46CDF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207B393E" w14:textId="77777777" w:rsidTr="00F11B46">
        <w:trPr>
          <w:trHeight w:val="189"/>
        </w:trPr>
        <w:tc>
          <w:tcPr>
            <w:tcW w:w="7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8DD17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  <w:vAlign w:val="bottom"/>
          </w:tcPr>
          <w:p w14:paraId="2CC6C42D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6060BFE6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vAlign w:val="bottom"/>
          </w:tcPr>
          <w:p w14:paraId="7AAEB451" w14:textId="77777777" w:rsidR="00957087" w:rsidRDefault="00957087">
            <w:pPr>
              <w:rPr>
                <w:sz w:val="18"/>
                <w:szCs w:val="18"/>
              </w:rPr>
            </w:pPr>
          </w:p>
        </w:tc>
        <w:tc>
          <w:tcPr>
            <w:tcW w:w="6431" w:type="dxa"/>
            <w:gridSpan w:val="5"/>
            <w:tcBorders>
              <w:right w:val="single" w:sz="8" w:space="0" w:color="auto"/>
            </w:tcBorders>
            <w:vAlign w:val="bottom"/>
          </w:tcPr>
          <w:p w14:paraId="1B48787F" w14:textId="6E0B8912" w:rsidR="00957087" w:rsidRDefault="00957087" w:rsidP="00F26178">
            <w:pPr>
              <w:spacing w:line="209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43575C" w14:textId="77777777" w:rsidR="00957087" w:rsidRDefault="00957087">
            <w:pPr>
              <w:rPr>
                <w:sz w:val="1"/>
                <w:szCs w:val="1"/>
              </w:rPr>
            </w:pPr>
          </w:p>
        </w:tc>
      </w:tr>
      <w:tr w:rsidR="00957087" w14:paraId="3DFDEA0A" w14:textId="77777777" w:rsidTr="00F11B46">
        <w:trPr>
          <w:trHeight w:val="80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5E8E0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3BDDA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2B7444A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14:paraId="3BC39A88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vAlign w:val="bottom"/>
          </w:tcPr>
          <w:p w14:paraId="5A0C3077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8" w:space="0" w:color="auto"/>
            </w:tcBorders>
            <w:vAlign w:val="bottom"/>
          </w:tcPr>
          <w:p w14:paraId="20AC3600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vAlign w:val="bottom"/>
          </w:tcPr>
          <w:p w14:paraId="09A05FA4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tcBorders>
              <w:bottom w:val="single" w:sz="8" w:space="0" w:color="auto"/>
            </w:tcBorders>
            <w:vAlign w:val="bottom"/>
          </w:tcPr>
          <w:p w14:paraId="6881CE8C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DC4FF" w14:textId="77777777" w:rsidR="00957087" w:rsidRDefault="0095708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4DB594F" w14:textId="77777777" w:rsidR="00957087" w:rsidRDefault="00957087">
            <w:pPr>
              <w:rPr>
                <w:sz w:val="1"/>
                <w:szCs w:val="1"/>
              </w:rPr>
            </w:pPr>
          </w:p>
        </w:tc>
      </w:tr>
    </w:tbl>
    <w:p w14:paraId="6AF4A6E8" w14:textId="77777777" w:rsidR="00F26178" w:rsidRDefault="00F26178">
      <w:pPr>
        <w:spacing w:line="381" w:lineRule="exact"/>
        <w:rPr>
          <w:sz w:val="20"/>
          <w:szCs w:val="20"/>
        </w:rPr>
      </w:pPr>
      <w:bookmarkStart w:id="4" w:name="page7"/>
      <w:bookmarkStart w:id="5" w:name="page9"/>
      <w:bookmarkEnd w:id="4"/>
      <w:bookmarkEnd w:id="5"/>
    </w:p>
    <w:p w14:paraId="0CC53A26" w14:textId="11F890F0" w:rsidR="007076DC" w:rsidRPr="00CF5D7A" w:rsidRDefault="003355E7">
      <w:pPr>
        <w:spacing w:line="381" w:lineRule="exact"/>
        <w:rPr>
          <w:rFonts w:ascii="Segoe UI" w:hAnsi="Segoe UI" w:cs="Segoe UI"/>
          <w:b/>
          <w:sz w:val="18"/>
          <w:szCs w:val="18"/>
        </w:rPr>
      </w:pPr>
      <w:r w:rsidRPr="00CF5D7A">
        <w:rPr>
          <w:rFonts w:ascii="Segoe UI" w:hAnsi="Segoe UI" w:cs="Segoe UI"/>
          <w:b/>
          <w:sz w:val="18"/>
          <w:szCs w:val="18"/>
        </w:rPr>
        <w:t xml:space="preserve">IV. Część 4  - tablet  1 sztuka </w:t>
      </w:r>
    </w:p>
    <w:p w14:paraId="34A496EA" w14:textId="2A1923F9" w:rsidR="0082581A" w:rsidRDefault="0082581A">
      <w:pPr>
        <w:spacing w:line="381" w:lineRule="exact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36"/>
        <w:gridCol w:w="1899"/>
        <w:gridCol w:w="6496"/>
      </w:tblGrid>
      <w:tr w:rsidR="003B34E8" w:rsidRPr="003B34E8" w14:paraId="46AFC5EB" w14:textId="77777777" w:rsidTr="003B34E8">
        <w:tc>
          <w:tcPr>
            <w:tcW w:w="936" w:type="dxa"/>
            <w:shd w:val="pct30" w:color="auto" w:fill="auto"/>
          </w:tcPr>
          <w:p w14:paraId="6880A59A" w14:textId="77777777" w:rsidR="003B34E8" w:rsidRPr="003355E7" w:rsidRDefault="003B34E8" w:rsidP="003B34E8">
            <w:pPr>
              <w:spacing w:line="381" w:lineRule="exact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1B30FE34" w14:textId="77777777" w:rsidR="003B34E8" w:rsidRPr="003355E7" w:rsidRDefault="003B34E8" w:rsidP="003B34E8">
            <w:pPr>
              <w:spacing w:line="381" w:lineRule="exact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b/>
                <w:bCs/>
                <w:sz w:val="16"/>
                <w:szCs w:val="16"/>
              </w:rPr>
              <w:t>Lp.</w:t>
            </w:r>
          </w:p>
          <w:p w14:paraId="52BE82AE" w14:textId="71747171" w:rsidR="003B34E8" w:rsidRPr="003355E7" w:rsidRDefault="003B34E8" w:rsidP="003B34E8">
            <w:pPr>
              <w:spacing w:line="381" w:lineRule="exact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shd w:val="pct30" w:color="auto" w:fill="auto"/>
          </w:tcPr>
          <w:p w14:paraId="71A827F2" w14:textId="4194D7FF" w:rsidR="003B34E8" w:rsidRPr="003355E7" w:rsidRDefault="003B34E8" w:rsidP="003B34E8">
            <w:pPr>
              <w:spacing w:line="381" w:lineRule="exact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b/>
                <w:bCs/>
                <w:sz w:val="16"/>
                <w:szCs w:val="16"/>
              </w:rPr>
              <w:t>Nazwa komponentu</w:t>
            </w:r>
          </w:p>
        </w:tc>
        <w:tc>
          <w:tcPr>
            <w:tcW w:w="6496" w:type="dxa"/>
            <w:shd w:val="pct30" w:color="auto" w:fill="auto"/>
          </w:tcPr>
          <w:p w14:paraId="7912968F" w14:textId="77777777" w:rsidR="003B34E8" w:rsidRPr="003355E7" w:rsidRDefault="003B34E8" w:rsidP="003B34E8">
            <w:pPr>
              <w:spacing w:line="381" w:lineRule="exact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5B116DD7" w14:textId="5CCE8008" w:rsidR="003B34E8" w:rsidRPr="003355E7" w:rsidRDefault="003B34E8" w:rsidP="003B34E8">
            <w:pPr>
              <w:spacing w:line="381" w:lineRule="exact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b/>
                <w:bCs/>
                <w:sz w:val="16"/>
                <w:szCs w:val="16"/>
              </w:rPr>
              <w:t>Wymagane minimalne parametry techniczne</w:t>
            </w:r>
          </w:p>
        </w:tc>
      </w:tr>
      <w:tr w:rsidR="003B34E8" w:rsidRPr="003B34E8" w14:paraId="5CF5191B" w14:textId="77777777" w:rsidTr="003B34E8">
        <w:tc>
          <w:tcPr>
            <w:tcW w:w="936" w:type="dxa"/>
          </w:tcPr>
          <w:p w14:paraId="6048A907" w14:textId="56DA90FE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899" w:type="dxa"/>
          </w:tcPr>
          <w:p w14:paraId="5E895785" w14:textId="7C43E97F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Liczba rdzenie</w:t>
            </w:r>
          </w:p>
        </w:tc>
        <w:tc>
          <w:tcPr>
            <w:tcW w:w="6496" w:type="dxa"/>
          </w:tcPr>
          <w:p w14:paraId="55EF6B52" w14:textId="5461B44E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</w:tr>
      <w:tr w:rsidR="003B34E8" w:rsidRPr="003B34E8" w14:paraId="19869DD7" w14:textId="77777777" w:rsidTr="003B34E8">
        <w:tc>
          <w:tcPr>
            <w:tcW w:w="936" w:type="dxa"/>
          </w:tcPr>
          <w:p w14:paraId="41D1055D" w14:textId="434F0840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899" w:type="dxa"/>
          </w:tcPr>
          <w:p w14:paraId="0AC7917D" w14:textId="4525BB7E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Przekątna ekranu [cale]</w:t>
            </w:r>
          </w:p>
        </w:tc>
        <w:tc>
          <w:tcPr>
            <w:tcW w:w="6496" w:type="dxa"/>
          </w:tcPr>
          <w:p w14:paraId="25250D94" w14:textId="40DFC8D0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 xml:space="preserve"> Nie mniej niż 10 cali</w:t>
            </w:r>
          </w:p>
        </w:tc>
      </w:tr>
      <w:tr w:rsidR="003B34E8" w:rsidRPr="003B34E8" w14:paraId="142F8F08" w14:textId="77777777" w:rsidTr="003B34E8">
        <w:tc>
          <w:tcPr>
            <w:tcW w:w="936" w:type="dxa"/>
          </w:tcPr>
          <w:p w14:paraId="5C6207FC" w14:textId="7F45DCF0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899" w:type="dxa"/>
          </w:tcPr>
          <w:p w14:paraId="37D9484E" w14:textId="3BB73A57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Rozdzielczość ekranu</w:t>
            </w:r>
          </w:p>
        </w:tc>
        <w:tc>
          <w:tcPr>
            <w:tcW w:w="6496" w:type="dxa"/>
          </w:tcPr>
          <w:p w14:paraId="25B7B88C" w14:textId="1FB31323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Nie mniejsza niż 2000 x 1200</w:t>
            </w:r>
          </w:p>
        </w:tc>
      </w:tr>
      <w:tr w:rsidR="003B34E8" w:rsidRPr="003B34E8" w14:paraId="40D20B95" w14:textId="77777777" w:rsidTr="003B34E8">
        <w:tc>
          <w:tcPr>
            <w:tcW w:w="936" w:type="dxa"/>
          </w:tcPr>
          <w:p w14:paraId="7F8ED3E9" w14:textId="65392EAE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899" w:type="dxa"/>
          </w:tcPr>
          <w:p w14:paraId="25647FB7" w14:textId="38A69362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Wielkość pamięci RAM [GB</w:t>
            </w:r>
          </w:p>
        </w:tc>
        <w:tc>
          <w:tcPr>
            <w:tcW w:w="6496" w:type="dxa"/>
          </w:tcPr>
          <w:p w14:paraId="1B8462E1" w14:textId="1EFF0E86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Nie mniej niż  4 GB</w:t>
            </w:r>
          </w:p>
        </w:tc>
      </w:tr>
      <w:tr w:rsidR="003B34E8" w:rsidRPr="003B34E8" w14:paraId="29AB33F7" w14:textId="77777777" w:rsidTr="003B34E8">
        <w:tc>
          <w:tcPr>
            <w:tcW w:w="936" w:type="dxa"/>
          </w:tcPr>
          <w:p w14:paraId="551335A9" w14:textId="5DC0BC00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1899" w:type="dxa"/>
          </w:tcPr>
          <w:p w14:paraId="5CFE68C3" w14:textId="74B2C87E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Pamięć wbudowana [GB]</w:t>
            </w:r>
          </w:p>
        </w:tc>
        <w:tc>
          <w:tcPr>
            <w:tcW w:w="6496" w:type="dxa"/>
          </w:tcPr>
          <w:p w14:paraId="2705EEE9" w14:textId="1C5345AC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Nie mniej niż 64 GB</w:t>
            </w:r>
          </w:p>
        </w:tc>
      </w:tr>
      <w:tr w:rsidR="003B34E8" w:rsidRPr="003B34E8" w14:paraId="767DC0D4" w14:textId="77777777" w:rsidTr="003B34E8">
        <w:tc>
          <w:tcPr>
            <w:tcW w:w="936" w:type="dxa"/>
          </w:tcPr>
          <w:p w14:paraId="27F563F9" w14:textId="45F93054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14:paraId="0C0907C0" w14:textId="3E0BC960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Style w:val="is-text"/>
                <w:rFonts w:ascii="Segoe UI" w:hAnsi="Segoe UI" w:cs="Segoe UI"/>
                <w:sz w:val="16"/>
                <w:szCs w:val="16"/>
              </w:rPr>
              <w:t>Pojemność akumulatora [</w:t>
            </w:r>
            <w:proofErr w:type="spellStart"/>
            <w:r w:rsidRPr="003355E7">
              <w:rPr>
                <w:rStyle w:val="is-text"/>
                <w:rFonts w:ascii="Segoe UI" w:hAnsi="Segoe UI" w:cs="Segoe UI"/>
                <w:sz w:val="16"/>
                <w:szCs w:val="16"/>
              </w:rPr>
              <w:t>mAh</w:t>
            </w:r>
            <w:proofErr w:type="spellEnd"/>
            <w:r w:rsidRPr="003355E7">
              <w:rPr>
                <w:rStyle w:val="is-text"/>
                <w:rFonts w:ascii="Segoe UI" w:hAnsi="Segoe UI" w:cs="Segoe UI"/>
                <w:sz w:val="16"/>
                <w:szCs w:val="16"/>
              </w:rPr>
              <w:t>]</w:t>
            </w:r>
          </w:p>
        </w:tc>
        <w:tc>
          <w:tcPr>
            <w:tcW w:w="6496" w:type="dxa"/>
          </w:tcPr>
          <w:p w14:paraId="517AFE61" w14:textId="72B078EF" w:rsidR="003B34E8" w:rsidRPr="003355E7" w:rsidRDefault="003B34E8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 xml:space="preserve">Nie mniej niż 7000 </w:t>
            </w:r>
            <w:proofErr w:type="spellStart"/>
            <w:r w:rsidRPr="003355E7">
              <w:rPr>
                <w:rFonts w:ascii="Segoe UI" w:hAnsi="Segoe UI" w:cs="Segoe UI"/>
                <w:sz w:val="16"/>
                <w:szCs w:val="16"/>
              </w:rPr>
              <w:t>mAh</w:t>
            </w:r>
            <w:proofErr w:type="spellEnd"/>
          </w:p>
        </w:tc>
      </w:tr>
      <w:tr w:rsidR="003B34E8" w:rsidRPr="00046AEF" w14:paraId="1BE37DE4" w14:textId="77777777" w:rsidTr="003B34E8">
        <w:tc>
          <w:tcPr>
            <w:tcW w:w="936" w:type="dxa"/>
          </w:tcPr>
          <w:p w14:paraId="515B6CF1" w14:textId="44C0A68E" w:rsidR="003B34E8" w:rsidRPr="003355E7" w:rsidRDefault="00986CF3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1899" w:type="dxa"/>
          </w:tcPr>
          <w:p w14:paraId="3B6F30FE" w14:textId="3F46A249" w:rsidR="003B34E8" w:rsidRPr="003355E7" w:rsidRDefault="00986CF3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 xml:space="preserve">Komunikacja </w:t>
            </w:r>
          </w:p>
        </w:tc>
        <w:tc>
          <w:tcPr>
            <w:tcW w:w="6496" w:type="dxa"/>
          </w:tcPr>
          <w:p w14:paraId="0E9EEBE9" w14:textId="77777777" w:rsidR="003B34E8" w:rsidRPr="003355E7" w:rsidRDefault="00986CF3" w:rsidP="00986CF3">
            <w:pPr>
              <w:spacing w:line="381" w:lineRule="exact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3355E7">
              <w:rPr>
                <w:rFonts w:ascii="Segoe UI" w:hAnsi="Segoe UI" w:cs="Segoe UI"/>
                <w:sz w:val="16"/>
                <w:szCs w:val="16"/>
                <w:lang w:val="en-US"/>
              </w:rPr>
              <w:t>Wi-Fi - standard  802.11 a/b/g/n/ac</w:t>
            </w:r>
          </w:p>
          <w:p w14:paraId="0E99FE99" w14:textId="77777777" w:rsidR="00986CF3" w:rsidRPr="000D4F86" w:rsidRDefault="00986CF3" w:rsidP="00986CF3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  <w:r w:rsidRPr="000D4F86">
              <w:rPr>
                <w:rFonts w:ascii="Segoe UI" w:hAnsi="Segoe UI" w:cs="Segoe UI"/>
                <w:sz w:val="16"/>
                <w:szCs w:val="16"/>
                <w:lang w:val="en-US"/>
              </w:rPr>
              <w:t>Bluetooth - standard  5.0</w:t>
            </w:r>
          </w:p>
          <w:p w14:paraId="33B75924" w14:textId="7299BAA3" w:rsidR="00986CF3" w:rsidRPr="000D4F86" w:rsidRDefault="00986CF3" w:rsidP="00986CF3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</w:tr>
      <w:tr w:rsidR="00986CF3" w:rsidRPr="003B34E8" w14:paraId="3137B808" w14:textId="77777777" w:rsidTr="003B34E8">
        <w:tc>
          <w:tcPr>
            <w:tcW w:w="936" w:type="dxa"/>
          </w:tcPr>
          <w:p w14:paraId="63C8A0FE" w14:textId="2DC260D1" w:rsidR="00986CF3" w:rsidRPr="003355E7" w:rsidRDefault="00986CF3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1899" w:type="dxa"/>
          </w:tcPr>
          <w:p w14:paraId="1EF90772" w14:textId="77777777" w:rsidR="00986CF3" w:rsidRPr="003355E7" w:rsidRDefault="00986CF3" w:rsidP="00986CF3">
            <w:pPr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Style w:val="is-text"/>
                <w:rFonts w:ascii="Segoe UI" w:hAnsi="Segoe UI" w:cs="Segoe UI"/>
                <w:sz w:val="16"/>
                <w:szCs w:val="16"/>
              </w:rPr>
              <w:t>Rodzaj złącza USB</w:t>
            </w:r>
          </w:p>
          <w:p w14:paraId="22D51F18" w14:textId="77777777" w:rsidR="00986CF3" w:rsidRPr="003355E7" w:rsidRDefault="00986CF3" w:rsidP="00986CF3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96" w:type="dxa"/>
          </w:tcPr>
          <w:p w14:paraId="6DEBA403" w14:textId="77777777" w:rsidR="00986CF3" w:rsidRPr="003355E7" w:rsidRDefault="00986CF3" w:rsidP="00986CF3">
            <w:pPr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Style w:val="is-text"/>
                <w:rFonts w:ascii="Segoe UI" w:hAnsi="Segoe UI" w:cs="Segoe UI"/>
                <w:sz w:val="16"/>
                <w:szCs w:val="16"/>
              </w:rPr>
              <w:t>USB Typ-C</w:t>
            </w:r>
          </w:p>
          <w:p w14:paraId="6516A7FE" w14:textId="77777777" w:rsidR="00986CF3" w:rsidRPr="003355E7" w:rsidRDefault="00986CF3" w:rsidP="00986CF3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986CF3" w:rsidRPr="003B34E8" w14:paraId="269BC054" w14:textId="77777777" w:rsidTr="003B34E8">
        <w:tc>
          <w:tcPr>
            <w:tcW w:w="936" w:type="dxa"/>
          </w:tcPr>
          <w:p w14:paraId="419BCEF1" w14:textId="1508F37E" w:rsidR="00986CF3" w:rsidRPr="003355E7" w:rsidRDefault="00986CF3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lastRenderedPageBreak/>
              <w:t>9</w:t>
            </w:r>
          </w:p>
        </w:tc>
        <w:tc>
          <w:tcPr>
            <w:tcW w:w="1899" w:type="dxa"/>
          </w:tcPr>
          <w:p w14:paraId="115ECAB2" w14:textId="7FE07EEF" w:rsidR="00986CF3" w:rsidRPr="003355E7" w:rsidRDefault="00986CF3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Wersja systemu operacyjnego</w:t>
            </w:r>
          </w:p>
        </w:tc>
        <w:tc>
          <w:tcPr>
            <w:tcW w:w="6496" w:type="dxa"/>
          </w:tcPr>
          <w:p w14:paraId="7C92CBA7" w14:textId="0088757F" w:rsidR="00986CF3" w:rsidRPr="003355E7" w:rsidRDefault="00986CF3" w:rsidP="00986CF3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3355E7">
              <w:rPr>
                <w:rFonts w:ascii="Segoe UI" w:hAnsi="Segoe UI" w:cs="Segoe UI"/>
                <w:sz w:val="16"/>
                <w:szCs w:val="16"/>
              </w:rPr>
              <w:t>Android 9.0 Pie</w:t>
            </w:r>
            <w:r w:rsidR="00DD1D03">
              <w:rPr>
                <w:rFonts w:ascii="Segoe UI" w:hAnsi="Segoe UI" w:cs="Segoe UI"/>
                <w:sz w:val="16"/>
                <w:szCs w:val="16"/>
              </w:rPr>
              <w:t xml:space="preserve"> lub równoważny </w:t>
            </w:r>
            <w:r w:rsidR="00046AEF">
              <w:rPr>
                <w:rFonts w:ascii="Segoe UI" w:hAnsi="Segoe UI" w:cs="Segoe UI"/>
                <w:sz w:val="16"/>
                <w:szCs w:val="16"/>
              </w:rPr>
              <w:t xml:space="preserve">zapewniający prawidłową pracę aplikacji wymiany danych z pojazdem z wykorzystaniem przejściówki CAN </w:t>
            </w:r>
            <w:r w:rsidR="00486972"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</w:tr>
      <w:tr w:rsidR="00F11B46" w:rsidRPr="003B34E8" w14:paraId="7E4BA1A6" w14:textId="77777777" w:rsidTr="007076DC">
        <w:trPr>
          <w:trHeight w:val="817"/>
        </w:trPr>
        <w:tc>
          <w:tcPr>
            <w:tcW w:w="936" w:type="dxa"/>
            <w:tcBorders>
              <w:bottom w:val="single" w:sz="4" w:space="0" w:color="auto"/>
            </w:tcBorders>
          </w:tcPr>
          <w:p w14:paraId="402E1754" w14:textId="6DC4DAAE" w:rsidR="00F11B46" w:rsidRPr="00A9648D" w:rsidRDefault="00F11B46" w:rsidP="00F11B46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A9648D"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4341CFED" w14:textId="6CDBC51F" w:rsidR="00F11B46" w:rsidRPr="00A9648D" w:rsidRDefault="00F11B46" w:rsidP="00F11B46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 w:rsidRPr="00A9648D">
              <w:rPr>
                <w:rFonts w:ascii="Segoe UI" w:hAnsi="Segoe UI" w:cs="Segoe UI"/>
                <w:sz w:val="16"/>
                <w:szCs w:val="16"/>
              </w:rPr>
              <w:t xml:space="preserve">Gwarancja </w:t>
            </w:r>
          </w:p>
        </w:tc>
        <w:tc>
          <w:tcPr>
            <w:tcW w:w="6496" w:type="dxa"/>
            <w:tcBorders>
              <w:bottom w:val="single" w:sz="4" w:space="0" w:color="auto"/>
            </w:tcBorders>
            <w:vAlign w:val="bottom"/>
          </w:tcPr>
          <w:p w14:paraId="3F31E367" w14:textId="336C8436" w:rsidR="007076DC" w:rsidRDefault="00F11B46" w:rsidP="00F11B46">
            <w:pP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>Minimum 24 miesięczna gwarancja producenta świadczona na miejscu u klienta z czasem</w:t>
            </w:r>
          </w:p>
          <w:p w14:paraId="4ED28BD7" w14:textId="74496844" w:rsidR="00F11B46" w:rsidRPr="00A9648D" w:rsidRDefault="007076DC" w:rsidP="00F11B46">
            <w:pPr>
              <w:spacing w:line="381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reakcji najpóźniej w następnym dniu roboczym.</w:t>
            </w:r>
          </w:p>
        </w:tc>
      </w:tr>
    </w:tbl>
    <w:p w14:paraId="52F6AD2C" w14:textId="77777777" w:rsidR="003B34E8" w:rsidRDefault="003B34E8" w:rsidP="00986CF3">
      <w:pPr>
        <w:spacing w:line="381" w:lineRule="exact"/>
        <w:rPr>
          <w:sz w:val="20"/>
          <w:szCs w:val="20"/>
        </w:rPr>
      </w:pPr>
    </w:p>
    <w:p w14:paraId="39928B22" w14:textId="77777777" w:rsidR="001C2AD4" w:rsidRDefault="001C2AD4" w:rsidP="00986CF3">
      <w:pPr>
        <w:spacing w:line="381" w:lineRule="exact"/>
        <w:rPr>
          <w:sz w:val="20"/>
          <w:szCs w:val="20"/>
        </w:rPr>
      </w:pPr>
    </w:p>
    <w:p w14:paraId="45F05DA2" w14:textId="00459367" w:rsidR="001C2AD4" w:rsidRDefault="007076DC" w:rsidP="00986CF3">
      <w:pPr>
        <w:spacing w:line="381" w:lineRule="exac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V. </w:t>
      </w:r>
      <w:r w:rsidR="001C2AD4" w:rsidRPr="00F11B46">
        <w:rPr>
          <w:rFonts w:ascii="Segoe UI" w:hAnsi="Segoe UI" w:cs="Segoe UI"/>
          <w:b/>
          <w:sz w:val="18"/>
          <w:szCs w:val="18"/>
        </w:rPr>
        <w:t xml:space="preserve">Część 5 – </w:t>
      </w:r>
      <w:r w:rsidR="001C2AD4">
        <w:rPr>
          <w:rFonts w:ascii="Segoe UI" w:hAnsi="Segoe UI" w:cs="Segoe UI"/>
          <w:b/>
          <w:sz w:val="18"/>
          <w:szCs w:val="18"/>
        </w:rPr>
        <w:t xml:space="preserve">specjalistyczny </w:t>
      </w:r>
      <w:r w:rsidR="00CD07A7">
        <w:rPr>
          <w:rFonts w:ascii="Segoe UI" w:hAnsi="Segoe UI" w:cs="Segoe UI"/>
          <w:b/>
          <w:sz w:val="18"/>
          <w:szCs w:val="18"/>
        </w:rPr>
        <w:t xml:space="preserve">multimedialny </w:t>
      </w:r>
      <w:bookmarkStart w:id="6" w:name="_GoBack"/>
      <w:bookmarkEnd w:id="6"/>
      <w:r w:rsidR="001C2AD4" w:rsidRPr="00F11B46">
        <w:rPr>
          <w:rFonts w:ascii="Segoe UI" w:hAnsi="Segoe UI" w:cs="Segoe UI"/>
          <w:b/>
          <w:sz w:val="18"/>
          <w:szCs w:val="18"/>
        </w:rPr>
        <w:t xml:space="preserve">komputer stacjonarny 1 sztuka </w:t>
      </w:r>
    </w:p>
    <w:p w14:paraId="7FA71F05" w14:textId="77777777" w:rsidR="001C2AD4" w:rsidRDefault="001C2AD4" w:rsidP="00986CF3">
      <w:pPr>
        <w:spacing w:line="381" w:lineRule="exact"/>
        <w:rPr>
          <w:rFonts w:ascii="Segoe UI" w:hAnsi="Segoe UI" w:cs="Segoe UI"/>
          <w:b/>
          <w:sz w:val="18"/>
          <w:szCs w:val="18"/>
        </w:rPr>
      </w:pPr>
    </w:p>
    <w:tbl>
      <w:tblPr>
        <w:tblW w:w="676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430"/>
        <w:gridCol w:w="1769"/>
      </w:tblGrid>
      <w:tr w:rsidR="001C2AD4" w14:paraId="76C95C5B" w14:textId="77777777" w:rsidTr="001C2AD4">
        <w:tc>
          <w:tcPr>
            <w:tcW w:w="561" w:type="dxa"/>
            <w:shd w:val="clear" w:color="auto" w:fill="D9D9D9"/>
            <w:vAlign w:val="center"/>
          </w:tcPr>
          <w:p w14:paraId="00DE9788" w14:textId="77777777" w:rsidR="001C2AD4" w:rsidRDefault="001C2AD4" w:rsidP="001C2AD4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430" w:type="dxa"/>
            <w:shd w:val="clear" w:color="auto" w:fill="D9D9D9"/>
            <w:vAlign w:val="center"/>
          </w:tcPr>
          <w:p w14:paraId="7667F87F" w14:textId="77777777" w:rsidR="001C2AD4" w:rsidRDefault="001C2AD4" w:rsidP="001C2AD4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Urządzenie</w:t>
            </w:r>
          </w:p>
        </w:tc>
        <w:tc>
          <w:tcPr>
            <w:tcW w:w="1769" w:type="dxa"/>
            <w:shd w:val="clear" w:color="auto" w:fill="D9D9D9"/>
            <w:vAlign w:val="center"/>
          </w:tcPr>
          <w:p w14:paraId="0DB513E8" w14:textId="77777777" w:rsidR="001C2AD4" w:rsidRDefault="001C2AD4" w:rsidP="001C2AD4">
            <w:pPr>
              <w:spacing w:before="60" w:after="60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Ilość</w:t>
            </w:r>
          </w:p>
        </w:tc>
      </w:tr>
      <w:tr w:rsidR="001C2AD4" w:rsidRPr="00F11B46" w14:paraId="118CA135" w14:textId="77777777" w:rsidTr="001C2AD4">
        <w:tc>
          <w:tcPr>
            <w:tcW w:w="561" w:type="dxa"/>
            <w:shd w:val="clear" w:color="auto" w:fill="auto"/>
          </w:tcPr>
          <w:p w14:paraId="25E90E4A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14:paraId="78D5F0D7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b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sz w:val="18"/>
                <w:szCs w:val="18"/>
              </w:rPr>
              <w:t>Specjalistyczny zestaw komputerowy do streamingu i montażu video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2855EA4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b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sz w:val="18"/>
                <w:szCs w:val="18"/>
              </w:rPr>
              <w:t>1</w:t>
            </w:r>
          </w:p>
        </w:tc>
      </w:tr>
    </w:tbl>
    <w:p w14:paraId="5B1129BF" w14:textId="77777777" w:rsidR="001C2AD4" w:rsidRPr="00F11B46" w:rsidRDefault="001C2AD4" w:rsidP="001C2AD4">
      <w:pPr>
        <w:rPr>
          <w:rFonts w:ascii="Segoe UI" w:eastAsia="Century Gothic" w:hAnsi="Segoe UI" w:cs="Segoe UI"/>
          <w:sz w:val="18"/>
          <w:szCs w:val="18"/>
        </w:rPr>
      </w:pPr>
    </w:p>
    <w:p w14:paraId="3C7B66C5" w14:textId="77777777" w:rsidR="001C2AD4" w:rsidRPr="00F11B46" w:rsidRDefault="001C2AD4" w:rsidP="001C2AD4">
      <w:pPr>
        <w:rPr>
          <w:rFonts w:ascii="Segoe UI" w:eastAsia="Century Gothic" w:hAnsi="Segoe UI" w:cs="Segoe UI"/>
          <w:b/>
          <w:sz w:val="18"/>
          <w:szCs w:val="18"/>
        </w:rPr>
      </w:pPr>
      <w:r w:rsidRPr="00F11B46">
        <w:rPr>
          <w:rFonts w:ascii="Segoe UI" w:eastAsia="Century Gothic" w:hAnsi="Segoe UI" w:cs="Segoe UI"/>
          <w:b/>
          <w:sz w:val="18"/>
          <w:szCs w:val="18"/>
        </w:rPr>
        <w:t>Tabela 2.</w:t>
      </w:r>
    </w:p>
    <w:p w14:paraId="652259FF" w14:textId="77777777" w:rsidR="001C2AD4" w:rsidRPr="00F11B46" w:rsidRDefault="001C2AD4" w:rsidP="001C2AD4">
      <w:pPr>
        <w:rPr>
          <w:rFonts w:ascii="Segoe UI" w:eastAsia="Century Gothic" w:hAnsi="Segoe UI" w:cs="Segoe UI"/>
          <w:b/>
          <w:sz w:val="18"/>
          <w:szCs w:val="18"/>
        </w:rPr>
      </w:pPr>
    </w:p>
    <w:tbl>
      <w:tblPr>
        <w:tblW w:w="9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31"/>
        <w:gridCol w:w="4706"/>
        <w:gridCol w:w="2403"/>
      </w:tblGrid>
      <w:tr w:rsidR="001C2AD4" w:rsidRPr="00F11B46" w14:paraId="285AC173" w14:textId="77777777" w:rsidTr="007076DC">
        <w:tc>
          <w:tcPr>
            <w:tcW w:w="567" w:type="dxa"/>
            <w:shd w:val="clear" w:color="auto" w:fill="D9D9D9"/>
            <w:vAlign w:val="center"/>
          </w:tcPr>
          <w:p w14:paraId="71E381F2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3FFD19D9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  <w:t>Parametr techniczny</w:t>
            </w:r>
          </w:p>
        </w:tc>
        <w:tc>
          <w:tcPr>
            <w:tcW w:w="4706" w:type="dxa"/>
            <w:shd w:val="clear" w:color="auto" w:fill="D9D9D9"/>
            <w:vAlign w:val="center"/>
          </w:tcPr>
          <w:p w14:paraId="6BD57A43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  <w:t>Wymagany przez Zamawiającego</w:t>
            </w:r>
          </w:p>
        </w:tc>
        <w:tc>
          <w:tcPr>
            <w:tcW w:w="2403" w:type="dxa"/>
            <w:shd w:val="clear" w:color="auto" w:fill="D9D9D9"/>
            <w:vAlign w:val="center"/>
          </w:tcPr>
          <w:p w14:paraId="77C053C6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  <w:t>Oferowany przez Wykonawcę</w:t>
            </w:r>
            <w:r w:rsidRPr="00F11B46">
              <w:rPr>
                <w:rFonts w:ascii="Segoe UI" w:eastAsia="Century Gothic" w:hAnsi="Segoe UI" w:cs="Segoe UI"/>
                <w:b/>
                <w:i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1C2AD4" w:rsidRPr="00F11B46" w14:paraId="022C6506" w14:textId="77777777" w:rsidTr="007076DC">
        <w:trPr>
          <w:trHeight w:val="1580"/>
        </w:trPr>
        <w:tc>
          <w:tcPr>
            <w:tcW w:w="567" w:type="dxa"/>
            <w:shd w:val="clear" w:color="auto" w:fill="auto"/>
            <w:vAlign w:val="center"/>
          </w:tcPr>
          <w:p w14:paraId="3CBC2F9F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14:paraId="1A7BAE3F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b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sz w:val="18"/>
                <w:szCs w:val="18"/>
              </w:rPr>
              <w:t>Zestaw komputerowy do streamingu i montażu video</w:t>
            </w: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o niżej wymienionych parametrach /cechach</w:t>
            </w:r>
          </w:p>
        </w:tc>
        <w:tc>
          <w:tcPr>
            <w:tcW w:w="4706" w:type="dxa"/>
            <w:shd w:val="clear" w:color="auto" w:fill="auto"/>
          </w:tcPr>
          <w:p w14:paraId="15D8654E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9B32094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……………………….</w:t>
            </w:r>
          </w:p>
          <w:p w14:paraId="57F58CEE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……………………….</w:t>
            </w:r>
          </w:p>
        </w:tc>
      </w:tr>
      <w:tr w:rsidR="001C2AD4" w:rsidRPr="00F11B46" w14:paraId="42249EFF" w14:textId="77777777" w:rsidTr="007076DC">
        <w:trPr>
          <w:trHeight w:val="440"/>
        </w:trPr>
        <w:tc>
          <w:tcPr>
            <w:tcW w:w="567" w:type="dxa"/>
            <w:shd w:val="clear" w:color="auto" w:fill="auto"/>
            <w:vAlign w:val="center"/>
          </w:tcPr>
          <w:p w14:paraId="7C2C537E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8C1172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Procesor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78618F5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Klasa/segment produktu: Desktop lub Workstation</w:t>
            </w:r>
          </w:p>
          <w:p w14:paraId="4E7840FA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Wielordzeniowy</w:t>
            </w:r>
          </w:p>
          <w:p w14:paraId="766185B8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Liczba rdzeni: nie mniej niż 8</w:t>
            </w:r>
          </w:p>
          <w:p w14:paraId="1653C7F3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Wielowątkowy, nie mniej niż 16 wątków</w:t>
            </w:r>
          </w:p>
          <w:p w14:paraId="272A8288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Średnia wydajność procesora: nie mniejsza niż 23500 punktów wg. zestawienia dostępnego na stronie: </w:t>
            </w:r>
            <w:hyperlink r:id="rId12" w:history="1">
              <w:r w:rsidRPr="00F11B46">
                <w:rPr>
                  <w:rStyle w:val="Hipercze"/>
                  <w:rFonts w:ascii="Segoe UI" w:eastAsia="Century Gothic" w:hAnsi="Segoe UI" w:cs="Segoe UI"/>
                  <w:sz w:val="18"/>
                  <w:szCs w:val="18"/>
                </w:rPr>
                <w:t>https://www.cpubenchmark.net/</w:t>
              </w:r>
            </w:hyperlink>
          </w:p>
          <w:p w14:paraId="24DE594D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Wsparcie wirtualizacji zgodne z VT-x/VT-d</w:t>
            </w:r>
          </w:p>
          <w:p w14:paraId="011493CD" w14:textId="77777777" w:rsidR="001C2AD4" w:rsidRPr="00F11B46" w:rsidRDefault="001C2AD4" w:rsidP="001C2AD4">
            <w:pPr>
              <w:ind w:left="3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Zamawiający wymaga aby proponowany procesor był z najnowszej dostępnej generacji oferowanej przez producenta proponowanego procesora. </w:t>
            </w:r>
          </w:p>
          <w:p w14:paraId="0D76D520" w14:textId="77777777" w:rsidR="001C2AD4" w:rsidRPr="00F11B46" w:rsidRDefault="001C2AD4" w:rsidP="001C2AD4">
            <w:pPr>
              <w:ind w:left="3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Zamawiający wymaga aby proponowany procesor nie był ograniczeniem (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bottleneckiem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) dla wydajności proponowanej karty graficznej.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2DAE234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 procesora: ……………………….</w:t>
            </w:r>
          </w:p>
        </w:tc>
      </w:tr>
      <w:tr w:rsidR="001C2AD4" w:rsidRPr="00F11B46" w14:paraId="054BD9A4" w14:textId="77777777" w:rsidTr="007076DC">
        <w:trPr>
          <w:trHeight w:val="440"/>
        </w:trPr>
        <w:tc>
          <w:tcPr>
            <w:tcW w:w="567" w:type="dxa"/>
            <w:shd w:val="clear" w:color="auto" w:fill="auto"/>
            <w:vAlign w:val="center"/>
          </w:tcPr>
          <w:p w14:paraId="11F48461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7300A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Chłodzenie procesora 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94ACF52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Zamawiający wymaga montażu aktywnego chłodzenia o parametrach nie gorszych niż:</w:t>
            </w:r>
          </w:p>
          <w:p w14:paraId="66002E9D" w14:textId="77777777" w:rsidR="001C2AD4" w:rsidRPr="00F11B46" w:rsidRDefault="001C2AD4" w:rsidP="001C2AD4">
            <w:pPr>
              <w:pStyle w:val="Akapitzlist"/>
              <w:numPr>
                <w:ilvl w:val="0"/>
                <w:numId w:val="19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Rodzaj chłodzenia: Powietrzne</w:t>
            </w:r>
          </w:p>
          <w:p w14:paraId="30093539" w14:textId="77777777" w:rsidR="001C2AD4" w:rsidRPr="00F11B46" w:rsidRDefault="001C2AD4" w:rsidP="001C2AD4">
            <w:pPr>
              <w:pStyle w:val="Akapitzlist"/>
              <w:numPr>
                <w:ilvl w:val="0"/>
                <w:numId w:val="19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lastRenderedPageBreak/>
              <w:t xml:space="preserve">Współczynnik TDP: minimum 250W </w:t>
            </w:r>
          </w:p>
          <w:p w14:paraId="6C4B8CAB" w14:textId="77777777" w:rsidR="001C2AD4" w:rsidRPr="00F11B46" w:rsidRDefault="001C2AD4" w:rsidP="001C2AD4">
            <w:pPr>
              <w:pStyle w:val="Akapitzlist"/>
              <w:numPr>
                <w:ilvl w:val="0"/>
                <w:numId w:val="19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Ilość ciepłowodów: nie mniej niż 6</w:t>
            </w:r>
          </w:p>
          <w:p w14:paraId="29606878" w14:textId="77777777" w:rsidR="001C2AD4" w:rsidRPr="00F11B46" w:rsidRDefault="001C2AD4" w:rsidP="001C2AD4">
            <w:pPr>
              <w:pStyle w:val="Akapitzlist"/>
              <w:numPr>
                <w:ilvl w:val="0"/>
                <w:numId w:val="19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Ilość wentylatorów: 2 szt. o wymiarach minimum 120 mm </w:t>
            </w:r>
          </w:p>
          <w:p w14:paraId="7294903E" w14:textId="77777777" w:rsidR="001C2AD4" w:rsidRPr="00F11B46" w:rsidRDefault="001C2AD4" w:rsidP="001C2AD4">
            <w:pPr>
              <w:pStyle w:val="Akapitzlist"/>
              <w:numPr>
                <w:ilvl w:val="0"/>
                <w:numId w:val="19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Sterowanie obrotami: PWM</w:t>
            </w:r>
          </w:p>
          <w:p w14:paraId="486E93C2" w14:textId="77777777" w:rsidR="001C2AD4" w:rsidRPr="00F11B46" w:rsidRDefault="001C2AD4" w:rsidP="001C2AD4">
            <w:pPr>
              <w:ind w:left="3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Zamawiający wymaga zastosowania przy montażu pasty termoprzewodzącej o </w:t>
            </w:r>
            <w:r w:rsidRPr="00F11B46">
              <w:rPr>
                <w:rFonts w:ascii="Segoe UI" w:eastAsia="Century Gothic" w:hAnsi="Segoe UI" w:cs="Segoe UI"/>
                <w:b/>
                <w:bCs/>
                <w:sz w:val="18"/>
                <w:szCs w:val="18"/>
              </w:rPr>
              <w:t>przewodności cieplnej na poziomie minimum 12W/</w:t>
            </w:r>
            <w:proofErr w:type="spellStart"/>
            <w:r w:rsidRPr="00F11B46">
              <w:rPr>
                <w:rFonts w:ascii="Segoe UI" w:eastAsia="Century Gothic" w:hAnsi="Segoe UI" w:cs="Segoe UI"/>
                <w:b/>
                <w:bCs/>
                <w:sz w:val="18"/>
                <w:szCs w:val="18"/>
              </w:rPr>
              <w:t>mk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5274F6B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lastRenderedPageBreak/>
              <w:t>Producent:…………….</w:t>
            </w:r>
          </w:p>
          <w:p w14:paraId="601EA2D2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Model:………………….</w:t>
            </w:r>
          </w:p>
          <w:p w14:paraId="12594229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lastRenderedPageBreak/>
              <w:t>Symbol pasty termoprzewodzącej: …………………………...</w:t>
            </w:r>
          </w:p>
        </w:tc>
      </w:tr>
      <w:tr w:rsidR="001C2AD4" w:rsidRPr="00F11B46" w14:paraId="6D5F9281" w14:textId="77777777" w:rsidTr="007076DC">
        <w:tc>
          <w:tcPr>
            <w:tcW w:w="567" w:type="dxa"/>
            <w:shd w:val="clear" w:color="auto" w:fill="auto"/>
            <w:vAlign w:val="center"/>
          </w:tcPr>
          <w:p w14:paraId="49E92BA3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lastRenderedPageBreak/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3BFBDC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Pamięć RAM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539F320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64 GB w 2 kościach o taktowaniu minimum 3600 MHz z możliwością rozszerzenia do 128 GB  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B30E20C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Pamięć RAM:</w:t>
            </w:r>
          </w:p>
          <w:p w14:paraId="7D5CD4E0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……………………….</w:t>
            </w:r>
          </w:p>
        </w:tc>
      </w:tr>
      <w:tr w:rsidR="001C2AD4" w:rsidRPr="00F11B46" w14:paraId="742402CA" w14:textId="77777777" w:rsidTr="007076DC">
        <w:tc>
          <w:tcPr>
            <w:tcW w:w="567" w:type="dxa"/>
            <w:shd w:val="clear" w:color="auto" w:fill="auto"/>
            <w:vAlign w:val="center"/>
          </w:tcPr>
          <w:p w14:paraId="068445E5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7A0C61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Dysk SSD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439A2D5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b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Półprzewodnikowy w standardzie M.2 (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PCIe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/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NVMe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) o pojemności  min. 1 TB, prędkościach zapis/odczyt na poziomie odpowiednio 2900/3400 oraz gwarancją minimum 5 lat ograniczoną współczynnikiem TBW na poziomie minimum 600 TBW.</w:t>
            </w:r>
          </w:p>
          <w:p w14:paraId="222884B2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b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Ponadto zamawiający wymaga zgodności ze standardem szyfrowania TCG / Opal IEEE1667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77766CD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</w:t>
            </w:r>
          </w:p>
          <w:p w14:paraId="0AAF7A8D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…………………</w:t>
            </w:r>
          </w:p>
          <w:p w14:paraId="08FD2FEB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</w:p>
        </w:tc>
      </w:tr>
      <w:tr w:rsidR="001C2AD4" w:rsidRPr="00F11B46" w14:paraId="64DC58E4" w14:textId="77777777" w:rsidTr="007076DC">
        <w:trPr>
          <w:trHeight w:val="1774"/>
        </w:trPr>
        <w:tc>
          <w:tcPr>
            <w:tcW w:w="567" w:type="dxa"/>
            <w:shd w:val="clear" w:color="auto" w:fill="auto"/>
            <w:vAlign w:val="center"/>
          </w:tcPr>
          <w:p w14:paraId="248BF6F8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8E5E0A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Dysk HDD 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8BA6638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Pojemność: minimum 4TB</w:t>
            </w:r>
          </w:p>
          <w:p w14:paraId="21F06237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Dedykowany do pracy 24/7  </w:t>
            </w:r>
          </w:p>
          <w:p w14:paraId="1DF492CD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Złącze SATA 6 GB/s </w:t>
            </w:r>
          </w:p>
          <w:p w14:paraId="4AB08C80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Prędkość obrotowa – nie mniejsza niż 5400 RPM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20AF605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…………...</w:t>
            </w:r>
          </w:p>
          <w:p w14:paraId="298D10C2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………………...</w:t>
            </w:r>
          </w:p>
          <w:p w14:paraId="23C8AE88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</w:p>
        </w:tc>
      </w:tr>
      <w:tr w:rsidR="001C2AD4" w:rsidRPr="00F11B46" w14:paraId="5DC9F8F6" w14:textId="77777777" w:rsidTr="007076DC">
        <w:tc>
          <w:tcPr>
            <w:tcW w:w="567" w:type="dxa"/>
            <w:shd w:val="clear" w:color="auto" w:fill="auto"/>
            <w:vAlign w:val="center"/>
          </w:tcPr>
          <w:p w14:paraId="744B1996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7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218BE1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Płyta główna 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21FFD7EF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Chipset: najnowsza generacja dedykowana dla proponowanego procesora</w:t>
            </w:r>
          </w:p>
          <w:p w14:paraId="6F0BB135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Złącza PCIE:</w:t>
            </w:r>
          </w:p>
          <w:p w14:paraId="2E9A2E20" w14:textId="77777777" w:rsidR="001C2AD4" w:rsidRPr="00F11B46" w:rsidRDefault="001C2AD4" w:rsidP="001C2AD4">
            <w:pPr>
              <w:pStyle w:val="Akapitzlist"/>
              <w:numPr>
                <w:ilvl w:val="1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3 szt.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PCIe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4.0/3.0 x16, w tym minimum 2 szt. pełnowymiarowe</w:t>
            </w:r>
          </w:p>
          <w:p w14:paraId="6BE83C71" w14:textId="77777777" w:rsidR="001C2AD4" w:rsidRPr="00F11B46" w:rsidRDefault="001C2AD4" w:rsidP="001C2AD4">
            <w:pPr>
              <w:pStyle w:val="Akapitzlist"/>
              <w:numPr>
                <w:ilvl w:val="1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1x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PCIe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3.0 x4 </w:t>
            </w:r>
          </w:p>
          <w:p w14:paraId="4763AB71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Minimum 2 złącza M.2 z obsługą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NVMe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, z czego minimum 1 z obsługą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PCIe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NVMe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4.0</w:t>
            </w:r>
          </w:p>
          <w:p w14:paraId="55B4F992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Minimum 4x SATA3 </w:t>
            </w:r>
          </w:p>
          <w:p w14:paraId="1AD748FB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Obsługa minimum 128GB pamięci RAM </w:t>
            </w:r>
          </w:p>
          <w:p w14:paraId="50179116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Minimum 4 złącza USB (w tym minimum 2 szt. W standardzie USB 3.1 Gen.2) i opcją rozszerzenia ilości o kolejne 4 sztuki</w:t>
            </w:r>
          </w:p>
          <w:p w14:paraId="3325D2E8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Zintegrowana karta dźwiękowa obsługująca dźwięk przestrzenny 5.1 i złączem S/PDIF</w:t>
            </w:r>
          </w:p>
          <w:p w14:paraId="4D18E6EC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Złącze Ethernet ze wsparciem łączność 2.5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GbE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F5FC101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</w:t>
            </w:r>
          </w:p>
          <w:p w14:paraId="277C11F7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…………………</w:t>
            </w:r>
          </w:p>
        </w:tc>
      </w:tr>
      <w:tr w:rsidR="001C2AD4" w:rsidRPr="00F11B46" w14:paraId="31EDAAE5" w14:textId="77777777" w:rsidTr="007076DC">
        <w:tc>
          <w:tcPr>
            <w:tcW w:w="567" w:type="dxa"/>
            <w:shd w:val="clear" w:color="auto" w:fill="auto"/>
            <w:vAlign w:val="center"/>
          </w:tcPr>
          <w:p w14:paraId="2860D31B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8F6F34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Karta graficzna #1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AA9E0CE" w14:textId="77777777" w:rsidR="001C2AD4" w:rsidRPr="00F11B46" w:rsidRDefault="001C2AD4" w:rsidP="001C2AD4">
            <w:pPr>
              <w:pStyle w:val="Akapitzlist"/>
              <w:numPr>
                <w:ilvl w:val="0"/>
                <w:numId w:val="15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Wbudowana pamięć – nie mniejsza niż 8GB</w:t>
            </w:r>
          </w:p>
          <w:p w14:paraId="3221FA2E" w14:textId="77777777" w:rsidR="001C2AD4" w:rsidRPr="00F11B46" w:rsidRDefault="001C2AD4" w:rsidP="001C2AD4">
            <w:pPr>
              <w:pStyle w:val="Akapitzlist"/>
              <w:numPr>
                <w:ilvl w:val="0"/>
                <w:numId w:val="15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Rodzaj pamięci: GDDR6X bądź lepsze</w:t>
            </w:r>
          </w:p>
          <w:p w14:paraId="5C878B27" w14:textId="77777777" w:rsidR="001C2AD4" w:rsidRPr="00F11B46" w:rsidRDefault="001C2AD4" w:rsidP="001C2AD4">
            <w:pPr>
              <w:pStyle w:val="Akapitzlist"/>
              <w:numPr>
                <w:ilvl w:val="0"/>
                <w:numId w:val="15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Szyna pamięci – minimum 256 bit </w:t>
            </w:r>
          </w:p>
          <w:p w14:paraId="56F24C34" w14:textId="77777777" w:rsidR="001C2AD4" w:rsidRPr="00F11B46" w:rsidRDefault="001C2AD4" w:rsidP="001C2AD4">
            <w:pPr>
              <w:pStyle w:val="Akapitzlist"/>
              <w:numPr>
                <w:ilvl w:val="0"/>
                <w:numId w:val="15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Liczba wyjść: nie mniej niż 6 (minimum 3x HDMI i 3x DP)</w:t>
            </w:r>
          </w:p>
          <w:p w14:paraId="28625C74" w14:textId="77777777" w:rsidR="001C2AD4" w:rsidRPr="00F11B46" w:rsidRDefault="001C2AD4" w:rsidP="001C2AD4">
            <w:pPr>
              <w:pStyle w:val="Akapitzlist"/>
              <w:numPr>
                <w:ilvl w:val="0"/>
                <w:numId w:val="15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Obsługiwane biblioteki: DirectX 12,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OpenGL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4.6 </w:t>
            </w:r>
          </w:p>
          <w:p w14:paraId="6081A7C1" w14:textId="77777777" w:rsidR="001C2AD4" w:rsidRPr="00F11B46" w:rsidRDefault="001C2AD4" w:rsidP="001C2AD4">
            <w:pPr>
              <w:pStyle w:val="Akapitzlist"/>
              <w:numPr>
                <w:ilvl w:val="0"/>
                <w:numId w:val="15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Średnia wydajność karty: nie mniej niż 22000 punktów wg. zestawienia dostępnego na stronie: </w:t>
            </w:r>
            <w:hyperlink r:id="rId13" w:history="1">
              <w:r w:rsidRPr="00F11B46">
                <w:rPr>
                  <w:rStyle w:val="Hipercze"/>
                  <w:rFonts w:ascii="Segoe UI" w:eastAsia="Century Gothic" w:hAnsi="Segoe UI" w:cs="Segoe UI"/>
                  <w:sz w:val="18"/>
                  <w:szCs w:val="18"/>
                </w:rPr>
                <w:t>https://www.videocardbenchmark.net/</w:t>
              </w:r>
            </w:hyperlink>
          </w:p>
        </w:tc>
        <w:tc>
          <w:tcPr>
            <w:tcW w:w="2403" w:type="dxa"/>
            <w:shd w:val="clear" w:color="auto" w:fill="auto"/>
            <w:vAlign w:val="center"/>
          </w:tcPr>
          <w:p w14:paraId="690D7A3E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…………...</w:t>
            </w:r>
          </w:p>
          <w:p w14:paraId="45178247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………………...</w:t>
            </w:r>
          </w:p>
        </w:tc>
      </w:tr>
      <w:tr w:rsidR="001C2AD4" w:rsidRPr="00F11B46" w14:paraId="3F4B072C" w14:textId="77777777" w:rsidTr="007076DC">
        <w:tc>
          <w:tcPr>
            <w:tcW w:w="567" w:type="dxa"/>
            <w:shd w:val="clear" w:color="auto" w:fill="auto"/>
            <w:vAlign w:val="center"/>
          </w:tcPr>
          <w:p w14:paraId="05C1E983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9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803A7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Karta graficzna #2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9211F4B" w14:textId="77777777" w:rsidR="001C2AD4" w:rsidRPr="00F11B46" w:rsidRDefault="001C2AD4" w:rsidP="001C2AD4">
            <w:pPr>
              <w:pStyle w:val="Akapitzlist"/>
              <w:numPr>
                <w:ilvl w:val="0"/>
                <w:numId w:val="20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Minimum 4 wyjścia HDMI </w:t>
            </w:r>
          </w:p>
          <w:p w14:paraId="16BA6361" w14:textId="77777777" w:rsidR="001C2AD4" w:rsidRPr="00F11B46" w:rsidRDefault="001C2AD4" w:rsidP="001C2AD4">
            <w:pPr>
              <w:pStyle w:val="Akapitzlist"/>
              <w:numPr>
                <w:ilvl w:val="0"/>
                <w:numId w:val="20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Nie mniej niż 2GB GDDR5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7833FA2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…………...</w:t>
            </w:r>
          </w:p>
          <w:p w14:paraId="512CD097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………………...</w:t>
            </w:r>
          </w:p>
        </w:tc>
      </w:tr>
      <w:tr w:rsidR="001C2AD4" w:rsidRPr="00F11B46" w14:paraId="2BE7B33F" w14:textId="77777777" w:rsidTr="007076DC">
        <w:tc>
          <w:tcPr>
            <w:tcW w:w="567" w:type="dxa"/>
            <w:shd w:val="clear" w:color="auto" w:fill="auto"/>
            <w:vAlign w:val="center"/>
          </w:tcPr>
          <w:p w14:paraId="3C5F066A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85EBC6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Karta do przechwytywania video  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0B2C78C" w14:textId="77777777" w:rsidR="001C2AD4" w:rsidRPr="00F11B46" w:rsidRDefault="001C2AD4" w:rsidP="001C2AD4">
            <w:pPr>
              <w:pStyle w:val="Akapitzlist"/>
              <w:numPr>
                <w:ilvl w:val="0"/>
                <w:numId w:val="17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Interfejs: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PCIe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</w:t>
            </w:r>
          </w:p>
          <w:p w14:paraId="259E1DAD" w14:textId="77777777" w:rsidR="001C2AD4" w:rsidRPr="00F11B46" w:rsidRDefault="001C2AD4" w:rsidP="001C2AD4">
            <w:pPr>
              <w:pStyle w:val="Akapitzlist"/>
              <w:numPr>
                <w:ilvl w:val="0"/>
                <w:numId w:val="17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Liczba wejść: minimum 4x HDMI z obsługą 4K</w:t>
            </w:r>
          </w:p>
          <w:p w14:paraId="3DE54B31" w14:textId="77777777" w:rsidR="001C2AD4" w:rsidRPr="00F11B46" w:rsidRDefault="001C2AD4" w:rsidP="001C2AD4">
            <w:pPr>
              <w:pStyle w:val="Akapitzlist"/>
              <w:numPr>
                <w:ilvl w:val="0"/>
                <w:numId w:val="17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Obsługiwane kodeki: AVC-Intra, AVCHD, Canon XF MPEG2, Digital SLR, DV-NTSC, DV-PAL, DVCPRO50, DVCPROHD, DPX, HDV, XDCAM EX, XDCAM HD, XDCAM HD422,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DNxHR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,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DNxHD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, Apple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ProRes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4444, Apple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ProRes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422 HQ, Apple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ProRes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422, Apple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ProRes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LT, Apple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ProRes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422 Proxy,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uncompressed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8-bit 4:2:2,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Uncompressed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10-bit 4:2:2</w:t>
            </w:r>
          </w:p>
          <w:p w14:paraId="20826C5F" w14:textId="77777777" w:rsidR="001C2AD4" w:rsidRPr="00F11B46" w:rsidRDefault="001C2AD4" w:rsidP="001C2AD4">
            <w:pPr>
              <w:pStyle w:val="Akapitzlist"/>
              <w:numPr>
                <w:ilvl w:val="0"/>
                <w:numId w:val="17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Pełna kompatybilność z programami: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Wirecast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,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vMix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oraz OBS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6843C9F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…………...</w:t>
            </w:r>
          </w:p>
          <w:p w14:paraId="5A167DDF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………………...</w:t>
            </w:r>
          </w:p>
        </w:tc>
      </w:tr>
      <w:tr w:rsidR="001C2AD4" w:rsidRPr="00F11B46" w14:paraId="5E187DDB" w14:textId="77777777" w:rsidTr="007076DC">
        <w:tc>
          <w:tcPr>
            <w:tcW w:w="567" w:type="dxa"/>
            <w:shd w:val="clear" w:color="auto" w:fill="auto"/>
            <w:vAlign w:val="center"/>
          </w:tcPr>
          <w:p w14:paraId="72D44C8E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89C72A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Napęd optyczny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21AA7F89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Nagrywarka DVD z obsługą standardu M – Disc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4EB661D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…………...</w:t>
            </w:r>
          </w:p>
          <w:p w14:paraId="75B93AFA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………………...</w:t>
            </w:r>
          </w:p>
        </w:tc>
      </w:tr>
      <w:tr w:rsidR="001C2AD4" w:rsidRPr="00F11B46" w14:paraId="43687C5C" w14:textId="77777777" w:rsidTr="007076DC">
        <w:tc>
          <w:tcPr>
            <w:tcW w:w="567" w:type="dxa"/>
            <w:shd w:val="clear" w:color="auto" w:fill="auto"/>
            <w:vAlign w:val="center"/>
          </w:tcPr>
          <w:p w14:paraId="6CA13045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12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C5AE9D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Obudowa 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0C8BE71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Rozmiar: Middle/Midi Tower</w:t>
            </w:r>
          </w:p>
          <w:p w14:paraId="303E9CD7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Standard: ATX</w:t>
            </w:r>
          </w:p>
          <w:p w14:paraId="6D13A8E3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Minimum 1x 5,25” </w:t>
            </w:r>
          </w:p>
          <w:p w14:paraId="26430E6E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Minimum 2x 2,5”</w:t>
            </w:r>
          </w:p>
          <w:p w14:paraId="758D5ADD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Minimum 2x 3,5”</w:t>
            </w:r>
          </w:p>
          <w:p w14:paraId="4AE3C65F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Minimum 7 miejsc na karty rozszerzeń. </w:t>
            </w:r>
          </w:p>
          <w:p w14:paraId="1F3E0E8B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Minimum 6 miejsc na wentylatory 120/140 mm </w:t>
            </w:r>
          </w:p>
          <w:p w14:paraId="2AC0B0C8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Minimum 2 złącza USB na przedniej lub górnej płaszczyźnie obudowy.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D4AAAAB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</w:t>
            </w:r>
          </w:p>
          <w:p w14:paraId="74823CEE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………………...</w:t>
            </w:r>
          </w:p>
        </w:tc>
      </w:tr>
      <w:tr w:rsidR="001C2AD4" w:rsidRPr="00F11B46" w14:paraId="52C23C97" w14:textId="77777777" w:rsidTr="007076DC">
        <w:tc>
          <w:tcPr>
            <w:tcW w:w="567" w:type="dxa"/>
            <w:shd w:val="clear" w:color="auto" w:fill="auto"/>
            <w:vAlign w:val="center"/>
          </w:tcPr>
          <w:p w14:paraId="1A779FAE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3589E9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Zasilacz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2F89638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Zamawiający wymaga zasilacza o mocy minimum 750W z certyfikatem skuteczności energetycznej minimum 80Plus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Bronze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, gwarancją producenta nie krótszą niż 60 miesięcy.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5A7D5CF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Tak / Nie</w:t>
            </w:r>
          </w:p>
        </w:tc>
      </w:tr>
      <w:tr w:rsidR="001C2AD4" w:rsidRPr="00F11B46" w14:paraId="24965527" w14:textId="77777777" w:rsidTr="007076DC">
        <w:tc>
          <w:tcPr>
            <w:tcW w:w="567" w:type="dxa"/>
            <w:shd w:val="clear" w:color="auto" w:fill="auto"/>
            <w:vAlign w:val="center"/>
          </w:tcPr>
          <w:p w14:paraId="009B5742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14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F2FC1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Konwerter (4 szt.)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E87E278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4 Sztuki konwertera VGA-HDMI o poniższych parametrach:</w:t>
            </w:r>
          </w:p>
          <w:p w14:paraId="1E07F55B" w14:textId="77777777" w:rsidR="001C2AD4" w:rsidRPr="00F11B46" w:rsidRDefault="001C2AD4" w:rsidP="001C2AD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Wejście sygnału wideo: VGA</w:t>
            </w:r>
          </w:p>
          <w:p w14:paraId="325C5CC8" w14:textId="77777777" w:rsidR="001C2AD4" w:rsidRPr="00F11B46" w:rsidRDefault="001C2AD4" w:rsidP="001C2AD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Wyjście sygnału wideo: HDMI</w:t>
            </w:r>
          </w:p>
          <w:p w14:paraId="1C602B64" w14:textId="77777777" w:rsidR="001C2AD4" w:rsidRPr="00F11B46" w:rsidRDefault="001C2AD4" w:rsidP="001C2AD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Złącza audio: 2x RCA</w:t>
            </w:r>
          </w:p>
          <w:p w14:paraId="306D60CA" w14:textId="77777777" w:rsidR="001C2AD4" w:rsidRPr="00F11B46" w:rsidRDefault="001C2AD4" w:rsidP="001C2AD4">
            <w:pPr>
              <w:pStyle w:val="Akapitzlist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Obsługiwane rozdzielczości: 1920 x 1080 60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Hz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, 1360 x 768 60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Hz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, 1280 x 2012 60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Hz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, 1024 x 768 60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Hz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, 1280 x768 60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Hz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, 800 x 600 60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Hz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, 640 x 480 60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Hz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, 720 x 400 85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Hz</w:t>
            </w:r>
            <w:proofErr w:type="spellEnd"/>
          </w:p>
          <w:p w14:paraId="6F26E778" w14:textId="77777777" w:rsidR="001C2AD4" w:rsidRPr="00F11B46" w:rsidRDefault="001C2AD4" w:rsidP="001C2AD4">
            <w:pPr>
              <w:pStyle w:val="Akapitzlist"/>
              <w:numPr>
                <w:ilvl w:val="0"/>
                <w:numId w:val="21"/>
              </w:num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Szerokość pasma: 165 MHz/1,65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Gbps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 na kanał</w:t>
            </w:r>
          </w:p>
          <w:p w14:paraId="428AC860" w14:textId="77777777" w:rsidR="001C2AD4" w:rsidRPr="00F11B46" w:rsidRDefault="001C2AD4" w:rsidP="001C2AD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Zasilanie: USB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135E65C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</w:t>
            </w:r>
          </w:p>
          <w:p w14:paraId="6BD34F4E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…………………</w:t>
            </w:r>
          </w:p>
        </w:tc>
      </w:tr>
      <w:tr w:rsidR="001C2AD4" w:rsidRPr="00F11B46" w14:paraId="6049A97E" w14:textId="77777777" w:rsidTr="007076DC">
        <w:tc>
          <w:tcPr>
            <w:tcW w:w="567" w:type="dxa"/>
            <w:shd w:val="clear" w:color="auto" w:fill="auto"/>
            <w:vAlign w:val="center"/>
          </w:tcPr>
          <w:p w14:paraId="364D8FB6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8F0B16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Odbiornik Video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over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IP (6 szt.)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2A94042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6 sztuk odbiornika Video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over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 IP:</w:t>
            </w:r>
          </w:p>
          <w:p w14:paraId="3212E1B8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Typ: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rackmount</w:t>
            </w:r>
            <w:proofErr w:type="spellEnd"/>
          </w:p>
          <w:p w14:paraId="196A1D1A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Min. 1x wejście LAN RJ45</w:t>
            </w:r>
          </w:p>
          <w:p w14:paraId="16EB1CFB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Min. 1x wyjście HDMI typu A</w:t>
            </w:r>
          </w:p>
          <w:p w14:paraId="54C374F1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Min. 1x wyjście LAN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loop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 out</w:t>
            </w:r>
          </w:p>
          <w:p w14:paraId="696A1E62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Min. 2x wyjście analogowe audio RCA</w:t>
            </w:r>
          </w:p>
          <w:p w14:paraId="271C97D4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Możliwość odbierania sygnałów wideo, audio, RS-232, IR, USB / KVM do 100m za pomocą pojedynczego kabla CAT</w:t>
            </w:r>
          </w:p>
          <w:p w14:paraId="0EF96E05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Obsługa źródeł obrazu do 4K HDR UHD (3840x2160 @ 30Hz 4:4:4, 4096x2160 @ 24Hz 4:4:4, 4K @ 60Hz 4:2:0)</w:t>
            </w:r>
          </w:p>
          <w:p w14:paraId="11FE6CAB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Tryby pracy: matryca (wiele do wielu), video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wall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>, jeden do jednego, jeden do wielu</w:t>
            </w:r>
          </w:p>
          <w:p w14:paraId="689B8E19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Audio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breakout</w:t>
            </w:r>
            <w:proofErr w:type="spellEnd"/>
          </w:p>
          <w:p w14:paraId="32A734D7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Zgodność z HDCP 2.2 i zarządzanie EDID</w:t>
            </w:r>
          </w:p>
          <w:p w14:paraId="53A2FB30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Zasilanie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PoE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 lub zewnętrzny zasilacz</w:t>
            </w:r>
          </w:p>
          <w:p w14:paraId="2E8B4D89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Waga maks. 1kg</w:t>
            </w:r>
          </w:p>
          <w:p w14:paraId="312A463B" w14:textId="77777777" w:rsidR="001C2AD4" w:rsidRPr="00F11B46" w:rsidRDefault="001C2AD4" w:rsidP="001C2AD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Maks. wymiary: 200 x 120 x 35mm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DD50785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</w:t>
            </w:r>
          </w:p>
          <w:p w14:paraId="308E5B19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…………………</w:t>
            </w:r>
          </w:p>
        </w:tc>
      </w:tr>
      <w:tr w:rsidR="001C2AD4" w:rsidRPr="00F11B46" w14:paraId="16418919" w14:textId="77777777" w:rsidTr="007076DC">
        <w:tc>
          <w:tcPr>
            <w:tcW w:w="567" w:type="dxa"/>
            <w:shd w:val="clear" w:color="auto" w:fill="auto"/>
            <w:vAlign w:val="center"/>
          </w:tcPr>
          <w:p w14:paraId="04F837B2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7D50E0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Karta HDMI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F947777" w14:textId="77777777" w:rsidR="001C2AD4" w:rsidRPr="00F11B46" w:rsidRDefault="001C2AD4" w:rsidP="001C2AD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Min. 4x porty HDMI Input z obsługą formatów SD, HD, Ultra HD, 4K</w:t>
            </w:r>
          </w:p>
          <w:p w14:paraId="7DB8051D" w14:textId="77777777" w:rsidR="001C2AD4" w:rsidRPr="00F11B46" w:rsidRDefault="001C2AD4" w:rsidP="001C2AD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Interfejs PCI Express x8 3Gen (kompatybilny z gniazdami PCI Express x8 oraz x16)</w:t>
            </w:r>
          </w:p>
          <w:p w14:paraId="17A93787" w14:textId="77777777" w:rsidR="001C2AD4" w:rsidRPr="00F11B46" w:rsidRDefault="001C2AD4" w:rsidP="001C2AD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Obsługa kodeków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Uncompressed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 8-bit i 10-bit 4:2: 2, AVC-Intra, AVCHD, Canon XF MPEG2, Digital SLR,</w:t>
            </w:r>
          </w:p>
          <w:p w14:paraId="51C3F19C" w14:textId="77777777" w:rsidR="001C2AD4" w:rsidRPr="00F11B46" w:rsidRDefault="001C2AD4" w:rsidP="001C2AD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Zgodność z oprogramowaniem do rejestracji i transmisji </w:t>
            </w:r>
            <w:proofErr w:type="spellStart"/>
            <w:r w:rsidRPr="00F11B46">
              <w:rPr>
                <w:rFonts w:ascii="Segoe UI" w:hAnsi="Segoe UI" w:cs="Segoe UI"/>
                <w:sz w:val="18"/>
                <w:szCs w:val="18"/>
              </w:rPr>
              <w:t>vMix</w:t>
            </w:r>
            <w:proofErr w:type="spellEnd"/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 oraz OBS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518D705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</w:t>
            </w:r>
          </w:p>
          <w:p w14:paraId="04FDC37F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…………………</w:t>
            </w:r>
          </w:p>
        </w:tc>
      </w:tr>
      <w:tr w:rsidR="001C2AD4" w:rsidRPr="00F11B46" w14:paraId="2734762D" w14:textId="77777777" w:rsidTr="007076DC">
        <w:tc>
          <w:tcPr>
            <w:tcW w:w="567" w:type="dxa"/>
            <w:shd w:val="clear" w:color="auto" w:fill="auto"/>
            <w:vAlign w:val="center"/>
          </w:tcPr>
          <w:p w14:paraId="6B355321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17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30B07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Konwerter SDI do HDMI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08AF711" w14:textId="77777777" w:rsidR="001C2AD4" w:rsidRPr="00F11B46" w:rsidRDefault="001C2AD4" w:rsidP="001C2AD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Typ konwertera: dwukierunkowy SDI-HDMI</w:t>
            </w:r>
          </w:p>
          <w:p w14:paraId="3E3513D4" w14:textId="77777777" w:rsidR="001C2AD4" w:rsidRPr="00F11B46" w:rsidRDefault="001C2AD4" w:rsidP="001C2AD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Złącza: 2x SDI (IN i OUT) zgodne z 3G-SDI, 2x HDMI (IN/OUT) </w:t>
            </w:r>
          </w:p>
          <w:p w14:paraId="15467EE4" w14:textId="77777777" w:rsidR="001C2AD4" w:rsidRPr="00F11B46" w:rsidRDefault="001C2AD4" w:rsidP="001C2AD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Zasilanie: USB</w:t>
            </w:r>
          </w:p>
          <w:p w14:paraId="4C7EA042" w14:textId="77777777" w:rsidR="001C2AD4" w:rsidRPr="00F11B46" w:rsidRDefault="001C2AD4" w:rsidP="001C2AD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Obsługiwane standardy video: 720p50, 720p59.94, 720p60, 1080p23.98, 1080p24, 1080p25, 1080p29.97, 1080p30, 1080p47.95, 1080p48, 1080p50, 1080p59.94, 1080p60, 1080PsF25, 1080PsF29.97, 1080PsF30, 1080i50, 1080i59.94, 1080i60, 2Kp23.98 DCI, 2Kp24 DCI, 2Kp25 DCI, 2Kp29.97 DCI, 2Kp30 DCI, 2Kp47.95 DCI, 2Kp48 DCI, 2Kp50 DCI, 2Kp59.94 DCI, 2Kp60 DCI, 2KPsF25 DCI, 2KPsF29.97 DCI, 2KPsF30 DCI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0D6DCFE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</w:t>
            </w:r>
          </w:p>
          <w:p w14:paraId="3DE8CE05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…………………</w:t>
            </w:r>
          </w:p>
        </w:tc>
      </w:tr>
      <w:tr w:rsidR="001C2AD4" w:rsidRPr="00F11B46" w14:paraId="4534D57E" w14:textId="77777777" w:rsidTr="007076DC">
        <w:tc>
          <w:tcPr>
            <w:tcW w:w="567" w:type="dxa"/>
            <w:shd w:val="clear" w:color="auto" w:fill="auto"/>
            <w:vAlign w:val="center"/>
          </w:tcPr>
          <w:p w14:paraId="22A66674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18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53C44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Klawiatura i mysz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7D5EB86" w14:textId="77777777" w:rsidR="001C2AD4" w:rsidRPr="00F11B46" w:rsidRDefault="001C2AD4" w:rsidP="001C2AD4">
            <w:pPr>
              <w:pStyle w:val="Akapitzlist"/>
              <w:numPr>
                <w:ilvl w:val="0"/>
                <w:numId w:val="14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klawiatura w układzie QWERTY, konstrukcja odporna na płyny – odporność na wodę testowana na próbkach do 60 ml płynu, płyn wypływa na zewnątrz klawiatury</w:t>
            </w:r>
          </w:p>
          <w:p w14:paraId="04B93FF6" w14:textId="77777777" w:rsidR="001C2AD4" w:rsidRPr="00F11B46" w:rsidRDefault="001C2AD4" w:rsidP="001C2AD4">
            <w:pPr>
              <w:pStyle w:val="Akapitzlist"/>
              <w:numPr>
                <w:ilvl w:val="0"/>
                <w:numId w:val="14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mysz komputerowa ze wskaźnikiem laserowym, karbowanym kółkiem oraz przewodem USB o długości nie mniejszej niż 1,5m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1D77065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 klawiatury: ……………………….</w:t>
            </w:r>
          </w:p>
          <w:p w14:paraId="50FFBD17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</w:p>
          <w:p w14:paraId="7E05F27E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 myszy: ……………………….</w:t>
            </w:r>
          </w:p>
        </w:tc>
      </w:tr>
      <w:tr w:rsidR="001C2AD4" w:rsidRPr="00F11B46" w14:paraId="7E6ADC9F" w14:textId="77777777" w:rsidTr="007076DC">
        <w:tc>
          <w:tcPr>
            <w:tcW w:w="567" w:type="dxa"/>
            <w:shd w:val="clear" w:color="auto" w:fill="auto"/>
            <w:vAlign w:val="center"/>
          </w:tcPr>
          <w:p w14:paraId="16EF1738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19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5A8E04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Gwarancja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6072504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Zamawiający wymaga gwarancji nie krótszej niż: </w:t>
            </w:r>
          </w:p>
          <w:p w14:paraId="1B23E425" w14:textId="77777777" w:rsidR="001C2AD4" w:rsidRPr="00F11B46" w:rsidRDefault="001C2AD4" w:rsidP="001C2AD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zasilacz - 60 miesięcy </w:t>
            </w:r>
          </w:p>
          <w:p w14:paraId="4AF4232D" w14:textId="23DFAF23" w:rsidR="001C2AD4" w:rsidRPr="00F11B46" w:rsidRDefault="001C2AD4" w:rsidP="001C2AD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dysk SSD - 60 miesięcy (ograniczony wartością TBM w punkcie </w:t>
            </w:r>
            <w:r w:rsidR="00784C02">
              <w:rPr>
                <w:rFonts w:ascii="Segoe UI" w:eastAsia="Century Gothic" w:hAnsi="Segoe UI" w:cs="Segoe UI"/>
                <w:sz w:val="18"/>
                <w:szCs w:val="18"/>
              </w:rPr>
              <w:t>5</w:t>
            </w: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.)</w:t>
            </w:r>
          </w:p>
          <w:p w14:paraId="12F656FB" w14:textId="77777777" w:rsidR="001C2AD4" w:rsidRPr="00F11B46" w:rsidRDefault="001C2AD4" w:rsidP="001C2AD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chłodzenie procesora – 24 miesiące</w:t>
            </w:r>
          </w:p>
          <w:p w14:paraId="0F73A8AA" w14:textId="77777777" w:rsidR="001C2AD4" w:rsidRPr="00F11B46" w:rsidRDefault="001C2AD4" w:rsidP="001C2AD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reszta podzespołów – 36 miesięcy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31A2E30" w14:textId="6518E58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</w:p>
        </w:tc>
      </w:tr>
    </w:tbl>
    <w:p w14:paraId="2A6D2CFC" w14:textId="77777777" w:rsidR="001C2AD4" w:rsidRDefault="001C2AD4" w:rsidP="00986CF3">
      <w:pPr>
        <w:spacing w:line="381" w:lineRule="exact"/>
        <w:rPr>
          <w:rFonts w:ascii="Segoe UI" w:hAnsi="Segoe UI" w:cs="Segoe UI"/>
          <w:b/>
          <w:sz w:val="18"/>
          <w:szCs w:val="18"/>
        </w:rPr>
      </w:pPr>
    </w:p>
    <w:p w14:paraId="39637B31" w14:textId="43B87964" w:rsidR="001C2AD4" w:rsidRDefault="007076DC" w:rsidP="00986CF3">
      <w:pPr>
        <w:spacing w:line="381" w:lineRule="exac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VI. </w:t>
      </w:r>
      <w:r w:rsidR="001C2AD4">
        <w:rPr>
          <w:rFonts w:ascii="Segoe UI" w:hAnsi="Segoe UI" w:cs="Segoe UI"/>
          <w:b/>
          <w:sz w:val="18"/>
          <w:szCs w:val="18"/>
        </w:rPr>
        <w:t xml:space="preserve">Część 6 – komputer przenośny 2 sztuki </w:t>
      </w:r>
    </w:p>
    <w:p w14:paraId="4AD19A12" w14:textId="77777777" w:rsidR="001C2AD4" w:rsidRPr="00F11B46" w:rsidRDefault="001C2AD4" w:rsidP="001C2AD4">
      <w:pPr>
        <w:rPr>
          <w:rFonts w:ascii="Segoe UI" w:hAnsi="Segoe UI" w:cs="Segoe UI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344"/>
        <w:gridCol w:w="7900"/>
        <w:gridCol w:w="62"/>
      </w:tblGrid>
      <w:tr w:rsidR="001C2AD4" w:rsidRPr="00F11B46" w14:paraId="18D72B58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07456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BF23E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b/>
                <w:bCs/>
                <w:sz w:val="18"/>
                <w:szCs w:val="18"/>
              </w:rPr>
              <w:t>Nazwa</w:t>
            </w:r>
          </w:p>
          <w:p w14:paraId="1C98F6B0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b/>
                <w:bCs/>
                <w:sz w:val="18"/>
                <w:szCs w:val="18"/>
              </w:rPr>
              <w:t>komponentu komputera przenośnego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C8053" w14:textId="77777777" w:rsidR="001C2AD4" w:rsidRPr="00F11B46" w:rsidRDefault="001C2AD4" w:rsidP="001C2AD4">
            <w:pPr>
              <w:jc w:val="center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13C772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647B6BCE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69B06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5F6AB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Ekran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4CE84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Wielkość matrycy: 15,6”</w:t>
            </w:r>
          </w:p>
          <w:p w14:paraId="5A139A55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Rozdzielczość matrycy: min. 1920x1080 pikseli;</w:t>
            </w:r>
          </w:p>
          <w:p w14:paraId="3D149CCD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Typ matrycy: IPS lub VA</w:t>
            </w:r>
          </w:p>
          <w:p w14:paraId="5AD029DB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Wykonanie: matowa/przeciwodblaskowa (antyrefleksyjna)</w:t>
            </w:r>
          </w:p>
          <w:p w14:paraId="7EE29809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 xml:space="preserve">Częstotliwość odświeżania: minimum 60 </w:t>
            </w:r>
            <w:proofErr w:type="spellStart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5EF9D89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2A23843B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3B246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B0B9C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Procesor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933F8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 xml:space="preserve">Procesor klasy x86, wielordzeniowy - minimum 4, zaprojektowany do pracy w komputerach przenośnych (w tym AES-NI), osiągający w testach wydajności (wg </w:t>
            </w:r>
            <w:proofErr w:type="spellStart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PassMark</w:t>
            </w:r>
            <w:proofErr w:type="spellEnd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 xml:space="preserve"> CPU Mark http://www.cpubenchmark.net) 6700 pkt.</w:t>
            </w:r>
          </w:p>
          <w:p w14:paraId="7C8B71D4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(Zamawiający wymaga dokumentu potwierdzającego spełnianie wymogu - dopuszcza się wydruk ze strony internetowej)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9ACFD3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19B32D1D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49637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3.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37A18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Pamięć RAM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FDAD1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Pojemność: minimum 16 GB</w:t>
            </w:r>
          </w:p>
          <w:p w14:paraId="4EFA2D36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Technologia: DDR4 lub DDR4L</w:t>
            </w:r>
          </w:p>
          <w:p w14:paraId="6EA54DAD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Częstotliwość pracy: min. 2666 MHz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6A1D69D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1F14EB23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6707B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5C1FB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Dysk twardy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F5C81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Pojemność: minimum 512GB</w:t>
            </w:r>
          </w:p>
          <w:p w14:paraId="645C7BAF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Technologia: dysk półprzewodnikowy (SSD)</w:t>
            </w:r>
          </w:p>
          <w:p w14:paraId="4B01C99B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Złącze: M.2</w:t>
            </w:r>
          </w:p>
          <w:p w14:paraId="1EA021C4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Interfejs: PCIE (NVME)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03C299C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20D398D4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D70AB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5.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7EE8B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Karta graficzna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71A99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Zintegrowana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5C42531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2C6D6DBE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AB030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6.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623F6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Karta muzyczna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E7E64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Zintegrowana, wbudowane głośniki stereofoniczne, wbudowany mikrofon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C39D11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6E22090A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7E052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7.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5A2E0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Komunikacja – sieć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6333C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 xml:space="preserve">Przewodowa karta sieciowa LAN: 1 </w:t>
            </w:r>
            <w:proofErr w:type="spellStart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Gb</w:t>
            </w:r>
            <w:proofErr w:type="spellEnd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 xml:space="preserve">/s (1000 </w:t>
            </w:r>
            <w:proofErr w:type="spellStart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Mb</w:t>
            </w:r>
            <w:proofErr w:type="spellEnd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/s) klasy Ethernet.</w:t>
            </w:r>
          </w:p>
          <w:p w14:paraId="3F283FB1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Bezprzewodowa karta sieciowa: Wi-Fi gen. 5 (802.11ac) lub Wi-Fi gen. 6 (802.11ax).</w:t>
            </w:r>
          </w:p>
          <w:p w14:paraId="06203A4D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Komunikacja bliskiego zasięgu: Bluetooth.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D695D03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25DCFDF2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1B361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8.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B55B2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Komunikacja – interfejsy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3761E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HDMI: pełnowymiarowe, minimum 1</w:t>
            </w:r>
          </w:p>
          <w:p w14:paraId="2E371851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 xml:space="preserve">USB: </w:t>
            </w:r>
          </w:p>
          <w:p w14:paraId="12ACB6D7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 xml:space="preserve">a) </w:t>
            </w:r>
            <w:proofErr w:type="spellStart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ver</w:t>
            </w:r>
            <w:proofErr w:type="spellEnd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. 3.0: minimum 2</w:t>
            </w:r>
          </w:p>
          <w:p w14:paraId="06EF20AA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b) typ C: minimum 1</w:t>
            </w:r>
          </w:p>
          <w:p w14:paraId="1EC4C2F9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LAN: RJ45 wynikające z karty sieciowej</w:t>
            </w:r>
          </w:p>
          <w:p w14:paraId="7D787A2F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Złącze słuchawki/mikrofon zintegrowane lub złącza rozdzielone</w:t>
            </w:r>
          </w:p>
          <w:p w14:paraId="11F451F7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 xml:space="preserve">Gniazdo czytnika kart pamięci </w:t>
            </w:r>
            <w:proofErr w:type="spellStart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MicroSD</w:t>
            </w:r>
            <w:proofErr w:type="spellEnd"/>
          </w:p>
          <w:p w14:paraId="64F931FE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Złącze zasilania</w:t>
            </w:r>
          </w:p>
          <w:p w14:paraId="46FFBF21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* nie dopuszczalne jest zastosowanie adapterów/konwerterów w celu uzyskania powyższej konfiguracji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C54375E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29796C8F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6FCDD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9.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F7CDB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Klawiatura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5BDD7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Układ US – QWERTY z wydzieloną klawiatura numeryczną / pełnowymiarowa.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F50CA9C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080C5E57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67208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10.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16CB4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Zasilacz i akumulator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42064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Zasilacz dostosowany do krajowego standardu sieci energetycznej.</w:t>
            </w:r>
          </w:p>
          <w:p w14:paraId="725B5E7D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Akumulator o pojemności minimum 44Wh lub czasie pracy minimum 4h.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644CA29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32B535D0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BE21B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11.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E0FFB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Inne elementy powiązane 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7F8C8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Wbudowana kamera internetowa: rozdzielczość minimalna 1Mpix.</w:t>
            </w:r>
          </w:p>
          <w:p w14:paraId="6EC0005F" w14:textId="77777777" w:rsidR="001C2AD4" w:rsidRPr="00F11B46" w:rsidRDefault="001C2AD4" w:rsidP="001C2AD4">
            <w:pPr>
              <w:rPr>
                <w:rFonts w:ascii="Segoe UI" w:eastAsia="Segoe UI" w:hAnsi="Segoe UI" w:cs="Segoe UI"/>
                <w:color w:val="FF0000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Wbudowany czytnik kart pamięci.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6DB360B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2AD4" w:rsidRPr="00F11B46" w14:paraId="2320309B" w14:textId="77777777" w:rsidTr="007076DC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E4307" w14:textId="77777777" w:rsidR="001C2AD4" w:rsidRPr="00F11B46" w:rsidRDefault="001C2AD4" w:rsidP="001C2AD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12.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E54E9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Akcesoria  dodatkowe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C41BE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b/>
                <w:sz w:val="18"/>
                <w:szCs w:val="18"/>
              </w:rPr>
              <w:t>Słuchawki z mikrofonem</w:t>
            </w: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 xml:space="preserve">: typ: pałąk. stereofoniczne (konstrukcja Duo), łączność: Przewodowe, złącze: </w:t>
            </w:r>
          </w:p>
          <w:p w14:paraId="6402DA5B" w14:textId="77777777" w:rsidR="001C2AD4" w:rsidRPr="00F11B46" w:rsidRDefault="001C2AD4" w:rsidP="001C2AD4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sz w:val="18"/>
                <w:szCs w:val="18"/>
                <w:lang w:eastAsia="en-US"/>
              </w:rPr>
              <w:t xml:space="preserve">Mini Jack 3.5mm - 4 polowe, długość przewodu: </w:t>
            </w:r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 xml:space="preserve">minimum 1,5 m, parametry słuchawek: częstotliwość dolna: nie więcej niż 20Hz, częstotliwość górna: nie mniej niż 20kHz, czułość: nie mniej niż 105 </w:t>
            </w:r>
            <w:proofErr w:type="spellStart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dB</w:t>
            </w:r>
            <w:proofErr w:type="spellEnd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/</w:t>
            </w:r>
            <w:proofErr w:type="spellStart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>mW</w:t>
            </w:r>
            <w:proofErr w:type="spellEnd"/>
            <w:r w:rsidRPr="00F11B46">
              <w:rPr>
                <w:rFonts w:ascii="Segoe UI" w:eastAsia="Segoe UI" w:hAnsi="Segoe UI" w:cs="Segoe UI"/>
                <w:sz w:val="18"/>
                <w:szCs w:val="18"/>
              </w:rPr>
              <w:t xml:space="preserve">, parametru słuchu: częstotliwość dolna: nie więcej niż 100Hz, częstotliwość górna: nie mniej niż 16kHz. – </w:t>
            </w:r>
          </w:p>
          <w:p w14:paraId="5C7FC812" w14:textId="77777777" w:rsidR="001C2AD4" w:rsidRPr="00F11B46" w:rsidRDefault="001C2AD4" w:rsidP="001C2AD4">
            <w:pPr>
              <w:rPr>
                <w:rFonts w:ascii="Segoe UI" w:eastAsia="Segoe UI" w:hAnsi="Segoe UI" w:cs="Segoe UI"/>
                <w:b/>
                <w:sz w:val="18"/>
                <w:szCs w:val="18"/>
              </w:rPr>
            </w:pPr>
            <w:r w:rsidRPr="00F11B46">
              <w:rPr>
                <w:rFonts w:ascii="Segoe UI" w:eastAsia="Segoe UI" w:hAnsi="Segoe UI" w:cs="Segoe UI"/>
                <w:b/>
                <w:sz w:val="18"/>
                <w:szCs w:val="18"/>
              </w:rPr>
              <w:t>2 sztuki</w:t>
            </w:r>
          </w:p>
          <w:p w14:paraId="2D2B53C6" w14:textId="77777777" w:rsidR="001C2AD4" w:rsidRPr="00F11B46" w:rsidRDefault="001C2AD4" w:rsidP="001C2AD4">
            <w:pPr>
              <w:spacing w:line="256" w:lineRule="auto"/>
              <w:rPr>
                <w:rFonts w:ascii="Segoe UI" w:eastAsia="Segoe UI" w:hAnsi="Segoe UI" w:cs="Segoe UI"/>
                <w:sz w:val="18"/>
                <w:szCs w:val="18"/>
                <w:lang w:eastAsia="en-US"/>
              </w:rPr>
            </w:pPr>
            <w:r w:rsidRPr="00F11B46">
              <w:rPr>
                <w:rFonts w:ascii="Segoe UI" w:eastAsia="Segoe UI" w:hAnsi="Segoe UI" w:cs="Segoe UI"/>
                <w:b/>
                <w:sz w:val="18"/>
                <w:szCs w:val="18"/>
                <w:lang w:eastAsia="en-US"/>
              </w:rPr>
              <w:t>Mysz komputerowa:</w:t>
            </w:r>
            <w:r w:rsidRPr="00F11B46">
              <w:rPr>
                <w:rFonts w:ascii="Segoe UI" w:eastAsia="Segoe UI" w:hAnsi="Segoe UI" w:cs="Segoe UI"/>
                <w:sz w:val="18"/>
                <w:szCs w:val="18"/>
                <w:lang w:eastAsia="en-US"/>
              </w:rPr>
              <w:t xml:space="preserve"> łączność: typ przewodowa, złącze USB, zasięg pracy: minimalny 1,8 m, sensor: optyczny, maksymalna czułość: minimum 1000DPI, układ: profil: uniwersalny (prawo- i leworęczny), liczba przycisków: minimum 3, rolka  </w:t>
            </w:r>
            <w:r w:rsidRPr="00F11B46">
              <w:rPr>
                <w:rFonts w:ascii="Segoe UI" w:eastAsia="Segoe UI" w:hAnsi="Segoe UI" w:cs="Segoe UI"/>
                <w:b/>
                <w:sz w:val="18"/>
                <w:szCs w:val="18"/>
                <w:lang w:eastAsia="en-US"/>
              </w:rPr>
              <w:t>- 2 sztuki.</w:t>
            </w:r>
          </w:p>
          <w:p w14:paraId="7239A8B8" w14:textId="77777777" w:rsidR="001C2AD4" w:rsidRPr="00F11B46" w:rsidRDefault="001C2AD4" w:rsidP="001C2AD4">
            <w:pPr>
              <w:spacing w:line="256" w:lineRule="auto"/>
              <w:rPr>
                <w:rFonts w:ascii="Segoe UI" w:eastAsia="Segoe UI" w:hAnsi="Segoe UI" w:cs="Segoe UI"/>
                <w:sz w:val="18"/>
                <w:szCs w:val="18"/>
                <w:lang w:eastAsia="en-US"/>
              </w:rPr>
            </w:pPr>
            <w:r w:rsidRPr="00F11B46">
              <w:rPr>
                <w:rFonts w:ascii="Segoe UI" w:eastAsia="Segoe UI" w:hAnsi="Segoe UI" w:cs="Segoe UI"/>
                <w:b/>
                <w:sz w:val="18"/>
                <w:szCs w:val="18"/>
                <w:lang w:eastAsia="en-US"/>
              </w:rPr>
              <w:t>Torba na laptopa</w:t>
            </w:r>
            <w:r w:rsidRPr="00F11B46">
              <w:rPr>
                <w:rFonts w:ascii="Segoe UI" w:eastAsia="Segoe UI" w:hAnsi="Segoe UI" w:cs="Segoe UI"/>
                <w:sz w:val="18"/>
                <w:szCs w:val="18"/>
                <w:lang w:eastAsia="en-US"/>
              </w:rPr>
              <w:t xml:space="preserve">: rodzaj: torba, wielkość dopasowana do rozmiaru laptopa, z przegrodą na laptopa i akcesoria do niego, materiał: poliester/ nylon, pasek na ramię z uchwytem do metalowych sprzączek – </w:t>
            </w:r>
          </w:p>
          <w:p w14:paraId="290A9A39" w14:textId="77777777" w:rsidR="001C2AD4" w:rsidRPr="00F11B46" w:rsidRDefault="001C2AD4" w:rsidP="001C2AD4">
            <w:pPr>
              <w:spacing w:line="256" w:lineRule="auto"/>
              <w:rPr>
                <w:rFonts w:ascii="Segoe UI" w:eastAsia="Segoe UI" w:hAnsi="Segoe UI" w:cs="Segoe UI"/>
                <w:b/>
                <w:sz w:val="18"/>
                <w:szCs w:val="18"/>
                <w:lang w:eastAsia="en-US"/>
              </w:rPr>
            </w:pPr>
            <w:r w:rsidRPr="00F11B46">
              <w:rPr>
                <w:rFonts w:ascii="Segoe UI" w:eastAsia="Segoe UI" w:hAnsi="Segoe UI" w:cs="Segoe UI"/>
                <w:b/>
                <w:sz w:val="18"/>
                <w:szCs w:val="18"/>
                <w:lang w:eastAsia="en-US"/>
              </w:rPr>
              <w:t xml:space="preserve">2 sztuki </w:t>
            </w:r>
          </w:p>
          <w:p w14:paraId="16CB4E75" w14:textId="77777777" w:rsidR="001C2AD4" w:rsidRPr="00F11B46" w:rsidRDefault="001C2AD4" w:rsidP="001C2AD4">
            <w:pPr>
              <w:spacing w:line="256" w:lineRule="auto"/>
              <w:rPr>
                <w:rFonts w:ascii="Segoe UI" w:eastAsia="Segoe UI" w:hAnsi="Segoe UI" w:cs="Segoe UI"/>
                <w:sz w:val="18"/>
                <w:szCs w:val="18"/>
                <w:lang w:eastAsia="en-US"/>
              </w:rPr>
            </w:pPr>
            <w:r w:rsidRPr="00F11B46">
              <w:rPr>
                <w:rFonts w:ascii="Segoe UI" w:eastAsia="Segoe UI" w:hAnsi="Segoe UI" w:cs="Segoe UI"/>
                <w:b/>
                <w:sz w:val="18"/>
                <w:szCs w:val="18"/>
                <w:lang w:eastAsia="en-US"/>
              </w:rPr>
              <w:t>Dysk zewnętrzny</w:t>
            </w:r>
            <w:r w:rsidRPr="00F11B46">
              <w:rPr>
                <w:rFonts w:ascii="Segoe UI" w:eastAsia="Segoe UI" w:hAnsi="Segoe UI" w:cs="Segoe UI"/>
                <w:sz w:val="18"/>
                <w:szCs w:val="18"/>
                <w:lang w:eastAsia="en-US"/>
              </w:rPr>
              <w:t xml:space="preserve">: rozmiar dysku: 2,5”, interfejs: USB 3.0 lub wyższy, pojemność: 1TB, prędkość minimalna 5400 </w:t>
            </w:r>
            <w:proofErr w:type="spellStart"/>
            <w:r w:rsidRPr="00F11B46">
              <w:rPr>
                <w:rFonts w:ascii="Segoe UI" w:eastAsia="Segoe UI" w:hAnsi="Segoe UI" w:cs="Segoe UI"/>
                <w:sz w:val="18"/>
                <w:szCs w:val="18"/>
                <w:lang w:eastAsia="en-US"/>
              </w:rPr>
              <w:t>obr</w:t>
            </w:r>
            <w:proofErr w:type="spellEnd"/>
            <w:r w:rsidRPr="00F11B46">
              <w:rPr>
                <w:rFonts w:ascii="Segoe UI" w:eastAsia="Segoe UI" w:hAnsi="Segoe UI" w:cs="Segoe UI"/>
                <w:sz w:val="18"/>
                <w:szCs w:val="18"/>
                <w:lang w:eastAsia="en-US"/>
              </w:rPr>
              <w:t xml:space="preserve">/min.,, elementy dodatkowe: kabel 3.0 lub wyższy w zestawie </w:t>
            </w:r>
            <w:r w:rsidRPr="00F11B46">
              <w:rPr>
                <w:rFonts w:ascii="Segoe UI" w:eastAsia="Segoe UI" w:hAnsi="Segoe UI" w:cs="Segoe UI"/>
                <w:b/>
                <w:sz w:val="18"/>
                <w:szCs w:val="18"/>
                <w:lang w:eastAsia="en-US"/>
              </w:rPr>
              <w:t>-  2 sztuki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8D9880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76DC" w:rsidRPr="00F11B46" w14:paraId="7FBC46EF" w14:textId="77777777" w:rsidTr="00AC1101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57670" w14:textId="77777777" w:rsidR="007076DC" w:rsidRPr="00F11B46" w:rsidRDefault="007076DC" w:rsidP="007076D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D6F24" w14:textId="77777777" w:rsidR="007076DC" w:rsidRPr="00F11B46" w:rsidRDefault="007076DC" w:rsidP="007076DC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Gwarancja</w:t>
            </w:r>
          </w:p>
        </w:tc>
        <w:tc>
          <w:tcPr>
            <w:tcW w:w="4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1E6B52" w14:textId="072A6B0D" w:rsidR="007076DC" w:rsidRPr="00F11B46" w:rsidRDefault="007076DC" w:rsidP="007076DC">
            <w:pPr>
              <w:rPr>
                <w:rFonts w:ascii="Segoe UI" w:eastAsia="Segoe UI" w:hAnsi="Segoe UI" w:cs="Segoe UI"/>
                <w:b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>Minimum 24 miesięczna gwarancja producenta świadczona na miejscu u klienta z czasem</w:t>
            </w:r>
          </w:p>
          <w:p w14:paraId="1F2DAAB9" w14:textId="6B080A6B" w:rsidR="007076DC" w:rsidRPr="00F11B46" w:rsidRDefault="007076DC" w:rsidP="007076DC">
            <w:pPr>
              <w:rPr>
                <w:rFonts w:ascii="Segoe UI" w:eastAsia="Segoe UI" w:hAnsi="Segoe UI" w:cs="Segoe UI"/>
                <w:b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reakcji najpóźniej w następnym dniu roboczym.</w:t>
            </w: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FB2B63" w14:textId="77777777" w:rsidR="007076DC" w:rsidRPr="00F11B46" w:rsidRDefault="007076DC" w:rsidP="007076D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76DC" w:rsidRPr="00F11B46" w14:paraId="59ADB83F" w14:textId="77777777" w:rsidTr="00AC1101">
        <w:trPr>
          <w:trHeight w:val="166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8D913" w14:textId="77777777" w:rsidR="007076DC" w:rsidRPr="00F11B46" w:rsidRDefault="007076DC" w:rsidP="007076D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10F91" w14:textId="77777777" w:rsidR="007076DC" w:rsidRPr="00F11B46" w:rsidRDefault="007076DC" w:rsidP="007076D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8DE38C" w14:textId="1D67E08E" w:rsidR="007076DC" w:rsidRDefault="007076DC" w:rsidP="007076DC">
            <w:pP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</w:pPr>
          </w:p>
        </w:tc>
        <w:tc>
          <w:tcPr>
            <w:tcW w:w="32" w:type="pc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F5F64E1" w14:textId="77777777" w:rsidR="007076DC" w:rsidRPr="00F11B46" w:rsidRDefault="007076DC" w:rsidP="007076D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4FA3416" w14:textId="77777777" w:rsidR="001C2AD4" w:rsidRPr="0047186A" w:rsidRDefault="001C2AD4" w:rsidP="001C2AD4">
      <w:pPr>
        <w:rPr>
          <w:rFonts w:ascii="Segoe UI" w:hAnsi="Segoe UI" w:cs="Segoe UI"/>
          <w:sz w:val="16"/>
          <w:szCs w:val="16"/>
        </w:rPr>
      </w:pPr>
    </w:p>
    <w:p w14:paraId="3DAD142C" w14:textId="77777777" w:rsidR="001C2AD4" w:rsidRPr="0047186A" w:rsidRDefault="001C2AD4" w:rsidP="001C2AD4"/>
    <w:p w14:paraId="30C97F10" w14:textId="015980A2" w:rsidR="007076DC" w:rsidRDefault="007076DC" w:rsidP="00986CF3">
      <w:pPr>
        <w:spacing w:line="381" w:lineRule="exac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VII. </w:t>
      </w:r>
      <w:r w:rsidR="001C2AD4">
        <w:rPr>
          <w:rFonts w:ascii="Segoe UI" w:hAnsi="Segoe UI" w:cs="Segoe UI"/>
          <w:b/>
          <w:sz w:val="18"/>
          <w:szCs w:val="18"/>
        </w:rPr>
        <w:t>Część 7 – zestaw komputerowy</w:t>
      </w:r>
    </w:p>
    <w:p w14:paraId="1A308839" w14:textId="77777777" w:rsidR="001C2AD4" w:rsidRPr="00F11B46" w:rsidRDefault="001C2AD4" w:rsidP="00986CF3">
      <w:pPr>
        <w:spacing w:line="381" w:lineRule="exact"/>
        <w:rPr>
          <w:rFonts w:ascii="Segoe UI" w:hAnsi="Segoe UI" w:cs="Segoe UI"/>
          <w:b/>
          <w:sz w:val="18"/>
          <w:szCs w:val="18"/>
        </w:rPr>
      </w:pPr>
    </w:p>
    <w:p w14:paraId="03C2959F" w14:textId="77777777" w:rsidR="001C2AD4" w:rsidRPr="00F11B46" w:rsidRDefault="001C2AD4" w:rsidP="001C2AD4">
      <w:pPr>
        <w:rPr>
          <w:rFonts w:ascii="Segoe UI" w:eastAsia="Century Gothic" w:hAnsi="Segoe UI" w:cs="Segoe UI"/>
          <w:b/>
          <w:sz w:val="18"/>
          <w:szCs w:val="18"/>
        </w:rPr>
      </w:pPr>
      <w:r w:rsidRPr="00F11B46">
        <w:rPr>
          <w:rFonts w:ascii="Segoe UI" w:eastAsia="Century Gothic" w:hAnsi="Segoe UI" w:cs="Segoe UI"/>
          <w:b/>
          <w:sz w:val="18"/>
          <w:szCs w:val="18"/>
        </w:rPr>
        <w:t>Komputer stacjonarny o parametrach nie gorszych niż:</w:t>
      </w:r>
    </w:p>
    <w:p w14:paraId="5AF29547" w14:textId="77777777" w:rsidR="001C2AD4" w:rsidRPr="00F11B46" w:rsidRDefault="001C2AD4" w:rsidP="001C2AD4">
      <w:pPr>
        <w:rPr>
          <w:rFonts w:ascii="Segoe UI" w:eastAsia="Century Gothic" w:hAnsi="Segoe UI" w:cs="Segoe UI"/>
          <w:b/>
          <w:sz w:val="18"/>
          <w:szCs w:val="18"/>
        </w:rPr>
      </w:pPr>
    </w:p>
    <w:tbl>
      <w:tblPr>
        <w:tblW w:w="96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1702"/>
        <w:gridCol w:w="5248"/>
        <w:gridCol w:w="2127"/>
      </w:tblGrid>
      <w:tr w:rsidR="001C2AD4" w:rsidRPr="00F11B46" w14:paraId="0CF4624D" w14:textId="77777777" w:rsidTr="007076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55BE8E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7C076F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  <w:t>Parametr techniczny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35E97D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  <w:t>Wymagany przez Zamawiającego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4B5B24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  <w:t>Oferowany przez Wykonawcę</w:t>
            </w:r>
            <w:r w:rsidRPr="00F11B46">
              <w:rPr>
                <w:rFonts w:ascii="Segoe UI" w:eastAsia="Century Gothic" w:hAnsi="Segoe UI" w:cs="Segoe UI"/>
                <w:b/>
                <w:i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1C2AD4" w:rsidRPr="00F11B46" w14:paraId="7420BE34" w14:textId="77777777" w:rsidTr="007076DC">
        <w:trPr>
          <w:trHeight w:val="158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BDEDF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BBA5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b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sz w:val="18"/>
                <w:szCs w:val="18"/>
              </w:rPr>
              <w:t xml:space="preserve">Komputer stacjonarny </w:t>
            </w: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o niżej wymienionych parametrach /cechach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9058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64CEC" w14:textId="4F196858" w:rsidR="001C2AD4" w:rsidRPr="00F11B46" w:rsidRDefault="00F11B46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………………………</w:t>
            </w:r>
          </w:p>
          <w:p w14:paraId="5221C21D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……………………….</w:t>
            </w:r>
          </w:p>
        </w:tc>
      </w:tr>
      <w:tr w:rsidR="001C2AD4" w:rsidRPr="00F11B46" w14:paraId="1AF5F6BD" w14:textId="77777777" w:rsidTr="007076DC">
        <w:trPr>
          <w:trHeight w:val="4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DD1C5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363B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Procesor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E29BC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Klasa/segment produktu: Desktop lub Workstation</w:t>
            </w:r>
          </w:p>
          <w:p w14:paraId="79E3E2E4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Wielordzeniowy</w:t>
            </w:r>
          </w:p>
          <w:p w14:paraId="36843D9D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Liczba rdzeni: nie mniej niż 6</w:t>
            </w:r>
          </w:p>
          <w:p w14:paraId="0A3C8263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Wielowątkowy, nie mniej niż 6 wątków</w:t>
            </w:r>
          </w:p>
          <w:p w14:paraId="4E62B4FB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Średnia wydajność procesora: nie mniejsza niż 9000 punktów wg. zestawienia dostępnego na stronie: </w:t>
            </w:r>
            <w:r w:rsidRPr="00F11B46">
              <w:rPr>
                <w:rFonts w:ascii="Segoe UI" w:eastAsia="Century Gothic" w:hAnsi="Segoe UI" w:cs="Segoe UI"/>
                <w:sz w:val="18"/>
                <w:szCs w:val="18"/>
                <w:u w:color="FF0000"/>
              </w:rPr>
              <w:t>https://www.cpubenchmark.net/</w:t>
            </w:r>
          </w:p>
          <w:p w14:paraId="3BC5D0AF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Wsparcie wirtualizacji zgodne z VT-x/VT-d</w:t>
            </w:r>
          </w:p>
          <w:p w14:paraId="2EE398B3" w14:textId="77777777" w:rsidR="001C2AD4" w:rsidRPr="00F11B46" w:rsidRDefault="001C2AD4" w:rsidP="001C2AD4">
            <w:pPr>
              <w:pStyle w:val="Akapitzlist"/>
              <w:numPr>
                <w:ilvl w:val="0"/>
                <w:numId w:val="12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Instrukcje szyfrowania AES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DDAC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 procesora: ……………………….</w:t>
            </w:r>
          </w:p>
        </w:tc>
      </w:tr>
      <w:tr w:rsidR="001C2AD4" w:rsidRPr="00F11B46" w14:paraId="1DF54EE6" w14:textId="77777777" w:rsidTr="007076DC">
        <w:trPr>
          <w:trHeight w:val="4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6FD3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9D036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Chłodzenie procesora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8A4C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Zamawiający wymaga montażu aktywnego chłodzenia o parametrach nie gorszych niż:</w:t>
            </w:r>
          </w:p>
          <w:p w14:paraId="58E767EA" w14:textId="77777777" w:rsidR="001C2AD4" w:rsidRPr="00F11B46" w:rsidRDefault="001C2AD4" w:rsidP="001C2AD4">
            <w:pPr>
              <w:pStyle w:val="Akapitzlist"/>
              <w:numPr>
                <w:ilvl w:val="0"/>
                <w:numId w:val="19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Rodzaj chłodzenia: powietrzne</w:t>
            </w:r>
          </w:p>
          <w:p w14:paraId="408A61D6" w14:textId="77777777" w:rsidR="001C2AD4" w:rsidRPr="00F11B46" w:rsidRDefault="001C2AD4" w:rsidP="001C2AD4">
            <w:pPr>
              <w:pStyle w:val="Akapitzlist"/>
              <w:numPr>
                <w:ilvl w:val="0"/>
                <w:numId w:val="19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Sterowanie obrotami: PWM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22D1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Producent:…………</w:t>
            </w:r>
          </w:p>
          <w:p w14:paraId="59BC57C2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Model:………………</w:t>
            </w:r>
          </w:p>
          <w:p w14:paraId="297F9148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</w:p>
        </w:tc>
      </w:tr>
      <w:tr w:rsidR="001C2AD4" w:rsidRPr="00F11B46" w14:paraId="12C9C340" w14:textId="77777777" w:rsidTr="007076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09BED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AD326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Pamięć RAM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42E7" w14:textId="77777777" w:rsidR="001C2AD4" w:rsidRPr="00F11B46" w:rsidRDefault="001C2AD4" w:rsidP="001C2AD4">
            <w:pPr>
              <w:pStyle w:val="Akapitzlist"/>
              <w:numPr>
                <w:ilvl w:val="0"/>
                <w:numId w:val="24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DDR4, </w:t>
            </w:r>
          </w:p>
          <w:p w14:paraId="16FA798D" w14:textId="77777777" w:rsidR="001C2AD4" w:rsidRPr="00F11B46" w:rsidRDefault="001C2AD4" w:rsidP="001C2AD4">
            <w:pPr>
              <w:pStyle w:val="Akapitzlist"/>
              <w:numPr>
                <w:ilvl w:val="0"/>
                <w:numId w:val="24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Minimum 16 GB, </w:t>
            </w:r>
          </w:p>
          <w:p w14:paraId="2215E3C7" w14:textId="77777777" w:rsidR="001C2AD4" w:rsidRPr="00F11B46" w:rsidRDefault="001C2AD4" w:rsidP="001C2AD4">
            <w:pPr>
              <w:pStyle w:val="Akapitzlist"/>
              <w:numPr>
                <w:ilvl w:val="0"/>
                <w:numId w:val="24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Częstotliwość szyny pamięci nie mniejsza niż 2133 MH,</w:t>
            </w:r>
          </w:p>
          <w:p w14:paraId="3CCFFCB2" w14:textId="77777777" w:rsidR="001C2AD4" w:rsidRPr="00F11B46" w:rsidRDefault="001C2AD4" w:rsidP="001C2AD4">
            <w:pPr>
              <w:pStyle w:val="Akapitzlist"/>
              <w:numPr>
                <w:ilvl w:val="0"/>
                <w:numId w:val="24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zamawiający oczekuje dostawy pamięci  w postaci minimum 2 kości (modułów)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E035F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Pamięć RAM:</w:t>
            </w:r>
          </w:p>
          <w:p w14:paraId="24740AA9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……………………….</w:t>
            </w:r>
          </w:p>
        </w:tc>
      </w:tr>
      <w:tr w:rsidR="001C2AD4" w:rsidRPr="00F11B46" w14:paraId="69EC0785" w14:textId="77777777" w:rsidTr="007076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1729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96079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Dysk SSD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0754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b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Półprzewodnikowy w standardzie M.2 (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PCIe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/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NVMe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) o pojemności  min. 512 GB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07A5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</w:t>
            </w:r>
          </w:p>
          <w:p w14:paraId="4D3F0E98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…………………</w:t>
            </w:r>
          </w:p>
          <w:p w14:paraId="071FCC44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</w:p>
        </w:tc>
      </w:tr>
      <w:tr w:rsidR="001C2AD4" w:rsidRPr="00F11B46" w14:paraId="3381F8FD" w14:textId="77777777" w:rsidTr="007076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969B6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3046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Płyta główna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DE05E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Chipset: generacja dedykowana dla proponowanego procesora</w:t>
            </w:r>
          </w:p>
          <w:p w14:paraId="04656891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Złącza PCIE:</w:t>
            </w:r>
          </w:p>
          <w:p w14:paraId="4169442A" w14:textId="77777777" w:rsidR="001C2AD4" w:rsidRPr="00F11B46" w:rsidRDefault="001C2AD4" w:rsidP="001C2AD4">
            <w:pPr>
              <w:pStyle w:val="Akapitzlist"/>
              <w:numPr>
                <w:ilvl w:val="1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min. 1 szt.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PCIe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4.0/3.0 x16</w:t>
            </w:r>
          </w:p>
          <w:p w14:paraId="7E68CFA7" w14:textId="77777777" w:rsidR="001C2AD4" w:rsidRPr="00F11B46" w:rsidRDefault="001C2AD4" w:rsidP="001C2AD4">
            <w:pPr>
              <w:pStyle w:val="Akapitzlist"/>
              <w:numPr>
                <w:ilvl w:val="1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min. 1x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PCIe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3.0 x4 </w:t>
            </w:r>
          </w:p>
          <w:p w14:paraId="15F3360D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Minimum 2x SATA3 </w:t>
            </w:r>
          </w:p>
          <w:p w14:paraId="2E6D5848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Obsługa minimum 32GB pamięci RAM </w:t>
            </w:r>
          </w:p>
          <w:p w14:paraId="33E0878A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Minimum 2 złącza USB w standardzie USB 3.0 na panelu przednim</w:t>
            </w:r>
          </w:p>
          <w:p w14:paraId="47BC9A9D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Minimum 2 złącza USB w standardzie USB 2.0 na panelu przednim</w:t>
            </w:r>
          </w:p>
          <w:p w14:paraId="29845EF0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Zintegrowana karta dźwiękowa</w:t>
            </w:r>
          </w:p>
          <w:p w14:paraId="563AF839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Złącze Ethernet ze wsparciem łączność 1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Gb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/s</w:t>
            </w:r>
          </w:p>
          <w:p w14:paraId="2F519726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Obsługa minimum 2 monitorów</w:t>
            </w:r>
          </w:p>
          <w:p w14:paraId="68204A9E" w14:textId="77777777" w:rsidR="001C2AD4" w:rsidRPr="00F11B46" w:rsidRDefault="001C2AD4" w:rsidP="001C2AD4">
            <w:pPr>
              <w:pStyle w:val="Akapitzlist"/>
              <w:numPr>
                <w:ilvl w:val="0"/>
                <w:numId w:val="13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Dwukanałowa architektura pamięci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B89FB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</w:t>
            </w:r>
          </w:p>
          <w:p w14:paraId="36494251" w14:textId="77777777" w:rsidR="001C2AD4" w:rsidRPr="00F11B46" w:rsidRDefault="001C2AD4" w:rsidP="001C2AD4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…………………</w:t>
            </w:r>
          </w:p>
        </w:tc>
      </w:tr>
      <w:tr w:rsidR="001C2AD4" w:rsidRPr="00F11B46" w14:paraId="6FE31B7A" w14:textId="77777777" w:rsidTr="007076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DA67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68BF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Karta graficzna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6498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Zintegrowana z procesorem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EE2C6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…………...</w:t>
            </w:r>
          </w:p>
          <w:p w14:paraId="53AEB1AD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………………...</w:t>
            </w:r>
          </w:p>
        </w:tc>
      </w:tr>
      <w:tr w:rsidR="001C2AD4" w:rsidRPr="00F11B46" w14:paraId="246B0370" w14:textId="77777777" w:rsidTr="007076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0B28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F6D7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Napęd optyczny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72F1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Nagrywarka DVD z obsługą standardu M – Disc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636A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…………...</w:t>
            </w:r>
          </w:p>
          <w:p w14:paraId="2514A783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………………...</w:t>
            </w:r>
          </w:p>
        </w:tc>
      </w:tr>
      <w:tr w:rsidR="001C2AD4" w:rsidRPr="00F11B46" w14:paraId="72B51A28" w14:textId="77777777" w:rsidTr="007076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FB807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C44D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Obudowa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9D0F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Typ obudowy: standardowy</w:t>
            </w:r>
          </w:p>
          <w:p w14:paraId="359C0F2F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Standard: ATX, micro ATX </w:t>
            </w:r>
          </w:p>
          <w:p w14:paraId="3EFF4388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Miejsca montażowe 5,25” zew. min. 1</w:t>
            </w:r>
          </w:p>
          <w:p w14:paraId="61CEA0DB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Miejsca montażowe 3,5” zew. min. 1 </w:t>
            </w:r>
          </w:p>
          <w:p w14:paraId="4EFDD357" w14:textId="77777777" w:rsidR="001C2AD4" w:rsidRPr="00F11B46" w:rsidRDefault="001C2AD4" w:rsidP="001C2AD4">
            <w:pPr>
              <w:pStyle w:val="Akapitzlist"/>
              <w:numPr>
                <w:ilvl w:val="0"/>
                <w:numId w:val="16"/>
              </w:num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Pozostałe parametry: wyłącznik, reset, gniazda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usb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2,0 lub/i 3.</w:t>
            </w:r>
            <w:r w:rsidRPr="00F11B46">
              <w:rPr>
                <w:rFonts w:ascii="Segoe UI" w:eastAsia="Century Gothic" w:hAnsi="Segoe UI" w:cs="Segoe UI"/>
                <w:color w:val="000000" w:themeColor="text1"/>
                <w:sz w:val="18"/>
                <w:szCs w:val="18"/>
              </w:rPr>
              <w:t xml:space="preserve">0  w ilości </w:t>
            </w: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minimum 2 sztuk,</w:t>
            </w: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 gniazdo mikrofonowe, gniazdo słuchawkowe  w </w:t>
            </w: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przedniej części obudowy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8C04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 ……………</w:t>
            </w:r>
          </w:p>
          <w:p w14:paraId="2285665F" w14:textId="77777777" w:rsidR="001C2AD4" w:rsidRPr="00F11B46" w:rsidRDefault="001C2AD4" w:rsidP="001C2AD4">
            <w:pPr>
              <w:spacing w:before="60" w:after="60"/>
              <w:ind w:left="57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 ………………...</w:t>
            </w:r>
          </w:p>
        </w:tc>
      </w:tr>
      <w:tr w:rsidR="001C2AD4" w:rsidRPr="00F11B46" w14:paraId="35378932" w14:textId="77777777" w:rsidTr="007076D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73F5" w14:textId="77777777" w:rsidR="001C2AD4" w:rsidRPr="00F11B46" w:rsidRDefault="001C2AD4" w:rsidP="001C2AD4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488E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Zasilacz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66587" w14:textId="77777777" w:rsidR="001C2AD4" w:rsidRPr="00F11B46" w:rsidRDefault="001C2AD4" w:rsidP="001C2AD4">
            <w:pPr>
              <w:rPr>
                <w:rFonts w:ascii="Segoe UI" w:eastAsia="Cambria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 xml:space="preserve">Zamawiający wymaga zasilacza dopasowany pod kątem wydajności do zamawianego zestawu komputerowego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19BED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Parametr wymagany</w:t>
            </w:r>
          </w:p>
        </w:tc>
      </w:tr>
      <w:tr w:rsidR="007076DC" w:rsidRPr="00F11B46" w14:paraId="197F84B1" w14:textId="77777777" w:rsidTr="0068157D">
        <w:trPr>
          <w:trHeight w:val="72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1E487F" w14:textId="77777777" w:rsidR="007076DC" w:rsidRDefault="007076DC" w:rsidP="007076DC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</w:p>
          <w:p w14:paraId="2E97228D" w14:textId="77777777" w:rsidR="007076DC" w:rsidRPr="00F11B46" w:rsidRDefault="007076DC" w:rsidP="007076DC">
            <w:pPr>
              <w:spacing w:before="60" w:after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153776" w14:textId="77777777" w:rsidR="007076DC" w:rsidRPr="00F11B46" w:rsidRDefault="007076DC" w:rsidP="007076DC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Gwarancja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14:paraId="03FDAB92" w14:textId="15BA8D97" w:rsidR="007076DC" w:rsidRPr="00F11B46" w:rsidRDefault="007076DC" w:rsidP="007076DC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>Minimum 24 miesięczna gwarancja producenta świadczona na miejscu u klienta z czasem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reakcji najpóźniej w następnym dniu roboczym.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ABC3B3" w14:textId="1CC4C8BE" w:rsidR="007076DC" w:rsidRPr="00F11B46" w:rsidRDefault="007076DC" w:rsidP="007076DC">
            <w:pPr>
              <w:spacing w:before="60" w:after="60"/>
              <w:rPr>
                <w:rFonts w:ascii="Segoe UI" w:eastAsia="Century Gothic" w:hAnsi="Segoe UI" w:cs="Segoe UI"/>
                <w:sz w:val="18"/>
                <w:szCs w:val="18"/>
              </w:rPr>
            </w:pPr>
          </w:p>
        </w:tc>
      </w:tr>
    </w:tbl>
    <w:p w14:paraId="4C124BE6" w14:textId="77777777" w:rsidR="001C2AD4" w:rsidRPr="00F11B46" w:rsidRDefault="001C2AD4" w:rsidP="001C2AD4">
      <w:pPr>
        <w:rPr>
          <w:rFonts w:ascii="Segoe UI" w:eastAsia="Cambria" w:hAnsi="Segoe UI" w:cs="Segoe UI"/>
          <w:sz w:val="18"/>
          <w:szCs w:val="18"/>
        </w:rPr>
      </w:pPr>
    </w:p>
    <w:p w14:paraId="74F688F9" w14:textId="77777777" w:rsidR="001C2AD4" w:rsidRPr="00F11B46" w:rsidRDefault="001C2AD4" w:rsidP="001C2AD4">
      <w:pPr>
        <w:rPr>
          <w:rFonts w:ascii="Segoe UI" w:hAnsi="Segoe UI" w:cs="Segoe UI"/>
          <w:b/>
          <w:sz w:val="18"/>
          <w:szCs w:val="18"/>
        </w:rPr>
      </w:pPr>
    </w:p>
    <w:p w14:paraId="75979A54" w14:textId="77777777" w:rsidR="00F11B46" w:rsidRDefault="00F11B46" w:rsidP="001C2AD4">
      <w:pPr>
        <w:rPr>
          <w:rFonts w:ascii="Segoe UI" w:hAnsi="Segoe UI" w:cs="Segoe UI"/>
          <w:b/>
          <w:sz w:val="18"/>
          <w:szCs w:val="18"/>
        </w:rPr>
      </w:pPr>
    </w:p>
    <w:p w14:paraId="540887AB" w14:textId="77777777" w:rsidR="00F11B46" w:rsidRDefault="00F11B46" w:rsidP="001C2AD4">
      <w:pPr>
        <w:rPr>
          <w:rFonts w:ascii="Segoe UI" w:hAnsi="Segoe UI" w:cs="Segoe UI"/>
          <w:b/>
          <w:sz w:val="18"/>
          <w:szCs w:val="18"/>
        </w:rPr>
      </w:pPr>
    </w:p>
    <w:p w14:paraId="66498E66" w14:textId="77777777" w:rsidR="00F11B46" w:rsidRDefault="00F11B46" w:rsidP="001C2AD4">
      <w:pPr>
        <w:rPr>
          <w:rFonts w:ascii="Segoe UI" w:hAnsi="Segoe UI" w:cs="Segoe UI"/>
          <w:b/>
          <w:sz w:val="18"/>
          <w:szCs w:val="18"/>
        </w:rPr>
      </w:pPr>
    </w:p>
    <w:p w14:paraId="2EE8D2BF" w14:textId="77777777" w:rsidR="00F11B46" w:rsidRDefault="00F11B46" w:rsidP="001C2AD4">
      <w:pPr>
        <w:rPr>
          <w:rFonts w:ascii="Segoe UI" w:hAnsi="Segoe UI" w:cs="Segoe UI"/>
          <w:b/>
          <w:sz w:val="18"/>
          <w:szCs w:val="18"/>
        </w:rPr>
      </w:pPr>
    </w:p>
    <w:p w14:paraId="7FCFE87B" w14:textId="77777777" w:rsidR="007076DC" w:rsidRDefault="007076DC" w:rsidP="001C2AD4">
      <w:pPr>
        <w:rPr>
          <w:rFonts w:ascii="Segoe UI" w:hAnsi="Segoe UI" w:cs="Segoe UI"/>
          <w:b/>
          <w:sz w:val="18"/>
          <w:szCs w:val="18"/>
        </w:rPr>
      </w:pPr>
    </w:p>
    <w:p w14:paraId="6616A74C" w14:textId="77777777" w:rsidR="007076DC" w:rsidRDefault="007076DC" w:rsidP="001C2AD4">
      <w:pPr>
        <w:rPr>
          <w:rFonts w:ascii="Segoe UI" w:hAnsi="Segoe UI" w:cs="Segoe UI"/>
          <w:b/>
          <w:sz w:val="18"/>
          <w:szCs w:val="18"/>
        </w:rPr>
      </w:pPr>
    </w:p>
    <w:p w14:paraId="34E9AE3F" w14:textId="77777777" w:rsidR="00F11B46" w:rsidRDefault="00F11B46" w:rsidP="001C2AD4">
      <w:pPr>
        <w:rPr>
          <w:rFonts w:ascii="Segoe UI" w:hAnsi="Segoe UI" w:cs="Segoe UI"/>
          <w:b/>
          <w:sz w:val="18"/>
          <w:szCs w:val="18"/>
        </w:rPr>
      </w:pPr>
    </w:p>
    <w:p w14:paraId="03CE7DF5" w14:textId="77777777" w:rsidR="00F11B46" w:rsidRDefault="00F11B46" w:rsidP="001C2AD4">
      <w:pPr>
        <w:rPr>
          <w:rFonts w:ascii="Segoe UI" w:hAnsi="Segoe UI" w:cs="Segoe UI"/>
          <w:b/>
          <w:sz w:val="18"/>
          <w:szCs w:val="18"/>
        </w:rPr>
      </w:pPr>
    </w:p>
    <w:p w14:paraId="30F1B12B" w14:textId="77777777" w:rsidR="001C2AD4" w:rsidRPr="00F11B46" w:rsidRDefault="001C2AD4" w:rsidP="001C2AD4">
      <w:pPr>
        <w:rPr>
          <w:rFonts w:ascii="Segoe UI" w:eastAsia="Century Gothic" w:hAnsi="Segoe UI" w:cs="Segoe UI"/>
          <w:b/>
          <w:sz w:val="18"/>
          <w:szCs w:val="18"/>
        </w:rPr>
      </w:pPr>
      <w:r w:rsidRPr="00F11B46">
        <w:rPr>
          <w:rFonts w:ascii="Segoe UI" w:hAnsi="Segoe UI" w:cs="Segoe UI"/>
          <w:b/>
          <w:sz w:val="18"/>
          <w:szCs w:val="18"/>
        </w:rPr>
        <w:t>Monitor o parametrach nie gorszych niż:</w:t>
      </w:r>
    </w:p>
    <w:p w14:paraId="43268A13" w14:textId="77777777" w:rsidR="001C2AD4" w:rsidRPr="00F11B46" w:rsidRDefault="001C2AD4" w:rsidP="001C2AD4">
      <w:pPr>
        <w:spacing w:line="256" w:lineRule="auto"/>
        <w:rPr>
          <w:rFonts w:ascii="Segoe UI" w:eastAsia="Cambria" w:hAnsi="Segoe UI" w:cs="Segoe UI"/>
          <w:b/>
          <w:sz w:val="18"/>
          <w:szCs w:val="18"/>
        </w:rPr>
      </w:pPr>
    </w:p>
    <w:tbl>
      <w:tblPr>
        <w:tblW w:w="101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"/>
        <w:gridCol w:w="3119"/>
        <w:gridCol w:w="3971"/>
        <w:gridCol w:w="2423"/>
      </w:tblGrid>
      <w:tr w:rsidR="001C2AD4" w:rsidRPr="00F11B46" w14:paraId="298F9436" w14:textId="77777777" w:rsidTr="001C2AD4">
        <w:trPr>
          <w:trHeight w:val="8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88BD15F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b/>
                <w:i/>
                <w:color w:val="000000" w:themeColor="text1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EBF483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b/>
                <w:color w:val="000000" w:themeColor="text1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color w:val="000000" w:themeColor="text1"/>
                <w:sz w:val="18"/>
                <w:szCs w:val="18"/>
              </w:rPr>
              <w:t>Parametr techniczny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103EFA" w14:textId="77777777" w:rsidR="001C2AD4" w:rsidRPr="00F11B46" w:rsidRDefault="001C2AD4" w:rsidP="001C2AD4">
            <w:pPr>
              <w:spacing w:before="60"/>
              <w:jc w:val="center"/>
              <w:rPr>
                <w:rFonts w:ascii="Segoe UI" w:eastAsia="Century Gothic" w:hAnsi="Segoe UI" w:cs="Segoe UI"/>
                <w:b/>
                <w:i/>
                <w:color w:val="000000" w:themeColor="text1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color w:val="000000" w:themeColor="text1"/>
                <w:sz w:val="18"/>
                <w:szCs w:val="18"/>
              </w:rPr>
              <w:t>Wymagany przez Zamawiającego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4CBA2F" w14:textId="77777777" w:rsidR="001C2AD4" w:rsidRPr="00F11B46" w:rsidRDefault="001C2AD4" w:rsidP="001C2AD4">
            <w:pPr>
              <w:spacing w:before="60"/>
              <w:jc w:val="center"/>
              <w:rPr>
                <w:rFonts w:ascii="Segoe UI" w:eastAsia="Century Gothic" w:hAnsi="Segoe UI" w:cs="Segoe UI"/>
                <w:color w:val="000000" w:themeColor="text1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i/>
                <w:color w:val="000000" w:themeColor="text1"/>
                <w:sz w:val="18"/>
                <w:szCs w:val="18"/>
              </w:rPr>
              <w:t>Oferowany przez Wykonawcę</w:t>
            </w:r>
            <w:r w:rsidRPr="00F11B46">
              <w:rPr>
                <w:rFonts w:ascii="Segoe UI" w:eastAsia="Century Gothic" w:hAnsi="Segoe UI" w:cs="Segoe UI"/>
                <w:b/>
                <w:i/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1C2AD4" w:rsidRPr="00F11B46" w14:paraId="00D6F88B" w14:textId="77777777" w:rsidTr="001C2AD4">
        <w:trPr>
          <w:trHeight w:val="8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AE1E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67DA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b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/>
                <w:sz w:val="18"/>
                <w:szCs w:val="18"/>
              </w:rPr>
              <w:t xml:space="preserve">Monitor biurowy </w:t>
            </w: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o niżej wymienionych parametrach /cechach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DDD74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b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57B04" w14:textId="77777777" w:rsidR="001C2AD4" w:rsidRPr="00F11B46" w:rsidRDefault="001C2AD4" w:rsidP="001C2AD4">
            <w:pPr>
              <w:spacing w:before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Producent:</w:t>
            </w:r>
          </w:p>
          <w:p w14:paraId="03BD140F" w14:textId="77777777" w:rsidR="001C2AD4" w:rsidRPr="00F11B46" w:rsidRDefault="001C2AD4" w:rsidP="001C2AD4">
            <w:pPr>
              <w:spacing w:before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…………………..</w:t>
            </w:r>
          </w:p>
          <w:p w14:paraId="07B7417E" w14:textId="77777777" w:rsidR="001C2AD4" w:rsidRPr="00F11B46" w:rsidRDefault="001C2AD4" w:rsidP="001C2AD4">
            <w:pPr>
              <w:spacing w:before="60"/>
              <w:jc w:val="center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Model:</w:t>
            </w:r>
          </w:p>
          <w:p w14:paraId="1C584189" w14:textId="77777777" w:rsidR="001C2AD4" w:rsidRPr="00F11B46" w:rsidRDefault="001C2AD4" w:rsidP="001C2AD4">
            <w:pPr>
              <w:spacing w:before="60"/>
              <w:jc w:val="center"/>
              <w:rPr>
                <w:rFonts w:ascii="Segoe UI" w:eastAsia="Century Gothic" w:hAnsi="Segoe UI" w:cs="Segoe UI"/>
                <w:b/>
                <w:i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………………..</w:t>
            </w:r>
          </w:p>
        </w:tc>
      </w:tr>
      <w:tr w:rsidR="001C2AD4" w:rsidRPr="00F11B46" w14:paraId="3122595A" w14:textId="77777777" w:rsidTr="001C2AD4">
        <w:trPr>
          <w:trHeight w:val="8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9A2D1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bCs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82037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bCs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bCs/>
                <w:sz w:val="18"/>
                <w:szCs w:val="18"/>
              </w:rPr>
              <w:t xml:space="preserve">Przekątna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8BFAF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Nie mniejsza niż 23,8”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E9761" w14:textId="77777777" w:rsidR="001C2AD4" w:rsidRPr="00F11B46" w:rsidRDefault="001C2AD4" w:rsidP="001C2AD4">
            <w:pPr>
              <w:spacing w:before="6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Parametr wymagany </w:t>
            </w:r>
          </w:p>
        </w:tc>
      </w:tr>
      <w:tr w:rsidR="001C2AD4" w:rsidRPr="00F11B46" w14:paraId="3D4616D6" w14:textId="77777777" w:rsidTr="001C2AD4">
        <w:trPr>
          <w:trHeight w:val="32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A7F1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7EA6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Rozdzielczość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C85B0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Nie mniejsza niż 1920 x 1080 (proporcja 16:9)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1938C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Parametr wymagany</w:t>
            </w:r>
          </w:p>
        </w:tc>
      </w:tr>
      <w:tr w:rsidR="001C2AD4" w:rsidRPr="00F11B46" w14:paraId="0D5A17C1" w14:textId="77777777" w:rsidTr="001C2AD4">
        <w:trPr>
          <w:trHeight w:val="4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6D354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1135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Matryca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1A56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Matowa, wykonana w technologii IPS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274A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Parametr wymagany</w:t>
            </w:r>
          </w:p>
        </w:tc>
      </w:tr>
      <w:tr w:rsidR="001C2AD4" w:rsidRPr="00F11B46" w14:paraId="3423BDA8" w14:textId="77777777" w:rsidTr="001C2AD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00BB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F9EC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Złącza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B377" w14:textId="77777777" w:rsidR="001C2AD4" w:rsidRPr="00F11B46" w:rsidRDefault="001C2AD4" w:rsidP="001C2AD4">
            <w:pPr>
              <w:pStyle w:val="Akapitzlist"/>
              <w:numPr>
                <w:ilvl w:val="0"/>
                <w:numId w:val="25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DisplayPort</w:t>
            </w:r>
            <w:proofErr w:type="spellEnd"/>
          </w:p>
          <w:p w14:paraId="145FC92E" w14:textId="77777777" w:rsidR="001C2AD4" w:rsidRPr="00F11B46" w:rsidRDefault="001C2AD4" w:rsidP="001C2AD4">
            <w:pPr>
              <w:pStyle w:val="Akapitzlist"/>
              <w:numPr>
                <w:ilvl w:val="0"/>
                <w:numId w:val="25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HDMI</w:t>
            </w:r>
          </w:p>
          <w:p w14:paraId="39B5A13C" w14:textId="77777777" w:rsidR="001C2AD4" w:rsidRPr="00F11B46" w:rsidRDefault="001C2AD4" w:rsidP="001C2AD4">
            <w:pPr>
              <w:pStyle w:val="Akapitzlist"/>
              <w:numPr>
                <w:ilvl w:val="0"/>
                <w:numId w:val="25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Hub USB z minimum 2 portami w wersji 2.0 bądź wyższej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4521" w14:textId="77777777" w:rsidR="001C2AD4" w:rsidRPr="00F11B46" w:rsidRDefault="001C2AD4" w:rsidP="001C2AD4">
            <w:pPr>
              <w:pStyle w:val="Akapitzlist"/>
              <w:spacing w:after="0"/>
              <w:ind w:left="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Parametr wymagany</w:t>
            </w:r>
          </w:p>
        </w:tc>
      </w:tr>
      <w:tr w:rsidR="001C2AD4" w:rsidRPr="00F11B46" w14:paraId="58F66A0F" w14:textId="77777777" w:rsidTr="001C2AD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FB87C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560CF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Regulacja pozycji ekranu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D763" w14:textId="77777777" w:rsidR="001C2AD4" w:rsidRPr="00F11B46" w:rsidRDefault="001C2AD4" w:rsidP="001C2AD4">
            <w:pPr>
              <w:pStyle w:val="Akapitzlist"/>
              <w:numPr>
                <w:ilvl w:val="0"/>
                <w:numId w:val="2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color w:val="000000"/>
                <w:sz w:val="18"/>
                <w:szCs w:val="18"/>
              </w:rPr>
              <w:t>wysokość,</w:t>
            </w:r>
          </w:p>
          <w:p w14:paraId="3E96EA46" w14:textId="77777777" w:rsidR="001C2AD4" w:rsidRPr="00F11B46" w:rsidRDefault="001C2AD4" w:rsidP="001C2AD4">
            <w:pPr>
              <w:pStyle w:val="Akapitzlist"/>
              <w:numPr>
                <w:ilvl w:val="0"/>
                <w:numId w:val="2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proofErr w:type="spellStart"/>
            <w:r w:rsidRPr="00F11B46">
              <w:rPr>
                <w:rFonts w:ascii="Segoe UI" w:hAnsi="Segoe UI" w:cs="Segoe UI"/>
                <w:color w:val="000000"/>
                <w:sz w:val="18"/>
                <w:szCs w:val="18"/>
              </w:rPr>
              <w:t>pivot</w:t>
            </w:r>
            <w:proofErr w:type="spellEnd"/>
            <w:r w:rsidRPr="00F11B4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(obrót),</w:t>
            </w:r>
          </w:p>
          <w:p w14:paraId="3EA65C44" w14:textId="77777777" w:rsidR="001C2AD4" w:rsidRPr="00F11B46" w:rsidRDefault="001C2AD4" w:rsidP="001C2AD4">
            <w:pPr>
              <w:pStyle w:val="Akapitzlist"/>
              <w:numPr>
                <w:ilvl w:val="0"/>
                <w:numId w:val="2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pokrętło, </w:t>
            </w:r>
          </w:p>
          <w:p w14:paraId="0F2E7892" w14:textId="77777777" w:rsidR="001C2AD4" w:rsidRPr="00F11B46" w:rsidRDefault="001C2AD4" w:rsidP="001C2AD4">
            <w:pPr>
              <w:pStyle w:val="Akapitzlist"/>
              <w:numPr>
                <w:ilvl w:val="0"/>
                <w:numId w:val="2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color w:val="000000"/>
                <w:sz w:val="18"/>
                <w:szCs w:val="18"/>
              </w:rPr>
              <w:t>odchylenie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20AE" w14:textId="77777777" w:rsidR="001C2AD4" w:rsidRPr="00F11B46" w:rsidRDefault="001C2AD4" w:rsidP="001C2AD4">
            <w:pPr>
              <w:pStyle w:val="Akapitzlist"/>
              <w:spacing w:after="0"/>
              <w:ind w:left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Parametr wymagany</w:t>
            </w:r>
          </w:p>
        </w:tc>
      </w:tr>
      <w:tr w:rsidR="001C2AD4" w:rsidRPr="00F11B46" w14:paraId="726E7429" w14:textId="77777777" w:rsidTr="001C2AD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99CB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BA25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Ochrona wzroku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0D62B" w14:textId="77777777" w:rsidR="001C2AD4" w:rsidRPr="00F11B46" w:rsidRDefault="001C2AD4" w:rsidP="001C2AD4">
            <w:pPr>
              <w:pStyle w:val="Akapitzlist"/>
              <w:numPr>
                <w:ilvl w:val="0"/>
                <w:numId w:val="2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Filtr światła niebieskiego</w:t>
            </w:r>
          </w:p>
          <w:p w14:paraId="3D14DE5E" w14:textId="77777777" w:rsidR="001C2AD4" w:rsidRPr="00F11B46" w:rsidRDefault="001C2AD4" w:rsidP="001C2AD4">
            <w:pPr>
              <w:pStyle w:val="Akapitzlist"/>
              <w:numPr>
                <w:ilvl w:val="0"/>
                <w:numId w:val="26"/>
              </w:num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Redukcja migotania (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Flicker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Free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393EA" w14:textId="77777777" w:rsidR="001C2AD4" w:rsidRPr="00F11B46" w:rsidRDefault="001C2AD4" w:rsidP="001C2AD4">
            <w:pPr>
              <w:pStyle w:val="Akapitzlist"/>
              <w:spacing w:after="0"/>
              <w:ind w:left="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Parametr wymagany</w:t>
            </w:r>
          </w:p>
        </w:tc>
      </w:tr>
      <w:tr w:rsidR="001C2AD4" w:rsidRPr="00F11B46" w14:paraId="130ACA0D" w14:textId="77777777" w:rsidTr="001C2AD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4847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772D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Dodatkowe warunki gwarancji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8D9B5" w14:textId="77777777" w:rsidR="001C2AD4" w:rsidRPr="00F11B46" w:rsidRDefault="001C2AD4" w:rsidP="001C2AD4">
            <w:pPr>
              <w:rPr>
                <w:rFonts w:ascii="Segoe UI" w:eastAsia="Cambria" w:hAnsi="Segoe UI" w:cs="Segoe UI"/>
                <w:sz w:val="18"/>
                <w:szCs w:val="18"/>
              </w:rPr>
            </w:pPr>
            <w:r w:rsidRPr="00F11B46">
              <w:rPr>
                <w:rFonts w:ascii="Segoe UI" w:hAnsi="Segoe UI" w:cs="Segoe UI"/>
                <w:sz w:val="18"/>
                <w:szCs w:val="18"/>
              </w:rPr>
              <w:t>Realizacja naprawy bądź wymiany w trybie następnego dnia roboczego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BEDC" w14:textId="77777777" w:rsidR="001C2AD4" w:rsidRPr="00F11B46" w:rsidRDefault="001C2AD4" w:rsidP="001C2AD4">
            <w:pPr>
              <w:rPr>
                <w:rFonts w:ascii="Segoe UI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Parametr wymagany</w:t>
            </w:r>
          </w:p>
        </w:tc>
      </w:tr>
      <w:tr w:rsidR="001C2AD4" w:rsidRPr="00F11B46" w14:paraId="4E539C18" w14:textId="77777777" w:rsidTr="001C2AD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61D2E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39FD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Wyposażenie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F754D" w14:textId="77777777" w:rsidR="001C2AD4" w:rsidRPr="00F11B46" w:rsidRDefault="001C2AD4" w:rsidP="001C2AD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kabel zasilający</w:t>
            </w:r>
          </w:p>
          <w:p w14:paraId="6DE3F55E" w14:textId="77777777" w:rsidR="001C2AD4" w:rsidRPr="00F11B46" w:rsidRDefault="001C2AD4" w:rsidP="001C2AD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kabel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DisplayPort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–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DisplayPort</w:t>
            </w:r>
            <w:proofErr w:type="spellEnd"/>
          </w:p>
          <w:p w14:paraId="5D4914A7" w14:textId="77777777" w:rsidR="001C2AD4" w:rsidRPr="00F11B46" w:rsidRDefault="001C2AD4" w:rsidP="001C2AD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kabel </w:t>
            </w:r>
            <w:proofErr w:type="spellStart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DisplayPort</w:t>
            </w:r>
            <w:proofErr w:type="spellEnd"/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- HDMI</w:t>
            </w:r>
          </w:p>
          <w:p w14:paraId="57AA2E19" w14:textId="77777777" w:rsidR="001C2AD4" w:rsidRPr="00F11B46" w:rsidRDefault="001C2AD4" w:rsidP="001C2AD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Kabel USB wersji 2.0 lub wyższy (do podłączenia monitora z komputerem)</w:t>
            </w:r>
          </w:p>
          <w:p w14:paraId="36B75058" w14:textId="77777777" w:rsidR="001C2AD4" w:rsidRPr="00F11B46" w:rsidRDefault="001C2AD4" w:rsidP="001C2AD4">
            <w:pPr>
              <w:jc w:val="both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Zamawiający wymaga aby wszystkie kable miały długość nie mniejszą niż 1,5m.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22F3" w14:textId="77777777" w:rsidR="001C2AD4" w:rsidRPr="00F11B46" w:rsidRDefault="001C2AD4" w:rsidP="001C2AD4">
            <w:pPr>
              <w:pStyle w:val="Akapitzlist"/>
              <w:spacing w:after="0" w:line="240" w:lineRule="auto"/>
              <w:ind w:left="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Parametr wymagany</w:t>
            </w:r>
          </w:p>
        </w:tc>
      </w:tr>
      <w:tr w:rsidR="001C2AD4" w:rsidRPr="00F11B46" w14:paraId="5E19A5EE" w14:textId="77777777" w:rsidTr="001C2AD4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81A0F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AD61" w14:textId="77777777" w:rsidR="001C2AD4" w:rsidRPr="00F11B46" w:rsidRDefault="001C2AD4" w:rsidP="001C2AD4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>Gwarancja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4CDD" w14:textId="452EFED5" w:rsidR="001C2AD4" w:rsidRPr="007076DC" w:rsidRDefault="001C2AD4" w:rsidP="001C2AD4">
            <w:pPr>
              <w:pStyle w:val="Akapitzlist"/>
              <w:spacing w:after="0" w:line="240" w:lineRule="auto"/>
              <w:ind w:left="0"/>
              <w:rPr>
                <w:rFonts w:ascii="Segoe UI" w:eastAsia="Century Gothic" w:hAnsi="Segoe UI" w:cs="Segoe UI"/>
                <w:b/>
                <w:sz w:val="18"/>
                <w:szCs w:val="18"/>
              </w:rPr>
            </w:pPr>
            <w:r w:rsidRPr="007076DC">
              <w:rPr>
                <w:rFonts w:ascii="Segoe UI" w:eastAsia="Century Gothic" w:hAnsi="Segoe UI" w:cs="Segoe UI"/>
                <w:b/>
                <w:sz w:val="18"/>
                <w:szCs w:val="18"/>
              </w:rPr>
              <w:t>Nie krótsza niż 36 miesięcy, z gwarancją zero pikseli (bądź równoważną, uwzględniającą wymianę od jednego jasnego piksela)</w:t>
            </w:r>
            <w:r w:rsidR="007076DC">
              <w:rPr>
                <w:rFonts w:ascii="Segoe UI" w:eastAsia="Century Gothic" w:hAnsi="Segoe UI" w:cs="Segoe UI"/>
                <w:b/>
                <w:sz w:val="18"/>
                <w:szCs w:val="18"/>
              </w:rPr>
              <w:t xml:space="preserve">, </w:t>
            </w:r>
            <w:r w:rsidR="007076DC"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>świadczona na miejscu u klienta z czasem</w:t>
            </w:r>
            <w:r w:rsidR="007076DC"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 reakcji najpóźniej w następnym dniu roboczym.</w:t>
            </w:r>
          </w:p>
          <w:p w14:paraId="190E03F5" w14:textId="77777777" w:rsidR="001C2AD4" w:rsidRPr="00F11B46" w:rsidRDefault="001C2AD4" w:rsidP="007076DC">
            <w:pPr>
              <w:rPr>
                <w:rFonts w:ascii="Segoe UI" w:eastAsia="Century Gothic" w:hAnsi="Segoe UI" w:cs="Segoe UI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E29E3" w14:textId="306C0EA2" w:rsidR="001C2AD4" w:rsidRPr="00F11B46" w:rsidRDefault="001C2AD4" w:rsidP="00F11B46">
            <w:pPr>
              <w:pStyle w:val="Akapitzlist"/>
              <w:spacing w:after="0" w:line="240" w:lineRule="auto"/>
              <w:ind w:left="0"/>
              <w:rPr>
                <w:rFonts w:ascii="Segoe UI" w:eastAsia="Century Gothic" w:hAnsi="Segoe UI" w:cs="Segoe UI"/>
                <w:sz w:val="18"/>
                <w:szCs w:val="18"/>
              </w:rPr>
            </w:pPr>
            <w:r w:rsidRPr="00F11B46">
              <w:rPr>
                <w:rFonts w:ascii="Segoe UI" w:eastAsia="Century Gothic" w:hAnsi="Segoe UI" w:cs="Segoe UI"/>
                <w:sz w:val="18"/>
                <w:szCs w:val="18"/>
              </w:rPr>
              <w:t xml:space="preserve"> </w:t>
            </w:r>
          </w:p>
        </w:tc>
      </w:tr>
    </w:tbl>
    <w:p w14:paraId="7545CD75" w14:textId="77777777" w:rsidR="001C2AD4" w:rsidRPr="00F11B46" w:rsidRDefault="001C2AD4" w:rsidP="00986CF3">
      <w:pPr>
        <w:spacing w:line="381" w:lineRule="exact"/>
        <w:rPr>
          <w:rFonts w:ascii="Segoe UI" w:hAnsi="Segoe UI" w:cs="Segoe UI"/>
          <w:b/>
          <w:sz w:val="18"/>
          <w:szCs w:val="18"/>
        </w:rPr>
      </w:pPr>
    </w:p>
    <w:sectPr w:rsidR="001C2AD4" w:rsidRPr="00F11B46" w:rsidSect="00294D03">
      <w:pgSz w:w="12240" w:h="15840"/>
      <w:pgMar w:top="1396" w:right="1180" w:bottom="1092" w:left="1440" w:header="0" w:footer="0" w:gutter="0"/>
      <w:cols w:space="708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242D7" w14:textId="77777777" w:rsidR="001C2AD4" w:rsidRDefault="001C2AD4" w:rsidP="001C2AD4">
      <w:r>
        <w:separator/>
      </w:r>
    </w:p>
  </w:endnote>
  <w:endnote w:type="continuationSeparator" w:id="0">
    <w:p w14:paraId="0EDE4A8C" w14:textId="77777777" w:rsidR="001C2AD4" w:rsidRDefault="001C2AD4" w:rsidP="001C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95013" w14:textId="77777777" w:rsidR="001C2AD4" w:rsidRDefault="001C2AD4" w:rsidP="001C2AD4">
      <w:r>
        <w:separator/>
      </w:r>
    </w:p>
  </w:footnote>
  <w:footnote w:type="continuationSeparator" w:id="0">
    <w:p w14:paraId="53C74E9F" w14:textId="77777777" w:rsidR="001C2AD4" w:rsidRDefault="001C2AD4" w:rsidP="001C2AD4">
      <w:r>
        <w:continuationSeparator/>
      </w:r>
    </w:p>
  </w:footnote>
  <w:footnote w:id="1">
    <w:p w14:paraId="3C45C8B2" w14:textId="77777777" w:rsidR="001C2AD4" w:rsidRDefault="001C2AD4" w:rsidP="001C2A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Wykonawca jest zobowiązany wpisać proponowane przez siebie parametry, oznaczenia podzespołów lub potwierdzić wymagania stawiane przez Zamawiającego (wszędzie tam gdzie zamawiający nie wymaga podania producenta i modelu)</w:t>
      </w:r>
    </w:p>
    <w:p w14:paraId="5C313A44" w14:textId="77777777" w:rsidR="001C2AD4" w:rsidRDefault="001C2AD4" w:rsidP="001C2A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2">
    <w:p w14:paraId="18FF8BB5" w14:textId="77777777" w:rsidR="001C2AD4" w:rsidRDefault="001C2AD4" w:rsidP="001C2AD4">
      <w:pP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Wykonawca jest zobowiązany wpisać proponowane przez siebie parametry, oznaczenia podzespołów lub potwierdzić wymagania stawiane przez Zamawiającego (wszędzie tam gdzie zamawiający nie wymaga podania producenta i modelu)</w:t>
      </w:r>
    </w:p>
    <w:p w14:paraId="1E9F55FA" w14:textId="77777777" w:rsidR="001C2AD4" w:rsidRDefault="001C2AD4" w:rsidP="001C2AD4">
      <w:pPr>
        <w:rPr>
          <w:color w:val="000000"/>
          <w:sz w:val="20"/>
          <w:szCs w:val="20"/>
        </w:rPr>
      </w:pPr>
    </w:p>
  </w:footnote>
  <w:footnote w:id="3">
    <w:p w14:paraId="61B22CA3" w14:textId="77777777" w:rsidR="001C2AD4" w:rsidRDefault="001C2AD4" w:rsidP="001C2AD4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Wykonawca jest zobowiązany wpisać proponowane przez siebie parametry, oznaczenia podzespołów lub potwierdzić wymagania stawiane przez Zamawiającego (wszędzie tam gdzie zamawiający nie wymaga podania producenta i modelu)</w:t>
      </w:r>
    </w:p>
    <w:p w14:paraId="0B675ABC" w14:textId="77777777" w:rsidR="001C2AD4" w:rsidRDefault="001C2AD4" w:rsidP="001C2AD4">
      <w:pPr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52088BB0"/>
    <w:lvl w:ilvl="0" w:tplc="45FE900C">
      <w:start w:val="1"/>
      <w:numFmt w:val="decimal"/>
      <w:lvlText w:val="%1"/>
      <w:lvlJc w:val="left"/>
    </w:lvl>
    <w:lvl w:ilvl="1" w:tplc="95AEDBE6">
      <w:numFmt w:val="decimal"/>
      <w:lvlText w:val=""/>
      <w:lvlJc w:val="left"/>
    </w:lvl>
    <w:lvl w:ilvl="2" w:tplc="86FC0350">
      <w:numFmt w:val="decimal"/>
      <w:lvlText w:val=""/>
      <w:lvlJc w:val="left"/>
    </w:lvl>
    <w:lvl w:ilvl="3" w:tplc="74E4AF04">
      <w:numFmt w:val="decimal"/>
      <w:lvlText w:val=""/>
      <w:lvlJc w:val="left"/>
    </w:lvl>
    <w:lvl w:ilvl="4" w:tplc="A1AA7D7E">
      <w:numFmt w:val="decimal"/>
      <w:lvlText w:val=""/>
      <w:lvlJc w:val="left"/>
    </w:lvl>
    <w:lvl w:ilvl="5" w:tplc="F0C8A962">
      <w:numFmt w:val="decimal"/>
      <w:lvlText w:val=""/>
      <w:lvlJc w:val="left"/>
    </w:lvl>
    <w:lvl w:ilvl="6" w:tplc="8652892E">
      <w:numFmt w:val="decimal"/>
      <w:lvlText w:val=""/>
      <w:lvlJc w:val="left"/>
    </w:lvl>
    <w:lvl w:ilvl="7" w:tplc="2BAE23D6">
      <w:numFmt w:val="decimal"/>
      <w:lvlText w:val=""/>
      <w:lvlJc w:val="left"/>
    </w:lvl>
    <w:lvl w:ilvl="8" w:tplc="1C401D42">
      <w:numFmt w:val="decimal"/>
      <w:lvlText w:val=""/>
      <w:lvlJc w:val="left"/>
    </w:lvl>
  </w:abstractNum>
  <w:abstractNum w:abstractNumId="1" w15:restartNumberingAfterBreak="0">
    <w:nsid w:val="099830C8"/>
    <w:multiLevelType w:val="hybridMultilevel"/>
    <w:tmpl w:val="5B82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1CB3"/>
    <w:multiLevelType w:val="hybridMultilevel"/>
    <w:tmpl w:val="4F28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854"/>
    <w:multiLevelType w:val="hybridMultilevel"/>
    <w:tmpl w:val="2124E7C2"/>
    <w:lvl w:ilvl="0" w:tplc="934E9CBA">
      <w:start w:val="8"/>
      <w:numFmt w:val="decimal"/>
      <w:lvlText w:val="%1."/>
      <w:lvlJc w:val="left"/>
    </w:lvl>
    <w:lvl w:ilvl="1" w:tplc="199A9938">
      <w:numFmt w:val="decimal"/>
      <w:lvlText w:val=""/>
      <w:lvlJc w:val="left"/>
    </w:lvl>
    <w:lvl w:ilvl="2" w:tplc="83FA8CCE">
      <w:numFmt w:val="decimal"/>
      <w:lvlText w:val=""/>
      <w:lvlJc w:val="left"/>
    </w:lvl>
    <w:lvl w:ilvl="3" w:tplc="56E2B2CC">
      <w:numFmt w:val="decimal"/>
      <w:lvlText w:val=""/>
      <w:lvlJc w:val="left"/>
    </w:lvl>
    <w:lvl w:ilvl="4" w:tplc="D616BF70">
      <w:numFmt w:val="decimal"/>
      <w:lvlText w:val=""/>
      <w:lvlJc w:val="left"/>
    </w:lvl>
    <w:lvl w:ilvl="5" w:tplc="9B405D50">
      <w:numFmt w:val="decimal"/>
      <w:lvlText w:val=""/>
      <w:lvlJc w:val="left"/>
    </w:lvl>
    <w:lvl w:ilvl="6" w:tplc="58AC54EC">
      <w:numFmt w:val="decimal"/>
      <w:lvlText w:val=""/>
      <w:lvlJc w:val="left"/>
    </w:lvl>
    <w:lvl w:ilvl="7" w:tplc="3938881A">
      <w:numFmt w:val="decimal"/>
      <w:lvlText w:val=""/>
      <w:lvlJc w:val="left"/>
    </w:lvl>
    <w:lvl w:ilvl="8" w:tplc="EFBC8C8C">
      <w:numFmt w:val="decimal"/>
      <w:lvlText w:val=""/>
      <w:lvlJc w:val="left"/>
    </w:lvl>
  </w:abstractNum>
  <w:abstractNum w:abstractNumId="4" w15:restartNumberingAfterBreak="0">
    <w:nsid w:val="143E51B8"/>
    <w:multiLevelType w:val="hybridMultilevel"/>
    <w:tmpl w:val="033EA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5288"/>
    <w:multiLevelType w:val="hybridMultilevel"/>
    <w:tmpl w:val="D0143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E9E8"/>
    <w:multiLevelType w:val="hybridMultilevel"/>
    <w:tmpl w:val="AF40C346"/>
    <w:lvl w:ilvl="0" w:tplc="DA104C30">
      <w:start w:val="2"/>
      <w:numFmt w:val="decimal"/>
      <w:lvlText w:val="%1"/>
      <w:lvlJc w:val="left"/>
    </w:lvl>
    <w:lvl w:ilvl="1" w:tplc="34A27D78">
      <w:numFmt w:val="decimal"/>
      <w:lvlText w:val=""/>
      <w:lvlJc w:val="left"/>
    </w:lvl>
    <w:lvl w:ilvl="2" w:tplc="D95AD052">
      <w:numFmt w:val="decimal"/>
      <w:lvlText w:val=""/>
      <w:lvlJc w:val="left"/>
    </w:lvl>
    <w:lvl w:ilvl="3" w:tplc="6FB2A28E">
      <w:numFmt w:val="decimal"/>
      <w:lvlText w:val=""/>
      <w:lvlJc w:val="left"/>
    </w:lvl>
    <w:lvl w:ilvl="4" w:tplc="93E8A64C">
      <w:numFmt w:val="decimal"/>
      <w:lvlText w:val=""/>
      <w:lvlJc w:val="left"/>
    </w:lvl>
    <w:lvl w:ilvl="5" w:tplc="4E8E2D6A">
      <w:numFmt w:val="decimal"/>
      <w:lvlText w:val=""/>
      <w:lvlJc w:val="left"/>
    </w:lvl>
    <w:lvl w:ilvl="6" w:tplc="9F063844">
      <w:numFmt w:val="decimal"/>
      <w:lvlText w:val=""/>
      <w:lvlJc w:val="left"/>
    </w:lvl>
    <w:lvl w:ilvl="7" w:tplc="170CA3BC">
      <w:numFmt w:val="decimal"/>
      <w:lvlText w:val=""/>
      <w:lvlJc w:val="left"/>
    </w:lvl>
    <w:lvl w:ilvl="8" w:tplc="05F04892">
      <w:numFmt w:val="decimal"/>
      <w:lvlText w:val=""/>
      <w:lvlJc w:val="left"/>
    </w:lvl>
  </w:abstractNum>
  <w:abstractNum w:abstractNumId="7" w15:restartNumberingAfterBreak="0">
    <w:nsid w:val="27326A37"/>
    <w:multiLevelType w:val="hybridMultilevel"/>
    <w:tmpl w:val="3572B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141F2"/>
    <w:multiLevelType w:val="hybridMultilevel"/>
    <w:tmpl w:val="83C00608"/>
    <w:lvl w:ilvl="0" w:tplc="DAB8807A">
      <w:start w:val="8"/>
      <w:numFmt w:val="decimal"/>
      <w:lvlText w:val="%1."/>
      <w:lvlJc w:val="left"/>
    </w:lvl>
    <w:lvl w:ilvl="1" w:tplc="4DA2BF82">
      <w:numFmt w:val="decimal"/>
      <w:lvlText w:val=""/>
      <w:lvlJc w:val="left"/>
    </w:lvl>
    <w:lvl w:ilvl="2" w:tplc="681205A6">
      <w:numFmt w:val="decimal"/>
      <w:lvlText w:val=""/>
      <w:lvlJc w:val="left"/>
    </w:lvl>
    <w:lvl w:ilvl="3" w:tplc="0E484116">
      <w:numFmt w:val="decimal"/>
      <w:lvlText w:val=""/>
      <w:lvlJc w:val="left"/>
    </w:lvl>
    <w:lvl w:ilvl="4" w:tplc="4CDE5B26">
      <w:numFmt w:val="decimal"/>
      <w:lvlText w:val=""/>
      <w:lvlJc w:val="left"/>
    </w:lvl>
    <w:lvl w:ilvl="5" w:tplc="42564DFE">
      <w:numFmt w:val="decimal"/>
      <w:lvlText w:val=""/>
      <w:lvlJc w:val="left"/>
    </w:lvl>
    <w:lvl w:ilvl="6" w:tplc="6F08F046">
      <w:numFmt w:val="decimal"/>
      <w:lvlText w:val=""/>
      <w:lvlJc w:val="left"/>
    </w:lvl>
    <w:lvl w:ilvl="7" w:tplc="7772C4F8">
      <w:numFmt w:val="decimal"/>
      <w:lvlText w:val=""/>
      <w:lvlJc w:val="left"/>
    </w:lvl>
    <w:lvl w:ilvl="8" w:tplc="D29A0EFA">
      <w:numFmt w:val="decimal"/>
      <w:lvlText w:val=""/>
      <w:lvlJc w:val="left"/>
    </w:lvl>
  </w:abstractNum>
  <w:abstractNum w:abstractNumId="9" w15:restartNumberingAfterBreak="0">
    <w:nsid w:val="33AC0762"/>
    <w:multiLevelType w:val="hybridMultilevel"/>
    <w:tmpl w:val="F40C1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71E42"/>
    <w:multiLevelType w:val="hybridMultilevel"/>
    <w:tmpl w:val="0F54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24D88"/>
    <w:multiLevelType w:val="hybridMultilevel"/>
    <w:tmpl w:val="47805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71EFB"/>
    <w:multiLevelType w:val="hybridMultilevel"/>
    <w:tmpl w:val="D3F0430C"/>
    <w:lvl w:ilvl="0" w:tplc="6ED20032">
      <w:start w:val="1"/>
      <w:numFmt w:val="bullet"/>
      <w:lvlText w:val="*"/>
      <w:lvlJc w:val="left"/>
    </w:lvl>
    <w:lvl w:ilvl="1" w:tplc="F1BEA088">
      <w:numFmt w:val="decimal"/>
      <w:lvlText w:val=""/>
      <w:lvlJc w:val="left"/>
    </w:lvl>
    <w:lvl w:ilvl="2" w:tplc="20C2267C">
      <w:numFmt w:val="decimal"/>
      <w:lvlText w:val=""/>
      <w:lvlJc w:val="left"/>
    </w:lvl>
    <w:lvl w:ilvl="3" w:tplc="B4DC0B0C">
      <w:numFmt w:val="decimal"/>
      <w:lvlText w:val=""/>
      <w:lvlJc w:val="left"/>
    </w:lvl>
    <w:lvl w:ilvl="4" w:tplc="17521C4C">
      <w:numFmt w:val="decimal"/>
      <w:lvlText w:val=""/>
      <w:lvlJc w:val="left"/>
    </w:lvl>
    <w:lvl w:ilvl="5" w:tplc="16C4C3C2">
      <w:numFmt w:val="decimal"/>
      <w:lvlText w:val=""/>
      <w:lvlJc w:val="left"/>
    </w:lvl>
    <w:lvl w:ilvl="6" w:tplc="84F2D464">
      <w:numFmt w:val="decimal"/>
      <w:lvlText w:val=""/>
      <w:lvlJc w:val="left"/>
    </w:lvl>
    <w:lvl w:ilvl="7" w:tplc="97E6F06A">
      <w:numFmt w:val="decimal"/>
      <w:lvlText w:val=""/>
      <w:lvlJc w:val="left"/>
    </w:lvl>
    <w:lvl w:ilvl="8" w:tplc="A95A93E6">
      <w:numFmt w:val="decimal"/>
      <w:lvlText w:val=""/>
      <w:lvlJc w:val="left"/>
    </w:lvl>
  </w:abstractNum>
  <w:abstractNum w:abstractNumId="13" w15:restartNumberingAfterBreak="0">
    <w:nsid w:val="436B119D"/>
    <w:multiLevelType w:val="hybridMultilevel"/>
    <w:tmpl w:val="B1246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E6CDC"/>
    <w:multiLevelType w:val="hybridMultilevel"/>
    <w:tmpl w:val="1D74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127F8"/>
    <w:multiLevelType w:val="hybridMultilevel"/>
    <w:tmpl w:val="5EFC65E0"/>
    <w:lvl w:ilvl="0" w:tplc="DCD45AD6">
      <w:start w:val="10"/>
      <w:numFmt w:val="decimal"/>
      <w:lvlText w:val="%1."/>
      <w:lvlJc w:val="left"/>
    </w:lvl>
    <w:lvl w:ilvl="1" w:tplc="3B0A511E">
      <w:numFmt w:val="decimal"/>
      <w:lvlText w:val=""/>
      <w:lvlJc w:val="left"/>
    </w:lvl>
    <w:lvl w:ilvl="2" w:tplc="7CCAC616">
      <w:numFmt w:val="decimal"/>
      <w:lvlText w:val=""/>
      <w:lvlJc w:val="left"/>
    </w:lvl>
    <w:lvl w:ilvl="3" w:tplc="C94E64AE">
      <w:numFmt w:val="decimal"/>
      <w:lvlText w:val=""/>
      <w:lvlJc w:val="left"/>
    </w:lvl>
    <w:lvl w:ilvl="4" w:tplc="FCCE3044">
      <w:numFmt w:val="decimal"/>
      <w:lvlText w:val=""/>
      <w:lvlJc w:val="left"/>
    </w:lvl>
    <w:lvl w:ilvl="5" w:tplc="1402139E">
      <w:numFmt w:val="decimal"/>
      <w:lvlText w:val=""/>
      <w:lvlJc w:val="left"/>
    </w:lvl>
    <w:lvl w:ilvl="6" w:tplc="EC1A57F6">
      <w:numFmt w:val="decimal"/>
      <w:lvlText w:val=""/>
      <w:lvlJc w:val="left"/>
    </w:lvl>
    <w:lvl w:ilvl="7" w:tplc="F8BE1DF8">
      <w:numFmt w:val="decimal"/>
      <w:lvlText w:val=""/>
      <w:lvlJc w:val="left"/>
    </w:lvl>
    <w:lvl w:ilvl="8" w:tplc="F288EA2C">
      <w:numFmt w:val="decimal"/>
      <w:lvlText w:val=""/>
      <w:lvlJc w:val="left"/>
    </w:lvl>
  </w:abstractNum>
  <w:abstractNum w:abstractNumId="16" w15:restartNumberingAfterBreak="0">
    <w:nsid w:val="507ED7AB"/>
    <w:multiLevelType w:val="hybridMultilevel"/>
    <w:tmpl w:val="1D50CD20"/>
    <w:lvl w:ilvl="0" w:tplc="E9C6E54E">
      <w:start w:val="1"/>
      <w:numFmt w:val="decimal"/>
      <w:lvlText w:val="%1."/>
      <w:lvlJc w:val="left"/>
    </w:lvl>
    <w:lvl w:ilvl="1" w:tplc="697E9788">
      <w:numFmt w:val="decimal"/>
      <w:lvlText w:val=""/>
      <w:lvlJc w:val="left"/>
    </w:lvl>
    <w:lvl w:ilvl="2" w:tplc="BAFE4DF2">
      <w:numFmt w:val="decimal"/>
      <w:lvlText w:val=""/>
      <w:lvlJc w:val="left"/>
    </w:lvl>
    <w:lvl w:ilvl="3" w:tplc="B1082656">
      <w:numFmt w:val="decimal"/>
      <w:lvlText w:val=""/>
      <w:lvlJc w:val="left"/>
    </w:lvl>
    <w:lvl w:ilvl="4" w:tplc="0E7AD74C">
      <w:numFmt w:val="decimal"/>
      <w:lvlText w:val=""/>
      <w:lvlJc w:val="left"/>
    </w:lvl>
    <w:lvl w:ilvl="5" w:tplc="38E2888E">
      <w:numFmt w:val="decimal"/>
      <w:lvlText w:val=""/>
      <w:lvlJc w:val="left"/>
    </w:lvl>
    <w:lvl w:ilvl="6" w:tplc="55CA7F50">
      <w:numFmt w:val="decimal"/>
      <w:lvlText w:val=""/>
      <w:lvlJc w:val="left"/>
    </w:lvl>
    <w:lvl w:ilvl="7" w:tplc="AE322EF4">
      <w:numFmt w:val="decimal"/>
      <w:lvlText w:val=""/>
      <w:lvlJc w:val="left"/>
    </w:lvl>
    <w:lvl w:ilvl="8" w:tplc="C3E26300">
      <w:numFmt w:val="decimal"/>
      <w:lvlText w:val=""/>
      <w:lvlJc w:val="left"/>
    </w:lvl>
  </w:abstractNum>
  <w:abstractNum w:abstractNumId="17" w15:restartNumberingAfterBreak="0">
    <w:nsid w:val="515F007C"/>
    <w:multiLevelType w:val="hybridMultilevel"/>
    <w:tmpl w:val="5B6491FC"/>
    <w:lvl w:ilvl="0" w:tplc="DDF0E040">
      <w:start w:val="1"/>
      <w:numFmt w:val="decimal"/>
      <w:lvlText w:val="%1."/>
      <w:lvlJc w:val="left"/>
    </w:lvl>
    <w:lvl w:ilvl="1" w:tplc="B2784A7A">
      <w:start w:val="1"/>
      <w:numFmt w:val="decimal"/>
      <w:lvlText w:val="%2"/>
      <w:lvlJc w:val="left"/>
    </w:lvl>
    <w:lvl w:ilvl="2" w:tplc="A4747690">
      <w:numFmt w:val="decimal"/>
      <w:lvlText w:val=""/>
      <w:lvlJc w:val="left"/>
    </w:lvl>
    <w:lvl w:ilvl="3" w:tplc="FCB2E776">
      <w:numFmt w:val="decimal"/>
      <w:lvlText w:val=""/>
      <w:lvlJc w:val="left"/>
    </w:lvl>
    <w:lvl w:ilvl="4" w:tplc="55169A18">
      <w:numFmt w:val="decimal"/>
      <w:lvlText w:val=""/>
      <w:lvlJc w:val="left"/>
    </w:lvl>
    <w:lvl w:ilvl="5" w:tplc="F20A12B2">
      <w:numFmt w:val="decimal"/>
      <w:lvlText w:val=""/>
      <w:lvlJc w:val="left"/>
    </w:lvl>
    <w:lvl w:ilvl="6" w:tplc="B05E7B40">
      <w:numFmt w:val="decimal"/>
      <w:lvlText w:val=""/>
      <w:lvlJc w:val="left"/>
    </w:lvl>
    <w:lvl w:ilvl="7" w:tplc="E85E116E">
      <w:numFmt w:val="decimal"/>
      <w:lvlText w:val=""/>
      <w:lvlJc w:val="left"/>
    </w:lvl>
    <w:lvl w:ilvl="8" w:tplc="ED4C1614">
      <w:numFmt w:val="decimal"/>
      <w:lvlText w:val=""/>
      <w:lvlJc w:val="left"/>
    </w:lvl>
  </w:abstractNum>
  <w:abstractNum w:abstractNumId="18" w15:restartNumberingAfterBreak="0">
    <w:nsid w:val="587E1EDA"/>
    <w:multiLevelType w:val="hybridMultilevel"/>
    <w:tmpl w:val="9D26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80D25"/>
    <w:multiLevelType w:val="hybridMultilevel"/>
    <w:tmpl w:val="CED44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1223D"/>
    <w:multiLevelType w:val="hybridMultilevel"/>
    <w:tmpl w:val="75D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062C2"/>
    <w:multiLevelType w:val="hybridMultilevel"/>
    <w:tmpl w:val="3C1EAF92"/>
    <w:lvl w:ilvl="0" w:tplc="1968337C">
      <w:start w:val="2"/>
      <w:numFmt w:val="decimal"/>
      <w:lvlText w:val="%1."/>
      <w:lvlJc w:val="left"/>
    </w:lvl>
    <w:lvl w:ilvl="1" w:tplc="959ADFCC">
      <w:numFmt w:val="decimal"/>
      <w:lvlText w:val=""/>
      <w:lvlJc w:val="left"/>
    </w:lvl>
    <w:lvl w:ilvl="2" w:tplc="2A9024E0">
      <w:numFmt w:val="decimal"/>
      <w:lvlText w:val=""/>
      <w:lvlJc w:val="left"/>
    </w:lvl>
    <w:lvl w:ilvl="3" w:tplc="04E8886C">
      <w:numFmt w:val="decimal"/>
      <w:lvlText w:val=""/>
      <w:lvlJc w:val="left"/>
    </w:lvl>
    <w:lvl w:ilvl="4" w:tplc="3C7CD9E4">
      <w:numFmt w:val="decimal"/>
      <w:lvlText w:val=""/>
      <w:lvlJc w:val="left"/>
    </w:lvl>
    <w:lvl w:ilvl="5" w:tplc="AFF86B36">
      <w:numFmt w:val="decimal"/>
      <w:lvlText w:val=""/>
      <w:lvlJc w:val="left"/>
    </w:lvl>
    <w:lvl w:ilvl="6" w:tplc="843460C2">
      <w:numFmt w:val="decimal"/>
      <w:lvlText w:val=""/>
      <w:lvlJc w:val="left"/>
    </w:lvl>
    <w:lvl w:ilvl="7" w:tplc="57FE015A">
      <w:numFmt w:val="decimal"/>
      <w:lvlText w:val=""/>
      <w:lvlJc w:val="left"/>
    </w:lvl>
    <w:lvl w:ilvl="8" w:tplc="45B81F10">
      <w:numFmt w:val="decimal"/>
      <w:lvlText w:val=""/>
      <w:lvlJc w:val="left"/>
    </w:lvl>
  </w:abstractNum>
  <w:abstractNum w:abstractNumId="22" w15:restartNumberingAfterBreak="0">
    <w:nsid w:val="5EE13452"/>
    <w:multiLevelType w:val="hybridMultilevel"/>
    <w:tmpl w:val="FCB07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5E146"/>
    <w:multiLevelType w:val="hybridMultilevel"/>
    <w:tmpl w:val="285CBDF2"/>
    <w:lvl w:ilvl="0" w:tplc="67D0EBDE">
      <w:start w:val="1"/>
      <w:numFmt w:val="decimal"/>
      <w:lvlText w:val="%1"/>
      <w:lvlJc w:val="left"/>
    </w:lvl>
    <w:lvl w:ilvl="1" w:tplc="505C44CA">
      <w:start w:val="10"/>
      <w:numFmt w:val="decimal"/>
      <w:lvlText w:val="%2."/>
      <w:lvlJc w:val="left"/>
    </w:lvl>
    <w:lvl w:ilvl="2" w:tplc="70FE5A58">
      <w:numFmt w:val="decimal"/>
      <w:lvlText w:val=""/>
      <w:lvlJc w:val="left"/>
    </w:lvl>
    <w:lvl w:ilvl="3" w:tplc="3FD40EA2">
      <w:numFmt w:val="decimal"/>
      <w:lvlText w:val=""/>
      <w:lvlJc w:val="left"/>
    </w:lvl>
    <w:lvl w:ilvl="4" w:tplc="AA726600">
      <w:numFmt w:val="decimal"/>
      <w:lvlText w:val=""/>
      <w:lvlJc w:val="left"/>
    </w:lvl>
    <w:lvl w:ilvl="5" w:tplc="78388456">
      <w:numFmt w:val="decimal"/>
      <w:lvlText w:val=""/>
      <w:lvlJc w:val="left"/>
    </w:lvl>
    <w:lvl w:ilvl="6" w:tplc="3612C510">
      <w:numFmt w:val="decimal"/>
      <w:lvlText w:val=""/>
      <w:lvlJc w:val="left"/>
    </w:lvl>
    <w:lvl w:ilvl="7" w:tplc="8A82FDE2">
      <w:numFmt w:val="decimal"/>
      <w:lvlText w:val=""/>
      <w:lvlJc w:val="left"/>
    </w:lvl>
    <w:lvl w:ilvl="8" w:tplc="787470F8">
      <w:numFmt w:val="decimal"/>
      <w:lvlText w:val=""/>
      <w:lvlJc w:val="left"/>
    </w:lvl>
  </w:abstractNum>
  <w:abstractNum w:abstractNumId="24" w15:restartNumberingAfterBreak="0">
    <w:nsid w:val="78896D9A"/>
    <w:multiLevelType w:val="hybridMultilevel"/>
    <w:tmpl w:val="07603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2A9E3"/>
    <w:multiLevelType w:val="hybridMultilevel"/>
    <w:tmpl w:val="66D8F54A"/>
    <w:lvl w:ilvl="0" w:tplc="CD0A9B60">
      <w:start w:val="1"/>
      <w:numFmt w:val="decimal"/>
      <w:lvlText w:val="%1."/>
      <w:lvlJc w:val="left"/>
    </w:lvl>
    <w:lvl w:ilvl="1" w:tplc="55E217B2">
      <w:numFmt w:val="decimal"/>
      <w:lvlText w:val=""/>
      <w:lvlJc w:val="left"/>
    </w:lvl>
    <w:lvl w:ilvl="2" w:tplc="4A063D04">
      <w:numFmt w:val="decimal"/>
      <w:lvlText w:val=""/>
      <w:lvlJc w:val="left"/>
    </w:lvl>
    <w:lvl w:ilvl="3" w:tplc="1E24A972">
      <w:numFmt w:val="decimal"/>
      <w:lvlText w:val=""/>
      <w:lvlJc w:val="left"/>
    </w:lvl>
    <w:lvl w:ilvl="4" w:tplc="027EE432">
      <w:numFmt w:val="decimal"/>
      <w:lvlText w:val=""/>
      <w:lvlJc w:val="left"/>
    </w:lvl>
    <w:lvl w:ilvl="5" w:tplc="E4D8BABE">
      <w:numFmt w:val="decimal"/>
      <w:lvlText w:val=""/>
      <w:lvlJc w:val="left"/>
    </w:lvl>
    <w:lvl w:ilvl="6" w:tplc="ABC0503A">
      <w:numFmt w:val="decimal"/>
      <w:lvlText w:val=""/>
      <w:lvlJc w:val="left"/>
    </w:lvl>
    <w:lvl w:ilvl="7" w:tplc="460A474E">
      <w:numFmt w:val="decimal"/>
      <w:lvlText w:val=""/>
      <w:lvlJc w:val="left"/>
    </w:lvl>
    <w:lvl w:ilvl="8" w:tplc="E286D23E">
      <w:numFmt w:val="decimal"/>
      <w:lvlText w:val=""/>
      <w:lvlJc w:val="left"/>
    </w:lvl>
  </w:abstractNum>
  <w:abstractNum w:abstractNumId="26" w15:restartNumberingAfterBreak="0">
    <w:nsid w:val="7A1A03F3"/>
    <w:multiLevelType w:val="hybridMultilevel"/>
    <w:tmpl w:val="E6A4C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25"/>
  </w:num>
  <w:num w:numId="5">
    <w:abstractNumId w:val="23"/>
  </w:num>
  <w:num w:numId="6">
    <w:abstractNumId w:val="17"/>
  </w:num>
  <w:num w:numId="7">
    <w:abstractNumId w:val="21"/>
  </w:num>
  <w:num w:numId="8">
    <w:abstractNumId w:val="3"/>
  </w:num>
  <w:num w:numId="9">
    <w:abstractNumId w:val="15"/>
  </w:num>
  <w:num w:numId="10">
    <w:abstractNumId w:val="0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  <w:num w:numId="15">
    <w:abstractNumId w:val="18"/>
  </w:num>
  <w:num w:numId="16">
    <w:abstractNumId w:val="20"/>
  </w:num>
  <w:num w:numId="17">
    <w:abstractNumId w:val="14"/>
  </w:num>
  <w:num w:numId="18">
    <w:abstractNumId w:val="13"/>
  </w:num>
  <w:num w:numId="19">
    <w:abstractNumId w:val="11"/>
  </w:num>
  <w:num w:numId="20">
    <w:abstractNumId w:val="1"/>
  </w:num>
  <w:num w:numId="21">
    <w:abstractNumId w:val="7"/>
  </w:num>
  <w:num w:numId="22">
    <w:abstractNumId w:val="22"/>
  </w:num>
  <w:num w:numId="23">
    <w:abstractNumId w:val="26"/>
  </w:num>
  <w:num w:numId="24">
    <w:abstractNumId w:val="19"/>
  </w:num>
  <w:num w:numId="25">
    <w:abstractNumId w:val="5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87"/>
    <w:rsid w:val="00046AEF"/>
    <w:rsid w:val="000712AD"/>
    <w:rsid w:val="000C57CF"/>
    <w:rsid w:val="000D4F86"/>
    <w:rsid w:val="001C2AD4"/>
    <w:rsid w:val="001E521B"/>
    <w:rsid w:val="001E5BBA"/>
    <w:rsid w:val="00294D03"/>
    <w:rsid w:val="002A74D1"/>
    <w:rsid w:val="00322437"/>
    <w:rsid w:val="003355E7"/>
    <w:rsid w:val="00387028"/>
    <w:rsid w:val="003B34E8"/>
    <w:rsid w:val="003C1B9F"/>
    <w:rsid w:val="004316AD"/>
    <w:rsid w:val="00486972"/>
    <w:rsid w:val="005063AB"/>
    <w:rsid w:val="00514924"/>
    <w:rsid w:val="00597A70"/>
    <w:rsid w:val="006D78DF"/>
    <w:rsid w:val="007076DC"/>
    <w:rsid w:val="0077324A"/>
    <w:rsid w:val="00784C02"/>
    <w:rsid w:val="00824761"/>
    <w:rsid w:val="0082581A"/>
    <w:rsid w:val="00957087"/>
    <w:rsid w:val="00986CF3"/>
    <w:rsid w:val="00A56C43"/>
    <w:rsid w:val="00A9648D"/>
    <w:rsid w:val="00AD0EEB"/>
    <w:rsid w:val="00AD18D6"/>
    <w:rsid w:val="00CB7997"/>
    <w:rsid w:val="00CD07A7"/>
    <w:rsid w:val="00CF5D7A"/>
    <w:rsid w:val="00D2291B"/>
    <w:rsid w:val="00D4448E"/>
    <w:rsid w:val="00DD1D03"/>
    <w:rsid w:val="00E50B8D"/>
    <w:rsid w:val="00EC035C"/>
    <w:rsid w:val="00EF45ED"/>
    <w:rsid w:val="00F11B46"/>
    <w:rsid w:val="00F26178"/>
    <w:rsid w:val="00F87CEA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37EF"/>
  <w15:docId w15:val="{C2DE0199-9FDA-4D44-9496-7514777E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B34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5B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5BB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B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B34E8"/>
    <w:rPr>
      <w:rFonts w:eastAsia="Times New Roman"/>
      <w:b/>
      <w:bCs/>
      <w:sz w:val="27"/>
      <w:szCs w:val="27"/>
    </w:rPr>
  </w:style>
  <w:style w:type="character" w:customStyle="1" w:styleId="is-text">
    <w:name w:val="is-text"/>
    <w:basedOn w:val="Domylnaczcionkaakapitu"/>
    <w:rsid w:val="003B34E8"/>
  </w:style>
  <w:style w:type="character" w:styleId="Odwoaniedokomentarza">
    <w:name w:val="annotation reference"/>
    <w:basedOn w:val="Domylnaczcionkaakapitu"/>
    <w:uiPriority w:val="99"/>
    <w:semiHidden/>
    <w:unhideWhenUsed/>
    <w:rsid w:val="00DD1D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D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D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D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D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6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6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2AD4"/>
    <w:pPr>
      <w:spacing w:after="200" w:line="276" w:lineRule="auto"/>
      <w:ind w:left="720"/>
      <w:contextualSpacing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ideocardbenchmark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ystar.go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nergystar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2783-1B65-4B0F-8C8E-835E4449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3624</Words>
  <Characters>21744</Characters>
  <Application>Microsoft Office Word</Application>
  <DocSecurity>0</DocSecurity>
  <Lines>181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Małgorzata Kowalska</cp:lastModifiedBy>
  <cp:revision>4</cp:revision>
  <dcterms:created xsi:type="dcterms:W3CDTF">2021-08-31T12:41:00Z</dcterms:created>
  <dcterms:modified xsi:type="dcterms:W3CDTF">2021-09-01T10:24:00Z</dcterms:modified>
</cp:coreProperties>
</file>