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402A" w14:textId="30000F3E" w:rsidR="002B40A8" w:rsidRPr="002B40A8" w:rsidRDefault="00456D9F" w:rsidP="002B40A8">
      <w:pPr>
        <w:pStyle w:val="Nagwek"/>
        <w:tabs>
          <w:tab w:val="clear" w:pos="4536"/>
          <w:tab w:val="clear" w:pos="9072"/>
          <w:tab w:val="left" w:pos="9027"/>
        </w:tabs>
        <w:jc w:val="right"/>
        <w:rPr>
          <w:rFonts w:cstheme="minorHAnsi"/>
          <w:i/>
          <w:color w:val="000000"/>
          <w:sz w:val="18"/>
          <w:szCs w:val="18"/>
        </w:rPr>
      </w:pPr>
      <w:r>
        <w:rPr>
          <w:rFonts w:ascii="Adagio_Slab Light" w:eastAsia="Calibri" w:hAnsi="Adagio_Slab Light" w:cs="Calibri"/>
          <w:b/>
          <w:color w:val="000000"/>
        </w:rPr>
        <w:tab/>
      </w:r>
      <w:r w:rsidR="002B40A8" w:rsidRPr="002B40A8">
        <w:rPr>
          <w:rFonts w:eastAsia="Calibri" w:cstheme="minorHAnsi"/>
          <w:bCs/>
          <w:color w:val="000000"/>
        </w:rPr>
        <w:t>Załącznik nr 4 do SWZ</w:t>
      </w:r>
    </w:p>
    <w:p w14:paraId="4522D6DD" w14:textId="77777777" w:rsidR="00456D9F" w:rsidRPr="00593813" w:rsidRDefault="00456D9F" w:rsidP="00456D9F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</w:p>
    <w:p w14:paraId="6499C1A9" w14:textId="77777777" w:rsidR="00456D9F" w:rsidRPr="00593813" w:rsidRDefault="00456D9F" w:rsidP="00456D9F">
      <w:pPr>
        <w:pStyle w:val="Annexetitre"/>
        <w:rPr>
          <w:rFonts w:ascii="Adagio_Slab Light" w:hAnsi="Adagio_Slab Light" w:cs="Arial"/>
          <w:caps/>
          <w:sz w:val="20"/>
          <w:szCs w:val="20"/>
          <w:u w:val="none"/>
        </w:rPr>
      </w:pPr>
      <w:r w:rsidRPr="00593813">
        <w:rPr>
          <w:rFonts w:ascii="Adagio_Slab Light" w:hAnsi="Adagio_Slab Light" w:cs="Arial"/>
          <w:caps/>
          <w:sz w:val="20"/>
          <w:szCs w:val="20"/>
          <w:u w:val="none"/>
        </w:rPr>
        <w:t>Standardowy formularz jednolitego europejskiego dokumentu zamówienia</w:t>
      </w:r>
    </w:p>
    <w:p w14:paraId="79A76761" w14:textId="77777777" w:rsidR="00456D9F" w:rsidRPr="00593813" w:rsidRDefault="00456D9F" w:rsidP="00456D9F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635DF2A" w14:textId="77777777" w:rsidR="00456D9F" w:rsidRPr="00456D9F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  <w:highlight w:val="magenta"/>
        </w:rPr>
      </w:pP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12606">
        <w:rPr>
          <w:rStyle w:val="Odwoanieprzypisudolnego"/>
          <w:rFonts w:ascii="Adagio_Slab Light" w:hAnsi="Adagio_Slab Light" w:cs="Arial"/>
          <w:b/>
          <w:i/>
          <w:w w:val="0"/>
          <w:sz w:val="18"/>
          <w:szCs w:val="18"/>
        </w:rPr>
        <w:footnoteReference w:id="1"/>
      </w: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.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312606">
        <w:rPr>
          <w:rFonts w:ascii="Adagio_Slab Light" w:hAnsi="Adagio_Slab Light" w:cs="Arial"/>
          <w:b/>
          <w:sz w:val="18"/>
          <w:szCs w:val="18"/>
        </w:rPr>
        <w:t xml:space="preserve">Adres publikacyjny </w:t>
      </w:r>
      <w:r w:rsidRPr="00FE11B0">
        <w:rPr>
          <w:rFonts w:ascii="Adagio_Slab Light" w:hAnsi="Adagio_Slab Light" w:cs="Arial"/>
          <w:b/>
          <w:sz w:val="18"/>
          <w:szCs w:val="18"/>
        </w:rPr>
        <w:t>stosownego ogłoszenia</w:t>
      </w:r>
      <w:r w:rsidRPr="00FE11B0">
        <w:rPr>
          <w:rStyle w:val="Odwoanieprzypisudolnego"/>
          <w:rFonts w:ascii="Adagio_Slab Light" w:hAnsi="Adagio_Slab Light" w:cs="Arial"/>
          <w:b/>
          <w:i/>
          <w:sz w:val="18"/>
          <w:szCs w:val="18"/>
        </w:rPr>
        <w:footnoteReference w:id="2"/>
      </w:r>
      <w:r w:rsidRPr="00FE11B0">
        <w:rPr>
          <w:rFonts w:ascii="Adagio_Slab Light" w:hAnsi="Adagio_Slab Light" w:cs="Arial"/>
          <w:b/>
          <w:sz w:val="18"/>
          <w:szCs w:val="18"/>
        </w:rPr>
        <w:t xml:space="preserve"> w Dzienniku Urzędowym Unii Europejskiej:</w:t>
      </w:r>
    </w:p>
    <w:p w14:paraId="7BBF0986" w14:textId="215D4C60" w:rsidR="00456D9F" w:rsidRPr="00E355B2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  <w:lang w:val="en-US"/>
        </w:rPr>
      </w:pPr>
      <w:proofErr w:type="spellStart"/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Dz.U</w:t>
      </w:r>
      <w:proofErr w:type="spellEnd"/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 xml:space="preserve">. UE S </w:t>
      </w:r>
      <w:proofErr w:type="spellStart"/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numer</w:t>
      </w:r>
      <w:proofErr w:type="spellEnd"/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 xml:space="preserve"> </w:t>
      </w:r>
      <w:r w:rsidR="00406F20" w:rsidRPr="00406F20">
        <w:rPr>
          <w:rFonts w:ascii="Adagio_Slab Light" w:hAnsi="Adagio_Slab Light" w:cs="Arial"/>
          <w:b/>
          <w:color w:val="000000" w:themeColor="text1"/>
          <w:sz w:val="18"/>
          <w:szCs w:val="18"/>
          <w:lang w:val="en-US"/>
        </w:rPr>
        <w:t>476498</w:t>
      </w:r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 xml:space="preserve">/2021, data </w:t>
      </w:r>
      <w:r w:rsidR="00406F20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21</w:t>
      </w:r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.0</w:t>
      </w:r>
      <w:r w:rsidR="00406F20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9</w:t>
      </w:r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  <w:lang w:val="en-US"/>
        </w:rPr>
        <w:t>.2021</w:t>
      </w:r>
      <w:r w:rsidRPr="00E355B2">
        <w:rPr>
          <w:rFonts w:ascii="Adagio_Slab Light" w:hAnsi="Adagio_Slab Light" w:cs="Arial"/>
          <w:b/>
          <w:sz w:val="18"/>
          <w:szCs w:val="18"/>
          <w:lang w:val="en-US"/>
        </w:rPr>
        <w:t xml:space="preserve">, </w:t>
      </w:r>
      <w:proofErr w:type="spellStart"/>
      <w:r w:rsidRPr="00E355B2">
        <w:rPr>
          <w:rFonts w:ascii="Adagio_Slab Light" w:hAnsi="Adagio_Slab Light" w:cs="Arial"/>
          <w:b/>
          <w:sz w:val="18"/>
          <w:szCs w:val="18"/>
          <w:lang w:val="en-US"/>
        </w:rPr>
        <w:t>strona</w:t>
      </w:r>
      <w:proofErr w:type="spellEnd"/>
      <w:r w:rsidRPr="00E355B2">
        <w:rPr>
          <w:rFonts w:ascii="Adagio_Slab Light" w:hAnsi="Adagio_Slab Light" w:cs="Arial"/>
          <w:b/>
          <w:sz w:val="18"/>
          <w:szCs w:val="18"/>
          <w:lang w:val="en-US"/>
        </w:rPr>
        <w:t xml:space="preserve"> [</w:t>
      </w:r>
      <w:r w:rsidR="00C873CB">
        <w:rPr>
          <w:rFonts w:ascii="Adagio_Slab Light" w:hAnsi="Adagio_Slab Light" w:cs="Arial"/>
          <w:b/>
          <w:sz w:val="18"/>
          <w:szCs w:val="18"/>
          <w:lang w:val="en-US"/>
        </w:rPr>
        <w:t>S1</w:t>
      </w:r>
      <w:r w:rsidR="00406F20">
        <w:rPr>
          <w:rFonts w:ascii="Adagio_Slab Light" w:hAnsi="Adagio_Slab Light" w:cs="Arial"/>
          <w:b/>
          <w:sz w:val="18"/>
          <w:szCs w:val="18"/>
          <w:lang w:val="en-US"/>
        </w:rPr>
        <w:t>83</w:t>
      </w:r>
      <w:r w:rsidRPr="00E355B2">
        <w:rPr>
          <w:rFonts w:ascii="Adagio_Slab Light" w:hAnsi="Adagio_Slab Light" w:cs="Arial"/>
          <w:b/>
          <w:sz w:val="18"/>
          <w:szCs w:val="18"/>
          <w:lang w:val="en-US"/>
        </w:rPr>
        <w:t xml:space="preserve">], </w:t>
      </w:r>
    </w:p>
    <w:p w14:paraId="6ADD4D84" w14:textId="360C825A" w:rsidR="00456D9F" w:rsidRPr="00181F98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color w:val="000000" w:themeColor="text1"/>
          <w:sz w:val="18"/>
          <w:szCs w:val="18"/>
        </w:rPr>
      </w:pPr>
      <w:r w:rsidRPr="00181F98">
        <w:rPr>
          <w:rFonts w:ascii="Adagio_Slab Light" w:hAnsi="Adagio_Slab Light" w:cs="Arial"/>
          <w:b/>
          <w:sz w:val="18"/>
          <w:szCs w:val="18"/>
          <w:highlight w:val="darkGray"/>
        </w:rPr>
        <w:t xml:space="preserve">Numer ogłoszenia w Dz.U. S: </w:t>
      </w:r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</w:rPr>
        <w:t xml:space="preserve">2021/S </w:t>
      </w:r>
      <w:r w:rsidR="00C873CB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</w:rPr>
        <w:t>1</w:t>
      </w:r>
      <w:r w:rsidR="00406F20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</w:rPr>
        <w:t>83</w:t>
      </w:r>
      <w:r w:rsidRPr="00181F98">
        <w:rPr>
          <w:rFonts w:ascii="Adagio_Slab Light" w:hAnsi="Adagio_Slab Light" w:cs="Arial"/>
          <w:b/>
          <w:color w:val="000000" w:themeColor="text1"/>
          <w:sz w:val="18"/>
          <w:szCs w:val="18"/>
          <w:highlight w:val="darkGray"/>
        </w:rPr>
        <w:t>-</w:t>
      </w:r>
      <w:r w:rsidR="00406F20" w:rsidRPr="00406F20">
        <w:rPr>
          <w:rFonts w:ascii="Adagio_Slab Light" w:hAnsi="Adagio_Slab Light" w:cs="Arial"/>
          <w:b/>
          <w:color w:val="000000" w:themeColor="text1"/>
          <w:sz w:val="18"/>
          <w:szCs w:val="18"/>
        </w:rPr>
        <w:t>476498</w:t>
      </w:r>
    </w:p>
    <w:p w14:paraId="46F3BA43" w14:textId="77777777" w:rsidR="00456D9F" w:rsidRPr="00312606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F3D792E" w14:textId="77777777" w:rsidR="00456D9F" w:rsidRPr="00312606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45E8F36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Informacje na temat postępowania o udzielenie zamówienia</w:t>
      </w:r>
    </w:p>
    <w:p w14:paraId="7AA8D89D" w14:textId="77777777" w:rsidR="00456D9F" w:rsidRPr="00312606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56D9F" w:rsidRPr="00593813" w14:paraId="6D4A99D9" w14:textId="77777777" w:rsidTr="00840A82">
        <w:trPr>
          <w:trHeight w:val="349"/>
        </w:trPr>
        <w:tc>
          <w:tcPr>
            <w:tcW w:w="4644" w:type="dxa"/>
            <w:shd w:val="clear" w:color="auto" w:fill="auto"/>
          </w:tcPr>
          <w:p w14:paraId="3A8B029C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Tożsamość zamawiającego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EFF30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6A8F4896" w14:textId="77777777" w:rsidTr="00840A82">
        <w:trPr>
          <w:trHeight w:val="349"/>
        </w:trPr>
        <w:tc>
          <w:tcPr>
            <w:tcW w:w="4644" w:type="dxa"/>
            <w:shd w:val="clear" w:color="auto" w:fill="auto"/>
          </w:tcPr>
          <w:p w14:paraId="61FCF8E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0E62D1B" w14:textId="77777777" w:rsidR="00456D9F" w:rsidRPr="00032F0D" w:rsidRDefault="00456D9F" w:rsidP="00840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right="283"/>
              <w:jc w:val="both"/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 imieniu Zamawiającego postępowanie 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udzielenie zamówienia publicznego przygotowuje i prowadzi:</w:t>
            </w:r>
          </w:p>
          <w:p w14:paraId="595D4790" w14:textId="68E6E473" w:rsidR="00456D9F" w:rsidRPr="004563BC" w:rsidRDefault="00C873CB" w:rsidP="00840A82">
            <w:pPr>
              <w:spacing w:line="240" w:lineRule="auto"/>
              <w:rPr>
                <w:rFonts w:ascii="Adagio_Slab Light" w:eastAsia="Calibri" w:hAnsi="Adagio_Slab Light" w:cs="Arial"/>
                <w:b/>
                <w:bCs/>
                <w:sz w:val="18"/>
                <w:szCs w:val="18"/>
              </w:rPr>
            </w:pPr>
            <w:r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POLITECHNIKA WARSZAWSKA </w:t>
            </w:r>
            <w:r w:rsidR="00456D9F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Wydział Inżynierii Materiałowej</w:t>
            </w:r>
            <w:r w:rsidR="00456D9F"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, ul. </w:t>
            </w:r>
            <w:r w:rsidR="00456D9F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Wołoska 141</w:t>
            </w:r>
            <w:r w:rsidR="00456D9F"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, 02-</w:t>
            </w:r>
            <w:r w:rsidR="00456D9F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-507</w:t>
            </w:r>
            <w:r w:rsidR="00456D9F"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 Warszawa</w:t>
            </w:r>
          </w:p>
        </w:tc>
      </w:tr>
      <w:tr w:rsidR="00456D9F" w:rsidRPr="00593813" w14:paraId="662D5B21" w14:textId="77777777" w:rsidTr="00840A82">
        <w:trPr>
          <w:trHeight w:val="485"/>
        </w:trPr>
        <w:tc>
          <w:tcPr>
            <w:tcW w:w="4644" w:type="dxa"/>
            <w:shd w:val="clear" w:color="auto" w:fill="auto"/>
          </w:tcPr>
          <w:p w14:paraId="15E0843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13C6CF8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56D9F" w:rsidRPr="00593813" w14:paraId="4234ECDF" w14:textId="77777777" w:rsidTr="00840A82">
        <w:trPr>
          <w:trHeight w:val="484"/>
        </w:trPr>
        <w:tc>
          <w:tcPr>
            <w:tcW w:w="4644" w:type="dxa"/>
            <w:shd w:val="clear" w:color="auto" w:fill="auto"/>
          </w:tcPr>
          <w:p w14:paraId="750DF68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Tytuł lub krótki opis udzielanego zamówienia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858D7" w14:textId="61EF3A91" w:rsidR="00456D9F" w:rsidRPr="00593813" w:rsidRDefault="00D8307C" w:rsidP="00456D9F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 xml:space="preserve">Usługi sprzątania </w:t>
            </w:r>
          </w:p>
        </w:tc>
      </w:tr>
      <w:tr w:rsidR="00456D9F" w:rsidRPr="00593813" w14:paraId="1BC7EEA8" w14:textId="77777777" w:rsidTr="00840A82">
        <w:trPr>
          <w:trHeight w:val="484"/>
        </w:trPr>
        <w:tc>
          <w:tcPr>
            <w:tcW w:w="4644" w:type="dxa"/>
            <w:shd w:val="clear" w:color="auto" w:fill="auto"/>
          </w:tcPr>
          <w:p w14:paraId="03700CC5" w14:textId="77777777" w:rsidR="00456D9F" w:rsidRPr="000B4C32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B4C32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0B4C32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5"/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A6884D" w14:textId="63938D80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>WIM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/ZP</w:t>
            </w:r>
            <w:r>
              <w:rPr>
                <w:rFonts w:ascii="Adagio_Slab Light" w:hAnsi="Adagio_Slab Light" w:cs="Arial"/>
                <w:sz w:val="20"/>
                <w:szCs w:val="20"/>
              </w:rPr>
              <w:t>/</w:t>
            </w:r>
            <w:r w:rsidR="0040667C">
              <w:rPr>
                <w:rFonts w:ascii="Adagio_Slab Light" w:hAnsi="Adagio_Slab Light" w:cs="Arial"/>
                <w:sz w:val="20"/>
                <w:szCs w:val="20"/>
              </w:rPr>
              <w:t>4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/2021</w:t>
            </w:r>
          </w:p>
        </w:tc>
      </w:tr>
    </w:tbl>
    <w:p w14:paraId="601B6019" w14:textId="77777777" w:rsidR="00456D9F" w:rsidRPr="00312606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lastRenderedPageBreak/>
        <w:t>Wszystkie pozostałe informacje we wszystkich sekcjach jednolitego europejskiego dokumentu zamówienia powinien wypełnić wykonawca</w:t>
      </w:r>
      <w:r w:rsidRPr="00312606">
        <w:rPr>
          <w:rFonts w:ascii="Adagio_Slab Light" w:hAnsi="Adagio_Slab Light" w:cs="Arial"/>
          <w:b/>
          <w:i/>
          <w:sz w:val="18"/>
          <w:szCs w:val="18"/>
        </w:rPr>
        <w:t>.</w:t>
      </w:r>
    </w:p>
    <w:p w14:paraId="15427A59" w14:textId="77777777" w:rsidR="00456D9F" w:rsidRPr="00593813" w:rsidRDefault="00456D9F" w:rsidP="00456D9F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II: Informacje dotyczące wykonawcy</w:t>
      </w:r>
    </w:p>
    <w:p w14:paraId="325C64F3" w14:textId="77777777" w:rsidR="00456D9F" w:rsidRPr="00593813" w:rsidRDefault="00456D9F" w:rsidP="00456D9F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56D9F" w:rsidRPr="00593813" w14:paraId="6BAFF761" w14:textId="77777777" w:rsidTr="00840A82">
        <w:tc>
          <w:tcPr>
            <w:tcW w:w="4644" w:type="dxa"/>
            <w:shd w:val="clear" w:color="auto" w:fill="auto"/>
          </w:tcPr>
          <w:p w14:paraId="1D999619" w14:textId="77777777" w:rsidR="00456D9F" w:rsidRPr="00593813" w:rsidRDefault="00456D9F" w:rsidP="00840A82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81FEC10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6FE1A22C" w14:textId="77777777" w:rsidTr="00840A82">
        <w:tc>
          <w:tcPr>
            <w:tcW w:w="4644" w:type="dxa"/>
            <w:shd w:val="clear" w:color="auto" w:fill="auto"/>
          </w:tcPr>
          <w:p w14:paraId="58B22EB6" w14:textId="77777777" w:rsidR="00456D9F" w:rsidRPr="00593813" w:rsidRDefault="00456D9F" w:rsidP="00840A82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6B6DA4D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456D9F" w:rsidRPr="00593813" w14:paraId="6BCDD655" w14:textId="77777777" w:rsidTr="00840A82">
        <w:trPr>
          <w:trHeight w:val="1372"/>
        </w:trPr>
        <w:tc>
          <w:tcPr>
            <w:tcW w:w="4644" w:type="dxa"/>
            <w:shd w:val="clear" w:color="auto" w:fill="auto"/>
          </w:tcPr>
          <w:p w14:paraId="3E1768E5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Numer VAT, jeżeli dotyczy:</w:t>
            </w:r>
          </w:p>
          <w:p w14:paraId="231FFD39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D4239FE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  <w:p w14:paraId="10B7874A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456D9F" w:rsidRPr="00593813" w14:paraId="159938E8" w14:textId="77777777" w:rsidTr="00840A82">
        <w:tc>
          <w:tcPr>
            <w:tcW w:w="4644" w:type="dxa"/>
            <w:shd w:val="clear" w:color="auto" w:fill="auto"/>
          </w:tcPr>
          <w:p w14:paraId="52A45A69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62D5EC4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4F23B736" w14:textId="77777777" w:rsidTr="00840A82">
        <w:trPr>
          <w:trHeight w:val="2002"/>
        </w:trPr>
        <w:tc>
          <w:tcPr>
            <w:tcW w:w="4644" w:type="dxa"/>
            <w:shd w:val="clear" w:color="auto" w:fill="auto"/>
          </w:tcPr>
          <w:p w14:paraId="3228DC7F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Osoba lub osoby wyznaczone do kontaktów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649FC129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  <w:p w14:paraId="5FC2379B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  <w:p w14:paraId="38DC1CDC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internetowy (adres www) (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F4BFECF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517B31B3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7E2E8C72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5ACEEB3F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2C6F40BC" w14:textId="77777777" w:rsidTr="00840A82">
        <w:tc>
          <w:tcPr>
            <w:tcW w:w="4644" w:type="dxa"/>
            <w:shd w:val="clear" w:color="auto" w:fill="auto"/>
          </w:tcPr>
          <w:p w14:paraId="28387EF7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6B963C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506ED736" w14:textId="77777777" w:rsidTr="00840A82">
        <w:tc>
          <w:tcPr>
            <w:tcW w:w="4644" w:type="dxa"/>
            <w:shd w:val="clear" w:color="auto" w:fill="auto"/>
          </w:tcPr>
          <w:p w14:paraId="431323F8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mikroprzedsiębiorstwem bądź małym lub średnim przedsiębiorstwem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057B95C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456D9F" w:rsidRPr="00593813" w14:paraId="36586A12" w14:textId="77777777" w:rsidTr="00840A82">
        <w:tc>
          <w:tcPr>
            <w:tcW w:w="4644" w:type="dxa"/>
            <w:shd w:val="clear" w:color="auto" w:fill="auto"/>
          </w:tcPr>
          <w:p w14:paraId="474315D2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  <w:u w:val="single"/>
              </w:rPr>
              <w:footnoteReference w:id="8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zakładem pracy chronionej, „przedsiębiorstwem społecznym”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3A90602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</w:tc>
      </w:tr>
      <w:tr w:rsidR="00456D9F" w:rsidRPr="00593813" w14:paraId="7695E88E" w14:textId="77777777" w:rsidTr="00840A82">
        <w:tc>
          <w:tcPr>
            <w:tcW w:w="4644" w:type="dxa"/>
            <w:shd w:val="clear" w:color="auto" w:fill="auto"/>
          </w:tcPr>
          <w:p w14:paraId="78EA0B61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5C37615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 [] Nie dotyczy</w:t>
            </w:r>
          </w:p>
        </w:tc>
      </w:tr>
      <w:tr w:rsidR="00456D9F" w:rsidRPr="00593813" w14:paraId="475D0641" w14:textId="77777777" w:rsidTr="00840A82">
        <w:tc>
          <w:tcPr>
            <w:tcW w:w="4644" w:type="dxa"/>
            <w:shd w:val="clear" w:color="auto" w:fill="auto"/>
          </w:tcPr>
          <w:p w14:paraId="7007831F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6B3E400F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E2C6CC5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9559C02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44EB56C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5A92A8A7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56D9F" w:rsidRPr="00593813" w14:paraId="2921B6A4" w14:textId="77777777" w:rsidTr="00840A82">
        <w:tc>
          <w:tcPr>
            <w:tcW w:w="4644" w:type="dxa"/>
            <w:shd w:val="clear" w:color="auto" w:fill="auto"/>
          </w:tcPr>
          <w:p w14:paraId="56C5C18E" w14:textId="77777777" w:rsidR="00456D9F" w:rsidRPr="00593813" w:rsidRDefault="00456D9F" w:rsidP="00840A82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9F4B89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51CDC426" w14:textId="77777777" w:rsidTr="00840A82">
        <w:tc>
          <w:tcPr>
            <w:tcW w:w="4644" w:type="dxa"/>
            <w:shd w:val="clear" w:color="auto" w:fill="auto"/>
          </w:tcPr>
          <w:p w14:paraId="0D686C66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134F15" w14:textId="77777777" w:rsidR="00456D9F" w:rsidRPr="00593813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456D9F" w:rsidRPr="00593813" w14:paraId="158CC32A" w14:textId="77777777" w:rsidTr="00840A82">
        <w:tc>
          <w:tcPr>
            <w:tcW w:w="9289" w:type="dxa"/>
            <w:gridSpan w:val="2"/>
            <w:shd w:val="clear" w:color="auto" w:fill="BFBFBF"/>
          </w:tcPr>
          <w:p w14:paraId="5DEAD8D1" w14:textId="77777777" w:rsidR="00456D9F" w:rsidRPr="00924BC9" w:rsidRDefault="00456D9F" w:rsidP="00840A82">
            <w:pPr>
              <w:pStyle w:val="Text1"/>
              <w:ind w:left="0"/>
              <w:rPr>
                <w:rFonts w:ascii="Adagio_Slab Light" w:hAnsi="Adagio_Slab Light" w:cs="Arial"/>
                <w:sz w:val="18"/>
                <w:szCs w:val="18"/>
              </w:rPr>
            </w:pPr>
            <w:r w:rsidRPr="00924BC9">
              <w:rPr>
                <w:rFonts w:ascii="Adagio_Slab Light" w:hAnsi="Adagio_Slab Light" w:cs="Arial"/>
                <w:sz w:val="18"/>
                <w:szCs w:val="18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456D9F" w:rsidRPr="00593813" w14:paraId="3250D363" w14:textId="77777777" w:rsidTr="00840A82">
        <w:tc>
          <w:tcPr>
            <w:tcW w:w="4644" w:type="dxa"/>
            <w:shd w:val="clear" w:color="auto" w:fill="auto"/>
          </w:tcPr>
          <w:p w14:paraId="5427D1B0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6A425F5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c): [……]</w:t>
            </w:r>
          </w:p>
        </w:tc>
      </w:tr>
      <w:tr w:rsidR="00456D9F" w:rsidRPr="00593813" w14:paraId="4368C71B" w14:textId="77777777" w:rsidTr="00840A82">
        <w:tc>
          <w:tcPr>
            <w:tcW w:w="4644" w:type="dxa"/>
            <w:shd w:val="clear" w:color="auto" w:fill="auto"/>
          </w:tcPr>
          <w:p w14:paraId="61CA5D52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B6B0342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66325693" w14:textId="77777777" w:rsidTr="00840A82">
        <w:tc>
          <w:tcPr>
            <w:tcW w:w="4644" w:type="dxa"/>
            <w:shd w:val="clear" w:color="auto" w:fill="auto"/>
          </w:tcPr>
          <w:p w14:paraId="25AB1F44" w14:textId="77777777" w:rsidR="00456D9F" w:rsidRPr="00593813" w:rsidRDefault="00456D9F" w:rsidP="00840A82">
            <w:pPr>
              <w:pStyle w:val="Text1"/>
              <w:spacing w:before="60" w:after="60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0DB3FFB" w14:textId="77777777" w:rsidR="00456D9F" w:rsidRPr="00593813" w:rsidRDefault="00456D9F" w:rsidP="00840A82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</w:tbl>
    <w:p w14:paraId="34302FCD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Informacje na temat przedstawicieli wykonawcy</w:t>
      </w:r>
    </w:p>
    <w:p w14:paraId="37A6A29D" w14:textId="77777777" w:rsidR="00456D9F" w:rsidRPr="00593813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93813">
        <w:rPr>
          <w:rFonts w:ascii="Adagio_Slab Light" w:hAnsi="Adagio_Slab Light" w:cs="Arial"/>
          <w:i/>
          <w:sz w:val="20"/>
          <w:szCs w:val="20"/>
        </w:rPr>
        <w:t>ych</w:t>
      </w:r>
      <w:proofErr w:type="spellEnd"/>
      <w:r w:rsidRPr="00593813">
        <w:rPr>
          <w:rFonts w:ascii="Adagio_Slab Light" w:hAnsi="Adagio_Slab Light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456D9F" w:rsidRPr="00593813" w14:paraId="27C9AEDD" w14:textId="77777777" w:rsidTr="00840A82">
        <w:tc>
          <w:tcPr>
            <w:tcW w:w="4644" w:type="dxa"/>
            <w:shd w:val="clear" w:color="auto" w:fill="auto"/>
          </w:tcPr>
          <w:p w14:paraId="0EB94465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481849F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550F27A6" w14:textId="77777777" w:rsidTr="00840A82">
        <w:tc>
          <w:tcPr>
            <w:tcW w:w="4644" w:type="dxa"/>
            <w:shd w:val="clear" w:color="auto" w:fill="auto"/>
          </w:tcPr>
          <w:p w14:paraId="7F462BB9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Imię i nazwisko,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208576F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456D9F" w:rsidRPr="00593813" w14:paraId="2EC46C08" w14:textId="77777777" w:rsidTr="00840A82">
        <w:tc>
          <w:tcPr>
            <w:tcW w:w="4644" w:type="dxa"/>
            <w:shd w:val="clear" w:color="auto" w:fill="auto"/>
          </w:tcPr>
          <w:p w14:paraId="4170DB7A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1A0BEC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03C58D55" w14:textId="77777777" w:rsidTr="00840A82">
        <w:tc>
          <w:tcPr>
            <w:tcW w:w="4644" w:type="dxa"/>
            <w:shd w:val="clear" w:color="auto" w:fill="auto"/>
          </w:tcPr>
          <w:p w14:paraId="4071332B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1C4BE4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356F4CC6" w14:textId="77777777" w:rsidTr="00840A82">
        <w:tc>
          <w:tcPr>
            <w:tcW w:w="4644" w:type="dxa"/>
            <w:shd w:val="clear" w:color="auto" w:fill="auto"/>
          </w:tcPr>
          <w:p w14:paraId="4CCBA4EF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B83415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0D8F26C6" w14:textId="77777777" w:rsidTr="00840A82">
        <w:tc>
          <w:tcPr>
            <w:tcW w:w="4644" w:type="dxa"/>
            <w:shd w:val="clear" w:color="auto" w:fill="auto"/>
          </w:tcPr>
          <w:p w14:paraId="09E1266B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D8B8C3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593F1895" w14:textId="77777777" w:rsidTr="00840A82">
        <w:tc>
          <w:tcPr>
            <w:tcW w:w="4644" w:type="dxa"/>
            <w:shd w:val="clear" w:color="auto" w:fill="auto"/>
          </w:tcPr>
          <w:p w14:paraId="47CF3905" w14:textId="77777777" w:rsidR="00456D9F" w:rsidRPr="00593813" w:rsidRDefault="00456D9F" w:rsidP="00840A82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3CB4C6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649EEE0F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56D9F" w:rsidRPr="00593813" w14:paraId="008B4F59" w14:textId="77777777" w:rsidTr="00840A82">
        <w:tc>
          <w:tcPr>
            <w:tcW w:w="4644" w:type="dxa"/>
            <w:shd w:val="clear" w:color="auto" w:fill="auto"/>
          </w:tcPr>
          <w:p w14:paraId="401F9ECC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1BE0C9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20CA19B0" w14:textId="77777777" w:rsidTr="00840A82">
        <w:tc>
          <w:tcPr>
            <w:tcW w:w="4644" w:type="dxa"/>
            <w:shd w:val="clear" w:color="auto" w:fill="auto"/>
          </w:tcPr>
          <w:p w14:paraId="7B6FB20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70D358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04483288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b/>
          <w:sz w:val="18"/>
          <w:szCs w:val="18"/>
        </w:rPr>
        <w:t>Jeżeli tak</w:t>
      </w:r>
      <w:r w:rsidRPr="00924BC9">
        <w:rPr>
          <w:rFonts w:ascii="Adagio_Slab Light" w:hAnsi="Adagio_Slab Light" w:cs="Arial"/>
          <w:sz w:val="18"/>
          <w:szCs w:val="18"/>
        </w:rPr>
        <w:t xml:space="preserve">, proszę przedstawić – </w:t>
      </w:r>
      <w:r w:rsidRPr="00924BC9">
        <w:rPr>
          <w:rFonts w:ascii="Adagio_Slab Light" w:hAnsi="Adagio_Slab Light" w:cs="Arial"/>
          <w:b/>
          <w:sz w:val="18"/>
          <w:szCs w:val="18"/>
        </w:rPr>
        <w:t>dla każdego</w:t>
      </w:r>
      <w:r w:rsidRPr="00924BC9">
        <w:rPr>
          <w:rFonts w:ascii="Adagio_Slab Light" w:hAnsi="Adagio_Slab Light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924BC9">
        <w:rPr>
          <w:rFonts w:ascii="Adagio_Slab Light" w:hAnsi="Adagio_Slab Light" w:cs="Arial"/>
          <w:b/>
          <w:sz w:val="18"/>
          <w:szCs w:val="18"/>
        </w:rPr>
        <w:t>niniejszej części sekcja A i B oraz w części III</w:t>
      </w:r>
      <w:r w:rsidRPr="00924BC9">
        <w:rPr>
          <w:rFonts w:ascii="Adagio_Slab Light" w:hAnsi="Adagio_Slab Light" w:cs="Arial"/>
          <w:sz w:val="18"/>
          <w:szCs w:val="18"/>
        </w:rPr>
        <w:t xml:space="preserve">, należycie wypełniony i podpisany przez dane podmioty. </w:t>
      </w:r>
      <w:r w:rsidRPr="00924BC9">
        <w:rPr>
          <w:rFonts w:ascii="Adagio_Slab Light" w:hAnsi="Adagio_Slab Light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24BC9">
        <w:rPr>
          <w:rFonts w:ascii="Adagio_Slab Light" w:hAnsi="Adagio_Slab Light" w:cs="Arial"/>
          <w:sz w:val="18"/>
          <w:szCs w:val="18"/>
        </w:rPr>
        <w:br/>
      </w:r>
      <w:r w:rsidRPr="00924BC9">
        <w:rPr>
          <w:rFonts w:ascii="Adagio_Slab Light" w:hAnsi="Adagio_Slab Light" w:cs="Arial"/>
          <w:sz w:val="18"/>
          <w:szCs w:val="18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924BC9">
        <w:rPr>
          <w:rStyle w:val="Odwoanieprzypisudolnego"/>
          <w:rFonts w:ascii="Adagio_Slab Light" w:hAnsi="Adagio_Slab Light" w:cs="Arial"/>
          <w:sz w:val="18"/>
          <w:szCs w:val="18"/>
        </w:rPr>
        <w:footnoteReference w:id="12"/>
      </w:r>
      <w:r w:rsidRPr="00924BC9">
        <w:rPr>
          <w:rFonts w:ascii="Adagio_Slab Light" w:hAnsi="Adagio_Slab Light" w:cs="Arial"/>
          <w:sz w:val="18"/>
          <w:szCs w:val="18"/>
        </w:rPr>
        <w:t>.</w:t>
      </w:r>
    </w:p>
    <w:p w14:paraId="60C74AB8" w14:textId="77777777" w:rsidR="00456D9F" w:rsidRPr="00593813" w:rsidRDefault="00456D9F" w:rsidP="00456D9F">
      <w:pPr>
        <w:pStyle w:val="ChapterTitle"/>
        <w:spacing w:before="240" w:after="120"/>
        <w:rPr>
          <w:rFonts w:ascii="Adagio_Slab Light" w:hAnsi="Adagio_Slab Light" w:cs="Arial"/>
          <w:b w:val="0"/>
          <w:smallCaps/>
          <w:sz w:val="20"/>
          <w:szCs w:val="20"/>
          <w:u w:val="single"/>
        </w:rPr>
      </w:pPr>
      <w:r w:rsidRPr="00593813">
        <w:rPr>
          <w:rFonts w:ascii="Adagio_Slab Light" w:hAnsi="Adagio_Slab Light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88A6157" w14:textId="77777777" w:rsidR="00456D9F" w:rsidRPr="00924BC9" w:rsidRDefault="00456D9F" w:rsidP="00456D9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56D9F" w:rsidRPr="00593813" w14:paraId="61D07F81" w14:textId="77777777" w:rsidTr="00840A82">
        <w:tc>
          <w:tcPr>
            <w:tcW w:w="4644" w:type="dxa"/>
            <w:shd w:val="clear" w:color="auto" w:fill="auto"/>
          </w:tcPr>
          <w:p w14:paraId="4FC5210B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891860D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2C4FD49E" w14:textId="77777777" w:rsidTr="00840A82">
        <w:tc>
          <w:tcPr>
            <w:tcW w:w="4644" w:type="dxa"/>
            <w:shd w:val="clear" w:color="auto" w:fill="auto"/>
          </w:tcPr>
          <w:p w14:paraId="16B86F7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C9864B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tak i o ile jest to wiadome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podać wykaz proponowanych podwykonawców: </w:t>
            </w:r>
          </w:p>
          <w:p w14:paraId="3D5CCDC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[…]</w:t>
            </w:r>
          </w:p>
        </w:tc>
      </w:tr>
    </w:tbl>
    <w:p w14:paraId="0D9C6C25" w14:textId="77777777" w:rsidR="00456D9F" w:rsidRPr="00924BC9" w:rsidRDefault="00456D9F" w:rsidP="00456D9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 xml:space="preserve">Jeżeli instytucja zamawiająca lub podmiot zamawiający wyraźnie żąda przedstawienia tych informacji </w:t>
      </w:r>
      <w:r w:rsidRPr="00924BC9">
        <w:rPr>
          <w:rFonts w:ascii="Adagio_Slab Light" w:hAnsi="Adagio_Slab Light" w:cs="Arial"/>
          <w:b w:val="0"/>
          <w:sz w:val="18"/>
          <w:szCs w:val="18"/>
        </w:rPr>
        <w:t xml:space="preserve">oprócz informacji </w:t>
      </w:r>
      <w:r w:rsidRPr="00924BC9">
        <w:rPr>
          <w:rFonts w:ascii="Adagio_Slab Light" w:hAnsi="Adagio_Slab Light" w:cs="Arial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4ED8A81" w14:textId="77777777" w:rsidR="00456D9F" w:rsidRPr="00593813" w:rsidRDefault="00456D9F" w:rsidP="00456D9F">
      <w:pPr>
        <w:spacing w:after="0"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67E74024" w14:textId="77777777" w:rsidR="00456D9F" w:rsidRPr="00593813" w:rsidRDefault="00456D9F" w:rsidP="00456D9F">
      <w:pPr>
        <w:pStyle w:val="ChapterTitle"/>
        <w:spacing w:before="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III: Podstawy wykluczenia</w:t>
      </w:r>
    </w:p>
    <w:p w14:paraId="2D9497A5" w14:textId="77777777" w:rsidR="00456D9F" w:rsidRPr="00593813" w:rsidRDefault="00456D9F" w:rsidP="00456D9F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Podstawy związane z wyrokami skazującymi za przestępstwo</w:t>
      </w:r>
    </w:p>
    <w:p w14:paraId="388A645E" w14:textId="77777777" w:rsidR="00456D9F" w:rsidRPr="00593813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W art. 57 ust. 1 dyrektywy 2014/24/UE określono następujące powody wykluczenia:</w:t>
      </w:r>
    </w:p>
    <w:p w14:paraId="3039324E" w14:textId="77777777" w:rsidR="00456D9F" w:rsidRPr="00593813" w:rsidRDefault="00456D9F" w:rsidP="00456D9F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udział w </w:t>
      </w:r>
      <w:r w:rsidRPr="00593813">
        <w:rPr>
          <w:rFonts w:ascii="Adagio_Slab Light" w:hAnsi="Adagio_Slab Light" w:cs="Arial"/>
          <w:b/>
          <w:sz w:val="20"/>
          <w:szCs w:val="20"/>
        </w:rPr>
        <w:t>organizacji przestępczej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3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1D4BB11B" w14:textId="77777777" w:rsidR="00456D9F" w:rsidRPr="00593813" w:rsidRDefault="00456D9F" w:rsidP="00456D9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korupcja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4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7BD61952" w14:textId="77777777" w:rsidR="00456D9F" w:rsidRPr="00593813" w:rsidRDefault="00456D9F" w:rsidP="00456D9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593813">
        <w:rPr>
          <w:rFonts w:ascii="Adagio_Slab Light" w:hAnsi="Adagio_Slab Light" w:cs="Arial"/>
          <w:b/>
          <w:w w:val="0"/>
          <w:sz w:val="20"/>
          <w:szCs w:val="20"/>
        </w:rPr>
        <w:t>nadużycie finansowe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5"/>
      </w:r>
      <w:r w:rsidRPr="00593813">
        <w:rPr>
          <w:rFonts w:ascii="Adagio_Slab Light" w:hAnsi="Adagio_Slab Light" w:cs="Arial"/>
          <w:w w:val="0"/>
          <w:sz w:val="20"/>
          <w:szCs w:val="20"/>
        </w:rPr>
        <w:t>;</w:t>
      </w:r>
      <w:bookmarkStart w:id="2" w:name="_DV_M1266"/>
      <w:bookmarkEnd w:id="2"/>
    </w:p>
    <w:p w14:paraId="5F9647B0" w14:textId="77777777" w:rsidR="00456D9F" w:rsidRPr="00593813" w:rsidRDefault="00456D9F" w:rsidP="00456D9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6"/>
      </w:r>
    </w:p>
    <w:p w14:paraId="2349102B" w14:textId="77777777" w:rsidR="00456D9F" w:rsidRPr="00593813" w:rsidRDefault="00456D9F" w:rsidP="00456D9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pranie pieniędzy lub finansowanie terroryzmu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7"/>
      </w:r>
    </w:p>
    <w:p w14:paraId="44FE044F" w14:textId="77777777" w:rsidR="00456D9F" w:rsidRPr="00593813" w:rsidRDefault="00456D9F" w:rsidP="00456D9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praca dzieci</w:t>
      </w:r>
      <w:r w:rsidRPr="00593813">
        <w:rPr>
          <w:rFonts w:ascii="Adagio_Slab Light" w:hAnsi="Adagio_Slab Light" w:cs="Arial"/>
          <w:sz w:val="20"/>
          <w:szCs w:val="20"/>
        </w:rPr>
        <w:t xml:space="preserve"> i inne formy </w:t>
      </w:r>
      <w:r w:rsidRPr="00593813">
        <w:rPr>
          <w:rFonts w:ascii="Adagio_Slab Light" w:hAnsi="Adagio_Slab Light" w:cs="Arial"/>
          <w:b/>
          <w:sz w:val="20"/>
          <w:szCs w:val="20"/>
        </w:rPr>
        <w:t>handlu ludźmi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8"/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56D9F" w:rsidRPr="00593813" w14:paraId="63BD2640" w14:textId="77777777" w:rsidTr="00840A82">
        <w:tc>
          <w:tcPr>
            <w:tcW w:w="4644" w:type="dxa"/>
            <w:shd w:val="clear" w:color="auto" w:fill="auto"/>
          </w:tcPr>
          <w:p w14:paraId="5FF81780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BAA6A4F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74561ED8" w14:textId="77777777" w:rsidTr="00840A82">
        <w:tc>
          <w:tcPr>
            <w:tcW w:w="4644" w:type="dxa"/>
            <w:shd w:val="clear" w:color="auto" w:fill="auto"/>
          </w:tcPr>
          <w:p w14:paraId="6A713F0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 stosunku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samego wykonawcy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bądź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jakiejkolwiek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wydany został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prawomocny wyrok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8B472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  <w:p w14:paraId="1B35A70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dane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9"/>
            </w:r>
          </w:p>
        </w:tc>
      </w:tr>
      <w:tr w:rsidR="00456D9F" w:rsidRPr="00593813" w14:paraId="53AF9A27" w14:textId="77777777" w:rsidTr="00840A82">
        <w:tc>
          <w:tcPr>
            <w:tcW w:w="4644" w:type="dxa"/>
            <w:shd w:val="clear" w:color="auto" w:fill="auto"/>
          </w:tcPr>
          <w:p w14:paraId="26EA3A1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wskazać, kto został skazany [ ];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2C3FE8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data: [   ], punkt(-y): [   ], powód(-ody): [   ]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to dotyczy.</w:t>
            </w:r>
          </w:p>
          <w:p w14:paraId="3408E11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1"/>
            </w:r>
          </w:p>
        </w:tc>
      </w:tr>
      <w:tr w:rsidR="00456D9F" w:rsidRPr="00593813" w14:paraId="12AB2983" w14:textId="77777777" w:rsidTr="00840A82">
        <w:tc>
          <w:tcPr>
            <w:tcW w:w="4644" w:type="dxa"/>
            <w:shd w:val="clear" w:color="auto" w:fill="auto"/>
          </w:tcPr>
          <w:p w14:paraId="12B9AB8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(„</w:t>
            </w: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samooczyszczenie”)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F52576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[] Tak [] Nie </w:t>
            </w:r>
          </w:p>
        </w:tc>
      </w:tr>
      <w:tr w:rsidR="00456D9F" w:rsidRPr="00593813" w14:paraId="393ECF64" w14:textId="77777777" w:rsidTr="00840A82">
        <w:tc>
          <w:tcPr>
            <w:tcW w:w="4644" w:type="dxa"/>
            <w:shd w:val="clear" w:color="auto" w:fill="auto"/>
          </w:tcPr>
          <w:p w14:paraId="4B6453F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opisać przedsięwzięte środki</w:t>
            </w:r>
            <w:r w:rsidRPr="00593813">
              <w:rPr>
                <w:rStyle w:val="Odwoanieprzypisudolnego"/>
                <w:rFonts w:ascii="Adagio_Slab Light" w:hAnsi="Adagio_Slab Light" w:cs="Arial"/>
                <w:w w:val="0"/>
                <w:sz w:val="20"/>
                <w:szCs w:val="20"/>
              </w:rPr>
              <w:footnoteReference w:id="23"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2F7031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39A70C17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w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69"/>
        <w:gridCol w:w="2277"/>
      </w:tblGrid>
      <w:tr w:rsidR="00456D9F" w:rsidRPr="00593813" w14:paraId="08AB395A" w14:textId="77777777" w:rsidTr="00840A82">
        <w:tc>
          <w:tcPr>
            <w:tcW w:w="4644" w:type="dxa"/>
            <w:shd w:val="clear" w:color="auto" w:fill="auto"/>
          </w:tcPr>
          <w:p w14:paraId="5887A340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68EA05F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4C162378" w14:textId="77777777" w:rsidTr="00840A82">
        <w:tc>
          <w:tcPr>
            <w:tcW w:w="4644" w:type="dxa"/>
            <w:shd w:val="clear" w:color="auto" w:fill="auto"/>
          </w:tcPr>
          <w:p w14:paraId="2BC3E732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wywiązał się ze wszystkich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589372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456D9F" w:rsidRPr="00593813" w14:paraId="26FD9E0F" w14:textId="77777777" w:rsidTr="00840A8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85B8AF0" w14:textId="77777777" w:rsidR="00456D9F" w:rsidRPr="00593813" w:rsidRDefault="00456D9F" w:rsidP="00840A82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wskazać: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państwo lub państwo członkowskie, którego to dotyczy;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jakiej kwoty to dotyczy?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jaki sposób zostało ustalone to naruszenie obowiązków: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1) w trybie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decyzji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sądowej lub administracyjnej:</w:t>
            </w:r>
          </w:p>
          <w:p w14:paraId="3AEDD295" w14:textId="77777777" w:rsidR="00456D9F" w:rsidRPr="00593813" w:rsidRDefault="00456D9F" w:rsidP="00840A82">
            <w:pPr>
              <w:pStyle w:val="Tiret1"/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ta decyzja jest ostateczna i wiążąca?</w:t>
            </w:r>
          </w:p>
          <w:p w14:paraId="50B47D36" w14:textId="77777777" w:rsidR="00456D9F" w:rsidRPr="00593813" w:rsidRDefault="00456D9F" w:rsidP="00456D9F">
            <w:pPr>
              <w:pStyle w:val="Tiret1"/>
              <w:numPr>
                <w:ilvl w:val="0"/>
                <w:numId w:val="4"/>
              </w:numPr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Proszę podać datę wyroku lub decyzji.</w:t>
            </w:r>
          </w:p>
          <w:p w14:paraId="37346DB7" w14:textId="77777777" w:rsidR="00456D9F" w:rsidRPr="00593813" w:rsidRDefault="00456D9F" w:rsidP="00456D9F">
            <w:pPr>
              <w:pStyle w:val="Tiret1"/>
              <w:numPr>
                <w:ilvl w:val="0"/>
                <w:numId w:val="4"/>
              </w:numPr>
              <w:spacing w:before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W przypadku wyroku,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 ile została w nim bezpośrednio określona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długość okresu wykluczenia:</w:t>
            </w:r>
          </w:p>
          <w:p w14:paraId="7161CAF0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w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 sposób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 Proszę sprecyzować, w jaki:</w:t>
            </w:r>
          </w:p>
          <w:p w14:paraId="4FB341A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AE9EC26" w14:textId="77777777" w:rsidR="00456D9F" w:rsidRPr="00593813" w:rsidRDefault="00456D9F" w:rsidP="00840A82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1530CA" w14:textId="77777777" w:rsidR="00456D9F" w:rsidRPr="00593813" w:rsidRDefault="00456D9F" w:rsidP="00840A82">
            <w:pPr>
              <w:spacing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56D9F" w:rsidRPr="00593813" w14:paraId="058E6BCA" w14:textId="77777777" w:rsidTr="00840A8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AA575D8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8A6DBD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644D01C0" w14:textId="77777777" w:rsidR="00456D9F" w:rsidRPr="00593813" w:rsidRDefault="00456D9F" w:rsidP="00840A82">
            <w:pPr>
              <w:pStyle w:val="Tiret0"/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79490E7E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2BDFF9F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E043660" w14:textId="77777777" w:rsidR="00456D9F" w:rsidRPr="00593813" w:rsidRDefault="00456D9F" w:rsidP="00840A82">
            <w:pPr>
              <w:pStyle w:val="Tiret0"/>
              <w:numPr>
                <w:ilvl w:val="0"/>
                <w:numId w:val="0"/>
              </w:num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12A6E2E3" w14:textId="77777777" w:rsidR="00456D9F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275AD91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345EFEF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0D129BB7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1DEC6093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0419782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3F5E213B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192DA775" w14:textId="77777777" w:rsidR="00456D9F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077DF0E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56D9F" w:rsidRPr="00593813" w14:paraId="35DBEB53" w14:textId="77777777" w:rsidTr="00840A82">
        <w:tc>
          <w:tcPr>
            <w:tcW w:w="4644" w:type="dxa"/>
            <w:shd w:val="clear" w:color="auto" w:fill="auto"/>
          </w:tcPr>
          <w:p w14:paraId="43C9D08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513145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4"/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[……][……][……]</w:t>
            </w:r>
          </w:p>
        </w:tc>
      </w:tr>
    </w:tbl>
    <w:p w14:paraId="50DF9F06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Podstawy związane z niewypłacalnością, konfliktem interesów lub wykroczeniami zawodowymi</w:t>
      </w:r>
      <w:r w:rsidRPr="00593813">
        <w:rPr>
          <w:rStyle w:val="Odwoanieprzypisudolnego"/>
          <w:rFonts w:ascii="Adagio_Slab Light" w:hAnsi="Adagio_Slab Light" w:cs="Arial"/>
          <w:b w:val="0"/>
          <w:sz w:val="20"/>
          <w:szCs w:val="20"/>
        </w:rPr>
        <w:footnoteReference w:id="25"/>
      </w:r>
    </w:p>
    <w:p w14:paraId="2DE49B26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56D9F" w:rsidRPr="00593813" w14:paraId="211B93FE" w14:textId="77777777" w:rsidTr="00840A82">
        <w:tc>
          <w:tcPr>
            <w:tcW w:w="4644" w:type="dxa"/>
            <w:shd w:val="clear" w:color="auto" w:fill="auto"/>
          </w:tcPr>
          <w:p w14:paraId="3620BED9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1464D98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2F4A9578" w14:textId="77777777" w:rsidTr="00840A8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092D9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wedle własnej wiedzy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naruszył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swoje obowiązki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dziedzinie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prawa środowiska, prawa socjalnego i prawa pracy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27148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456D9F" w:rsidRPr="00593813" w14:paraId="60EB7733" w14:textId="77777777" w:rsidTr="00840A8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B54F90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5E36D7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56D9F" w:rsidRPr="00593813" w14:paraId="68BCECA3" w14:textId="77777777" w:rsidTr="00840A82">
        <w:tc>
          <w:tcPr>
            <w:tcW w:w="4644" w:type="dxa"/>
            <w:shd w:val="clear" w:color="auto" w:fill="auto"/>
          </w:tcPr>
          <w:p w14:paraId="4448BADD" w14:textId="77777777" w:rsidR="00456D9F" w:rsidRPr="00593813" w:rsidRDefault="00456D9F" w:rsidP="00840A82">
            <w:pPr>
              <w:pStyle w:val="NormalLeft"/>
              <w:spacing w:after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znajduje się w jednej z następujących sytuacji: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a)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zbankrutował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prowadzone jest wobec niego postępowanie upadłościowe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likwidacyjne;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c) zawarł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układ z wierzycielami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wykonawczych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jego aktywami zarządza likwidator lub sąd;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f) jego działalność gospodarcza jest zawieszona?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tak:</w:t>
            </w:r>
          </w:p>
          <w:p w14:paraId="35359A3C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spacing w:before="0" w:after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szczegółowe informacje:</w:t>
            </w:r>
          </w:p>
          <w:p w14:paraId="646AC37D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spacing w:before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.</w:t>
            </w:r>
          </w:p>
          <w:p w14:paraId="6EDA8E7D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9949D2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0B1D33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4101656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6D9B5078" w14:textId="77777777" w:rsidR="00456D9F" w:rsidRPr="00593813" w:rsidRDefault="00456D9F" w:rsidP="00456D9F">
            <w:pPr>
              <w:pStyle w:val="Tiret0"/>
              <w:numPr>
                <w:ilvl w:val="0"/>
                <w:numId w:val="3"/>
              </w:num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7A6AF829" w14:textId="77777777" w:rsidR="00456D9F" w:rsidRPr="006979FB" w:rsidRDefault="00456D9F" w:rsidP="00840A8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dagio_Slab Light" w:hAnsi="Adagio_Slab Light" w:cs="Arial"/>
                <w:sz w:val="20"/>
                <w:szCs w:val="20"/>
              </w:rPr>
            </w:pPr>
            <w:r w:rsidRPr="006979FB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4BF44BD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56D9F" w:rsidRPr="00593813" w14:paraId="7F52C8D6" w14:textId="77777777" w:rsidTr="00840A8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2CF0B4C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Czy wykonawca jest winien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poważnego wykroczenia zawodowego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BF1338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56D9F" w:rsidRPr="00593813" w14:paraId="2ABA906B" w14:textId="77777777" w:rsidTr="00840A8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5EFB12E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6CF9DD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56D9F" w:rsidRPr="00593813" w14:paraId="3066C083" w14:textId="77777777" w:rsidTr="00840A8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431989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w w:val="0"/>
                <w:sz w:val="20"/>
                <w:szCs w:val="20"/>
              </w:rPr>
              <w:t>Czy wykonawca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zawarł z innymi wykonawcami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porozumienia mające na celu zakłócenie konkurencji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376D3D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456D9F" w:rsidRPr="00593813" w14:paraId="749228D2" w14:textId="77777777" w:rsidTr="00840A8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0F42519" w14:textId="77777777" w:rsidR="00456D9F" w:rsidRPr="00593813" w:rsidRDefault="00456D9F" w:rsidP="00840A82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40232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56D9F" w:rsidRPr="00593813" w14:paraId="56DB9F76" w14:textId="77777777" w:rsidTr="00840A82">
        <w:trPr>
          <w:trHeight w:val="1316"/>
        </w:trPr>
        <w:tc>
          <w:tcPr>
            <w:tcW w:w="4644" w:type="dxa"/>
            <w:shd w:val="clear" w:color="auto" w:fill="auto"/>
          </w:tcPr>
          <w:p w14:paraId="2634F853" w14:textId="77777777" w:rsidR="00456D9F" w:rsidRPr="00593813" w:rsidRDefault="00456D9F" w:rsidP="00840A82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w w:val="0"/>
                <w:sz w:val="20"/>
                <w:szCs w:val="20"/>
              </w:rPr>
              <w:t xml:space="preserve">Czy wykonawca wie o jakimkolwiek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konflikcie interesów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spowodowanym jego udziałem w postępowaniu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2761B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456D9F" w:rsidRPr="00593813" w14:paraId="36252397" w14:textId="77777777" w:rsidTr="00840A82">
        <w:trPr>
          <w:trHeight w:val="1544"/>
        </w:trPr>
        <w:tc>
          <w:tcPr>
            <w:tcW w:w="4644" w:type="dxa"/>
            <w:shd w:val="clear" w:color="auto" w:fill="auto"/>
          </w:tcPr>
          <w:p w14:paraId="42815BBE" w14:textId="77777777" w:rsidR="00456D9F" w:rsidRPr="00593813" w:rsidRDefault="00456D9F" w:rsidP="00840A82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w w:val="0"/>
                <w:sz w:val="20"/>
                <w:szCs w:val="20"/>
              </w:rPr>
              <w:t xml:space="preserve">Czy wykonawca lub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przedsiębiorstwo związane z wykonawcą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doradzał(-o)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zaangażowany(-e) w przygotowanie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postępowania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7A954BF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456D9F" w:rsidRPr="00593813" w14:paraId="40704F71" w14:textId="77777777" w:rsidTr="00840A8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9D3299A" w14:textId="77777777" w:rsidR="00456D9F" w:rsidRPr="00593813" w:rsidRDefault="00456D9F" w:rsidP="00840A82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rozwiązana przed czasem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EFD94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456D9F" w:rsidRPr="00593813" w14:paraId="3C3774E6" w14:textId="77777777" w:rsidTr="00840A82">
        <w:trPr>
          <w:trHeight w:val="699"/>
        </w:trPr>
        <w:tc>
          <w:tcPr>
            <w:tcW w:w="4644" w:type="dxa"/>
            <w:vMerge/>
            <w:shd w:val="clear" w:color="auto" w:fill="auto"/>
          </w:tcPr>
          <w:p w14:paraId="2FA46E2E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223A32A" w14:textId="77777777" w:rsidR="00456D9F" w:rsidRPr="00593813" w:rsidRDefault="00456D9F" w:rsidP="00840A82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56D9F" w:rsidRPr="00593813" w14:paraId="1B7C4335" w14:textId="77777777" w:rsidTr="00840A82">
        <w:tc>
          <w:tcPr>
            <w:tcW w:w="4644" w:type="dxa"/>
            <w:shd w:val="clear" w:color="auto" w:fill="auto"/>
          </w:tcPr>
          <w:p w14:paraId="368C71F3" w14:textId="77777777" w:rsidR="00456D9F" w:rsidRPr="00593813" w:rsidRDefault="00456D9F" w:rsidP="00840A82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może potwierdzić, że: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w w:val="0"/>
                <w:sz w:val="20"/>
                <w:szCs w:val="20"/>
              </w:rPr>
              <w:t>nie jest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winny poważnego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wprowadzenia w błąd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Style w:val="NormalBoldChar"/>
                <w:rFonts w:ascii="Adagio_Slab Light" w:eastAsia="Calibri" w:hAnsi="Adagio_Slab Light" w:cs="Arial"/>
                <w:w w:val="0"/>
                <w:sz w:val="20"/>
                <w:szCs w:val="20"/>
              </w:rPr>
              <w:t xml:space="preserve">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zataił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tych informacji;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4FC3B5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092B0540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56D9F" w:rsidRPr="00593813" w14:paraId="7AAB0800" w14:textId="77777777" w:rsidTr="00840A82">
        <w:tc>
          <w:tcPr>
            <w:tcW w:w="4644" w:type="dxa"/>
            <w:shd w:val="clear" w:color="auto" w:fill="auto"/>
          </w:tcPr>
          <w:p w14:paraId="5275162E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0E0C9CF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47492AE2" w14:textId="77777777" w:rsidTr="00840A82">
        <w:tc>
          <w:tcPr>
            <w:tcW w:w="4644" w:type="dxa"/>
            <w:shd w:val="clear" w:color="auto" w:fill="auto"/>
          </w:tcPr>
          <w:p w14:paraId="0E5EE74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mają zastosowanie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 w stosownym ogłoszeniu lub w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DC663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1"/>
            </w:r>
          </w:p>
        </w:tc>
      </w:tr>
      <w:tr w:rsidR="00456D9F" w:rsidRPr="00593813" w14:paraId="06ECD1A4" w14:textId="77777777" w:rsidTr="00840A82">
        <w:tc>
          <w:tcPr>
            <w:tcW w:w="4644" w:type="dxa"/>
            <w:shd w:val="clear" w:color="auto" w:fill="auto"/>
          </w:tcPr>
          <w:p w14:paraId="5CFF0C12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czy wykonawca przedsięwziął środki w celu samooczyszczenia?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F7F04ED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</w:tbl>
    <w:p w14:paraId="46333660" w14:textId="77777777" w:rsidR="00456D9F" w:rsidRPr="00593813" w:rsidRDefault="00456D9F" w:rsidP="00456D9F">
      <w:pPr>
        <w:rPr>
          <w:rFonts w:ascii="Adagio_Slab Light" w:hAnsi="Adagio_Slab Light"/>
        </w:rPr>
      </w:pPr>
    </w:p>
    <w:p w14:paraId="35B9EAC0" w14:textId="77777777" w:rsidR="00456D9F" w:rsidRPr="00593813" w:rsidRDefault="00456D9F" w:rsidP="00456D9F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lastRenderedPageBreak/>
        <w:t>Część IV: Kryteria kwalifikacji</w:t>
      </w:r>
    </w:p>
    <w:p w14:paraId="386F947A" w14:textId="77777777" w:rsidR="00456D9F" w:rsidRPr="00593813" w:rsidRDefault="00456D9F" w:rsidP="00456D9F">
      <w:pPr>
        <w:spacing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W odniesieniu do kryteriów kwalifikacji (sekcja </w:t>
      </w:r>
      <w:r w:rsidRPr="00593813">
        <w:rPr>
          <w:rFonts w:ascii="Adagio_Slab Light" w:hAnsi="Adagio_Slab Light" w:cs="Arial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sz w:val="20"/>
          <w:szCs w:val="20"/>
        </w:rPr>
        <w:t xml:space="preserve"> lub sekcje A–D w niniejszej części) wykonawca oświadcza, że:</w:t>
      </w:r>
    </w:p>
    <w:p w14:paraId="2B9FE629" w14:textId="77777777" w:rsidR="00456D9F" w:rsidRPr="00593813" w:rsidRDefault="00456D9F" w:rsidP="00456D9F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b w:val="0"/>
          <w:sz w:val="20"/>
          <w:szCs w:val="20"/>
        </w:rPr>
        <w:t>: Ogólne oświadczenie dotyczące wszystkich kryteriów kwalifikacji</w:t>
      </w:r>
    </w:p>
    <w:p w14:paraId="304D8491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wypełnić to pole jedynie w przypadku gdy instytucja zamawiająca lub podmiot zamawiający wskazały w stosownym ogłoszeniu lub w dokumentach zamówienia, o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których mowa w ogłoszeniu, że wykonawca może ograniczyć się do wypełnienia sekcji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sym w:font="Symbol" w:char="F061"/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 w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56D9F" w:rsidRPr="00593813" w14:paraId="4519B52C" w14:textId="77777777" w:rsidTr="00840A82">
        <w:tc>
          <w:tcPr>
            <w:tcW w:w="4606" w:type="dxa"/>
            <w:shd w:val="clear" w:color="auto" w:fill="auto"/>
          </w:tcPr>
          <w:p w14:paraId="28E38811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E7C267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456D9F" w:rsidRPr="00593813" w14:paraId="6B94B5C4" w14:textId="77777777" w:rsidTr="00840A82">
        <w:tc>
          <w:tcPr>
            <w:tcW w:w="4606" w:type="dxa"/>
            <w:shd w:val="clear" w:color="auto" w:fill="auto"/>
          </w:tcPr>
          <w:p w14:paraId="064824F7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8BED24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30E1C36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Kompetencje</w:t>
      </w:r>
    </w:p>
    <w:p w14:paraId="0F5D0EC6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456D9F" w:rsidRPr="00593813" w14:paraId="1F03CF26" w14:textId="77777777" w:rsidTr="00840A82">
        <w:tc>
          <w:tcPr>
            <w:tcW w:w="4644" w:type="dxa"/>
            <w:shd w:val="clear" w:color="auto" w:fill="auto"/>
          </w:tcPr>
          <w:p w14:paraId="000C7C87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A11FC2A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456D9F" w:rsidRPr="00593813" w14:paraId="645BF66E" w14:textId="77777777" w:rsidTr="00840A82">
        <w:tc>
          <w:tcPr>
            <w:tcW w:w="4644" w:type="dxa"/>
            <w:shd w:val="clear" w:color="auto" w:fill="auto"/>
          </w:tcPr>
          <w:p w14:paraId="702E97A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1) Figuruje w odpowiednim rejestrze zawodowym lub handlowym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prowadzonym w państwie członkowskim siedziby wykonawcy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7DD4DD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56D9F" w:rsidRPr="00593813" w14:paraId="7CAA58D0" w14:textId="77777777" w:rsidTr="00840A82">
        <w:tc>
          <w:tcPr>
            <w:tcW w:w="4644" w:type="dxa"/>
            <w:shd w:val="clear" w:color="auto" w:fill="auto"/>
          </w:tcPr>
          <w:p w14:paraId="3709B320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2) W odniesieniu do zamówień publicznych na usługi: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konieczne jest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posiadanie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zezwolenia lub bycie członkiem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29B250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1E14C8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Sytuacja ekonomiczna i finansowa</w:t>
      </w:r>
    </w:p>
    <w:p w14:paraId="531001D0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56D9F" w:rsidRPr="00593813" w14:paraId="77776C1D" w14:textId="77777777" w:rsidTr="00840A82">
        <w:tc>
          <w:tcPr>
            <w:tcW w:w="4644" w:type="dxa"/>
            <w:shd w:val="clear" w:color="auto" w:fill="auto"/>
          </w:tcPr>
          <w:p w14:paraId="28227B81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DE8CFC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391331F0" w14:textId="77777777" w:rsidTr="00840A82">
        <w:tc>
          <w:tcPr>
            <w:tcW w:w="4644" w:type="dxa"/>
            <w:shd w:val="clear" w:color="auto" w:fill="auto"/>
          </w:tcPr>
          <w:p w14:paraId="3B7B938A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1a) Jego („ogólny”)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roczny obrót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i/lub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obrót w ciągu określonej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3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(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D7EA7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C4B1FE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56D9F" w:rsidRPr="00593813" w14:paraId="5D095F23" w14:textId="77777777" w:rsidTr="00840A82">
        <w:tc>
          <w:tcPr>
            <w:tcW w:w="4644" w:type="dxa"/>
            <w:shd w:val="clear" w:color="auto" w:fill="auto"/>
          </w:tcPr>
          <w:p w14:paraId="306FA24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obszarze działalności gospodarczej objętym zamówieniem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i/lub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4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B21CD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6D9F" w:rsidRPr="00593813" w14:paraId="7B454B26" w14:textId="77777777" w:rsidTr="00840A82">
        <w:tc>
          <w:tcPr>
            <w:tcW w:w="4644" w:type="dxa"/>
            <w:shd w:val="clear" w:color="auto" w:fill="auto"/>
          </w:tcPr>
          <w:p w14:paraId="4B93A54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A39177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35FA8311" w14:textId="77777777" w:rsidTr="00840A82">
        <w:tc>
          <w:tcPr>
            <w:tcW w:w="4644" w:type="dxa"/>
            <w:shd w:val="clear" w:color="auto" w:fill="auto"/>
          </w:tcPr>
          <w:p w14:paraId="2C60EFCF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wskaźników finansowych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wskaźnika(-ów) jest (są) następująca(-e):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DCAD8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(określenie wymaganego wskaźnika – stosunek X do 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– oraz wartość):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56D9F" w:rsidRPr="00593813" w14:paraId="75B134B8" w14:textId="77777777" w:rsidTr="00840A82">
        <w:tc>
          <w:tcPr>
            <w:tcW w:w="4644" w:type="dxa"/>
            <w:shd w:val="clear" w:color="auto" w:fill="auto"/>
          </w:tcPr>
          <w:p w14:paraId="6682E74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5) W ramach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ubezpieczenia z tytułu ryzyka zawodowego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jest ubezpieczony na następującą kwotę: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Jeżeli 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EFB9A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6D9F" w:rsidRPr="00593813" w14:paraId="6F551694" w14:textId="77777777" w:rsidTr="00840A82">
        <w:tc>
          <w:tcPr>
            <w:tcW w:w="4644" w:type="dxa"/>
            <w:shd w:val="clear" w:color="auto" w:fill="auto"/>
          </w:tcPr>
          <w:p w14:paraId="2A4071E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innych ewentualnych wymogów ekonomicznych lub finansowych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dokumentacja, która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mogła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zostać określona w stosownym ogłoszeniu lub w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5D821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(adres internetowy, wydający urząd lub organ,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2E5024A0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lastRenderedPageBreak/>
        <w:t>C: Zdolność techniczna i zawodowa</w:t>
      </w:r>
    </w:p>
    <w:p w14:paraId="5399E783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456D9F" w:rsidRPr="00593813" w14:paraId="6632DA35" w14:textId="77777777" w:rsidTr="00840A82">
        <w:tc>
          <w:tcPr>
            <w:tcW w:w="4644" w:type="dxa"/>
            <w:shd w:val="clear" w:color="auto" w:fill="auto"/>
          </w:tcPr>
          <w:p w14:paraId="5253812D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8F8D76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456D9F" w:rsidRPr="00593813" w14:paraId="5729DE70" w14:textId="77777777" w:rsidTr="00840A82">
        <w:tc>
          <w:tcPr>
            <w:tcW w:w="4644" w:type="dxa"/>
            <w:shd w:val="clear" w:color="auto" w:fill="auto"/>
          </w:tcPr>
          <w:p w14:paraId="47EA042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wykonał następujące roboty budowlane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: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AD873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Roboty budowlane: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6D9F" w:rsidRPr="00593813" w14:paraId="0EA51241" w14:textId="77777777" w:rsidTr="00840A82">
        <w:tc>
          <w:tcPr>
            <w:tcW w:w="4644" w:type="dxa"/>
            <w:shd w:val="clear" w:color="auto" w:fill="auto"/>
          </w:tcPr>
          <w:p w14:paraId="7C47603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428BD9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56D9F" w:rsidRPr="00593813" w14:paraId="76B8ACF9" w14:textId="77777777" w:rsidTr="00840A82">
              <w:tc>
                <w:tcPr>
                  <w:tcW w:w="1336" w:type="dxa"/>
                  <w:shd w:val="clear" w:color="auto" w:fill="auto"/>
                </w:tcPr>
                <w:p w14:paraId="68FBDF78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1B8DE0E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C2B824C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C3274D4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56D9F" w:rsidRPr="00593813" w14:paraId="734F7D79" w14:textId="77777777" w:rsidTr="00840A82">
              <w:tc>
                <w:tcPr>
                  <w:tcW w:w="1336" w:type="dxa"/>
                  <w:shd w:val="clear" w:color="auto" w:fill="auto"/>
                </w:tcPr>
                <w:p w14:paraId="25D0C2FF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4D571E6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B7F666A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188AC88" w14:textId="77777777" w:rsidR="00456D9F" w:rsidRPr="00593813" w:rsidRDefault="00456D9F" w:rsidP="00840A82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</w:tr>
          </w:tbl>
          <w:p w14:paraId="4B8D8145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</w:tr>
      <w:tr w:rsidR="00456D9F" w:rsidRPr="00593813" w14:paraId="27C5ECF8" w14:textId="77777777" w:rsidTr="00840A82">
        <w:tc>
          <w:tcPr>
            <w:tcW w:w="4644" w:type="dxa"/>
            <w:shd w:val="clear" w:color="auto" w:fill="auto"/>
          </w:tcPr>
          <w:p w14:paraId="6DBA0773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Może skorzystać z usług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pracowników technicznych lub służb technicznych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w szczególności tych odpowiedzialnych za kontrolę jakości: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BCBDB1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456D9F" w:rsidRPr="00593813" w14:paraId="34C5BD24" w14:textId="77777777" w:rsidTr="00840A82">
        <w:tc>
          <w:tcPr>
            <w:tcW w:w="4644" w:type="dxa"/>
            <w:shd w:val="clear" w:color="auto" w:fill="auto"/>
          </w:tcPr>
          <w:p w14:paraId="6F20AC6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3) Korzysta z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urządzeń technicznych oraz środków w celu zapewnienia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zaplecze naukowo-badawcze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81C740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221D42E4" w14:textId="77777777" w:rsidTr="00840A82">
        <w:tc>
          <w:tcPr>
            <w:tcW w:w="4644" w:type="dxa"/>
            <w:shd w:val="clear" w:color="auto" w:fill="auto"/>
          </w:tcPr>
          <w:p w14:paraId="20F5CE3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zarządzania łańcuchem dostaw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0F5006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430A98A7" w14:textId="77777777" w:rsidTr="00840A82">
        <w:tc>
          <w:tcPr>
            <w:tcW w:w="4644" w:type="dxa"/>
            <w:shd w:val="clear" w:color="auto" w:fill="auto"/>
          </w:tcPr>
          <w:p w14:paraId="579BE5A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przeprowadzenie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swoich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produkcyjnych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technicznych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w razie konieczności także dostępnych mu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naukowych i badawczych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jak również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2C5A2F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</w:p>
        </w:tc>
      </w:tr>
      <w:tr w:rsidR="00456D9F" w:rsidRPr="00593813" w14:paraId="76BE235A" w14:textId="77777777" w:rsidTr="00840A82">
        <w:tc>
          <w:tcPr>
            <w:tcW w:w="4644" w:type="dxa"/>
            <w:shd w:val="clear" w:color="auto" w:fill="auto"/>
          </w:tcPr>
          <w:p w14:paraId="088F2938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Następującym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wykształceniem i kwalifikacjami zawodowymi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legitymuje się: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sam usługodawca lub wykonawca: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2D080E" w14:textId="77777777" w:rsidR="00456D9F" w:rsidRDefault="00456D9F" w:rsidP="00840A82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59B0291" w14:textId="77777777" w:rsidR="00456D9F" w:rsidRPr="00593813" w:rsidRDefault="00456D9F" w:rsidP="00840A82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</w:p>
        </w:tc>
      </w:tr>
      <w:tr w:rsidR="00456D9F" w:rsidRPr="00593813" w14:paraId="50592F33" w14:textId="77777777" w:rsidTr="00840A82">
        <w:tc>
          <w:tcPr>
            <w:tcW w:w="4644" w:type="dxa"/>
            <w:shd w:val="clear" w:color="auto" w:fill="auto"/>
          </w:tcPr>
          <w:p w14:paraId="775F3A1D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środki zarządzania środowiskowego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4565A5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00A5991D" w14:textId="77777777" w:rsidTr="00840A82">
        <w:tc>
          <w:tcPr>
            <w:tcW w:w="4644" w:type="dxa"/>
            <w:shd w:val="clear" w:color="auto" w:fill="auto"/>
          </w:tcPr>
          <w:p w14:paraId="0874A39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8) Wielkość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średniego rocznego zatrudnienia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DB41564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Rok, średnie roczne zatrudnienie: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Rok, liczebność kadry kierowniczej: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</w:p>
        </w:tc>
      </w:tr>
      <w:tr w:rsidR="00456D9F" w:rsidRPr="00593813" w14:paraId="30FD1ED5" w14:textId="77777777" w:rsidTr="00840A82">
        <w:tc>
          <w:tcPr>
            <w:tcW w:w="4644" w:type="dxa"/>
            <w:shd w:val="clear" w:color="auto" w:fill="auto"/>
          </w:tcPr>
          <w:p w14:paraId="6BEFA3B5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9) Będzie dysponował następującymi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narzędziami, wyposażeniem zakładu i urządzeniami technicznymi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3683D1B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21C5E0B8" w14:textId="77777777" w:rsidTr="00840A82">
        <w:tc>
          <w:tcPr>
            <w:tcW w:w="4644" w:type="dxa"/>
            <w:shd w:val="clear" w:color="auto" w:fill="auto"/>
          </w:tcPr>
          <w:p w14:paraId="7994AC0A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10)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zamierza ewentualnie zlecić podwykonawcom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3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następującą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część (procentową)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798F39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456D9F" w:rsidRPr="00593813" w14:paraId="517CC805" w14:textId="77777777" w:rsidTr="00840A82">
        <w:tc>
          <w:tcPr>
            <w:tcW w:w="4644" w:type="dxa"/>
            <w:shd w:val="clear" w:color="auto" w:fill="auto"/>
          </w:tcPr>
          <w:p w14:paraId="3F4AA5CC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11)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C74A5E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456D9F" w:rsidRPr="00593813" w14:paraId="2A8C5293" w14:textId="77777777" w:rsidTr="00840A82">
        <w:tc>
          <w:tcPr>
            <w:tcW w:w="4644" w:type="dxa"/>
            <w:shd w:val="clear" w:color="auto" w:fill="auto"/>
          </w:tcPr>
          <w:p w14:paraId="3B1259C8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12)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Czy wykonawca może przedstawić wymagane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sporządzone przez urzędowe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instytuty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agencje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0B320F" w14:textId="77777777" w:rsidR="00456D9F" w:rsidRPr="00593813" w:rsidRDefault="00456D9F" w:rsidP="00840A82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48A52C" w14:textId="77777777" w:rsidR="00456D9F" w:rsidRPr="00593813" w:rsidRDefault="00456D9F" w:rsidP="00456D9F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593813">
        <w:rPr>
          <w:rFonts w:ascii="Adagio_Slab Light" w:hAnsi="Adagio_Slab Light" w:cs="Arial"/>
          <w:b w:val="0"/>
          <w:sz w:val="20"/>
          <w:szCs w:val="20"/>
        </w:rPr>
        <w:t>D: Systemy zapewniania jakości i normy zarządzania środowiskowego</w:t>
      </w:r>
    </w:p>
    <w:p w14:paraId="51F565AB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456D9F" w:rsidRPr="00593813" w14:paraId="7A69E96C" w14:textId="77777777" w:rsidTr="00840A82">
        <w:tc>
          <w:tcPr>
            <w:tcW w:w="4644" w:type="dxa"/>
            <w:shd w:val="clear" w:color="auto" w:fill="auto"/>
          </w:tcPr>
          <w:p w14:paraId="4E4A4569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255A36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56D9F" w:rsidRPr="00593813" w14:paraId="4DCB8497" w14:textId="77777777" w:rsidTr="00840A82">
        <w:tc>
          <w:tcPr>
            <w:tcW w:w="4644" w:type="dxa"/>
            <w:shd w:val="clear" w:color="auto" w:fill="auto"/>
          </w:tcPr>
          <w:p w14:paraId="4C2CD9FB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norm zapewniania jakości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B354DD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56D9F" w:rsidRPr="00593813" w14:paraId="172F0F24" w14:textId="77777777" w:rsidTr="00840A82">
        <w:tc>
          <w:tcPr>
            <w:tcW w:w="4644" w:type="dxa"/>
            <w:shd w:val="clear" w:color="auto" w:fill="auto"/>
          </w:tcPr>
          <w:p w14:paraId="13AA7AB0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315FA6" w14:textId="77777777" w:rsidR="00456D9F" w:rsidRPr="00593813" w:rsidRDefault="00456D9F" w:rsidP="00840A82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649586" w14:textId="77777777" w:rsidR="00456D9F" w:rsidRPr="00593813" w:rsidRDefault="00456D9F" w:rsidP="00456D9F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lastRenderedPageBreak/>
        <w:t>Część V: Ograniczanie liczby kwalifikujących się kandydatów</w:t>
      </w:r>
    </w:p>
    <w:p w14:paraId="44C8E70F" w14:textId="77777777" w:rsidR="00456D9F" w:rsidRPr="00924BC9" w:rsidRDefault="00456D9F" w:rsidP="0045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Dotyczy jedynie procedury ograniczonej, procedury konkurencyjnej z negocjacjami, dialogu konkurencyjnego i</w:t>
      </w:r>
      <w:r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partnerstwa innowacyjnego:</w:t>
      </w:r>
    </w:p>
    <w:p w14:paraId="6A54F8D2" w14:textId="77777777" w:rsidR="00456D9F" w:rsidRPr="00593813" w:rsidRDefault="00456D9F" w:rsidP="00456D9F">
      <w:pPr>
        <w:rPr>
          <w:rFonts w:ascii="Adagio_Slab Light" w:hAnsi="Adagio_Slab Light" w:cs="Arial"/>
          <w:b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56D9F" w:rsidRPr="00593813" w14:paraId="5D923205" w14:textId="77777777" w:rsidTr="00840A82">
        <w:tc>
          <w:tcPr>
            <w:tcW w:w="4644" w:type="dxa"/>
            <w:shd w:val="clear" w:color="auto" w:fill="auto"/>
          </w:tcPr>
          <w:p w14:paraId="58DA9057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3E043B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56D9F" w:rsidRPr="00593813" w14:paraId="44A7BBD7" w14:textId="77777777" w:rsidTr="00840A82">
        <w:tc>
          <w:tcPr>
            <w:tcW w:w="4644" w:type="dxa"/>
            <w:shd w:val="clear" w:color="auto" w:fill="auto"/>
          </w:tcPr>
          <w:p w14:paraId="4C95DDA8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W następujący sposób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spełnia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wskazać dla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C6548D4" w14:textId="77777777" w:rsidR="00456D9F" w:rsidRPr="00593813" w:rsidRDefault="00456D9F" w:rsidP="00840A82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6"/>
            </w:r>
          </w:p>
        </w:tc>
      </w:tr>
    </w:tbl>
    <w:p w14:paraId="71DE043D" w14:textId="77777777" w:rsidR="00456D9F" w:rsidRPr="00593813" w:rsidRDefault="00456D9F" w:rsidP="00456D9F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VI: Oświadczenia końcowe</w:t>
      </w:r>
    </w:p>
    <w:p w14:paraId="6D558FE5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67E2839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D9D911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7"/>
      </w:r>
      <w:r w:rsidRPr="00593813">
        <w:rPr>
          <w:rFonts w:ascii="Adagio_Slab Light" w:hAnsi="Adagio_Slab Light" w:cs="Arial"/>
          <w:i/>
          <w:sz w:val="20"/>
          <w:szCs w:val="20"/>
        </w:rPr>
        <w:t xml:space="preserve">, lub </w:t>
      </w:r>
    </w:p>
    <w:p w14:paraId="30692A28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b) najpóźniej od dnia 18 kwietnia 2018 r.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8"/>
      </w:r>
      <w:r w:rsidRPr="00593813">
        <w:rPr>
          <w:rFonts w:ascii="Adagio_Slab Light" w:hAnsi="Adagio_Slab Light" w:cs="Arial"/>
          <w:i/>
          <w:sz w:val="20"/>
          <w:szCs w:val="20"/>
        </w:rPr>
        <w:t>, instytucja zamawiająca lub podmiot zamawiający już posiada odpowiednią dokumentację</w:t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p w14:paraId="4D831739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vanish/>
          <w:sz w:val="20"/>
          <w:szCs w:val="20"/>
          <w:specVanish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93813">
        <w:rPr>
          <w:rFonts w:ascii="Adagio_Slab Light" w:hAnsi="Adagio_Slab Light" w:cs="Arial"/>
          <w:sz w:val="20"/>
          <w:szCs w:val="20"/>
        </w:rPr>
        <w:t xml:space="preserve">[określić postępowanie o udzielenie zamówienia: (skrócony opis, adres publikacyjny w </w:t>
      </w:r>
      <w:r w:rsidRPr="00593813">
        <w:rPr>
          <w:rFonts w:ascii="Adagio_Slab Light" w:hAnsi="Adagio_Slab Light" w:cs="Arial"/>
          <w:i/>
          <w:sz w:val="20"/>
          <w:szCs w:val="20"/>
        </w:rPr>
        <w:t>Dzienniku Urzędowym Unii Europejskiej</w:t>
      </w:r>
      <w:r w:rsidRPr="00593813">
        <w:rPr>
          <w:rFonts w:ascii="Adagio_Slab Light" w:hAnsi="Adagio_Slab Light" w:cs="Arial"/>
          <w:sz w:val="20"/>
          <w:szCs w:val="20"/>
        </w:rPr>
        <w:t>, numer referencyjny)].</w:t>
      </w:r>
    </w:p>
    <w:p w14:paraId="391EC59E" w14:textId="77777777" w:rsidR="00456D9F" w:rsidRPr="00593813" w:rsidRDefault="00456D9F" w:rsidP="00456D9F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 </w:t>
      </w:r>
    </w:p>
    <w:p w14:paraId="6C90050E" w14:textId="77777777" w:rsidR="00456D9F" w:rsidRPr="004E156D" w:rsidRDefault="00456D9F" w:rsidP="00456D9F">
      <w:pPr>
        <w:spacing w:before="240" w:after="0"/>
        <w:jc w:val="both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6C1ECEF0" w14:textId="77777777" w:rsidR="00456D9F" w:rsidRPr="00593813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4F5B9E8" w14:textId="77777777" w:rsidR="00456D9F" w:rsidRPr="00593813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11E9E8B4" w14:textId="77777777" w:rsidR="00456D9F" w:rsidRPr="00593813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5590F8C3" w14:textId="77777777" w:rsidR="00456D9F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35A43399" w14:textId="77777777" w:rsidR="00456D9F" w:rsidRPr="00593813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75C377D" w14:textId="77777777" w:rsidR="00456D9F" w:rsidRPr="00593813" w:rsidRDefault="00456D9F" w:rsidP="00456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27C9BE7B" w14:textId="77777777" w:rsidR="00456D9F" w:rsidRPr="00593813" w:rsidRDefault="00456D9F" w:rsidP="00456D9F">
      <w:pPr>
        <w:spacing w:after="0" w:line="240" w:lineRule="auto"/>
        <w:rPr>
          <w:rFonts w:ascii="Adagio_Slab Light" w:eastAsia="Calibri" w:hAnsi="Adagio_Slab Light" w:cs="Calibri"/>
          <w:b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Uwaga!</w:t>
      </w:r>
    </w:p>
    <w:p w14:paraId="0D41AC0E" w14:textId="7FBB61C9" w:rsidR="00010420" w:rsidRDefault="00456D9F" w:rsidP="002B40A8">
      <w:pPr>
        <w:spacing w:after="0" w:line="240" w:lineRule="auto"/>
        <w:jc w:val="both"/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sectPr w:rsidR="00010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F2BD" w14:textId="77777777" w:rsidR="00FF2BBF" w:rsidRDefault="00FF2BBF" w:rsidP="00456D9F">
      <w:pPr>
        <w:spacing w:after="0" w:line="240" w:lineRule="auto"/>
      </w:pPr>
      <w:r>
        <w:separator/>
      </w:r>
    </w:p>
  </w:endnote>
  <w:endnote w:type="continuationSeparator" w:id="0">
    <w:p w14:paraId="0DD0B6BB" w14:textId="77777777" w:rsidR="00FF2BBF" w:rsidRDefault="00FF2BBF" w:rsidP="0045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DABF" w14:textId="77777777" w:rsidR="00FF2BBF" w:rsidRDefault="00FF2BBF" w:rsidP="00456D9F">
      <w:pPr>
        <w:spacing w:after="0" w:line="240" w:lineRule="auto"/>
      </w:pPr>
      <w:r>
        <w:separator/>
      </w:r>
    </w:p>
  </w:footnote>
  <w:footnote w:type="continuationSeparator" w:id="0">
    <w:p w14:paraId="376711EA" w14:textId="77777777" w:rsidR="00FF2BBF" w:rsidRDefault="00FF2BBF" w:rsidP="00456D9F">
      <w:pPr>
        <w:spacing w:after="0" w:line="240" w:lineRule="auto"/>
      </w:pPr>
      <w:r>
        <w:continuationSeparator/>
      </w:r>
    </w:p>
  </w:footnote>
  <w:footnote w:id="1">
    <w:p w14:paraId="6D7C59F5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693F11E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instytucji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wstępne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 albo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br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podmiotów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okresowe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zamówienie,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 xml:space="preserve"> lub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istnieniu systemu kwalifikowania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3">
    <w:p w14:paraId="0495FDB8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Informacje te należy skopiować z sekcji I pkt I.1 stosownego ogłoszenia</w:t>
      </w:r>
      <w:r w:rsidRPr="00593813">
        <w:rPr>
          <w:rFonts w:ascii="Adagio_Slab Light" w:hAnsi="Adagio_Slab Light" w:cs="Arial"/>
          <w:i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9332BF4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i II.1.3 stosownego ogłoszenia.</w:t>
      </w:r>
    </w:p>
  </w:footnote>
  <w:footnote w:id="5">
    <w:p w14:paraId="0B29D449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i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stosownego ogłoszenia.</w:t>
      </w:r>
    </w:p>
  </w:footnote>
  <w:footnote w:id="6">
    <w:p w14:paraId="5EC1A12D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511F14" w14:textId="77777777" w:rsidR="00456D9F" w:rsidRPr="00593813" w:rsidRDefault="00456D9F" w:rsidP="00456D9F">
      <w:pPr>
        <w:pStyle w:val="Tekstprzypisudolnego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Por. </w:t>
      </w:r>
      <w:r w:rsidRPr="00593813">
        <w:rPr>
          <w:rStyle w:val="DeltaViewInsertion"/>
          <w:rFonts w:ascii="Adagio_Slab Light" w:hAnsi="Adagio_Slab Light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422130A" w14:textId="77777777" w:rsidR="00456D9F" w:rsidRPr="00593813" w:rsidRDefault="00456D9F" w:rsidP="00456D9F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A413921" w14:textId="77777777" w:rsidR="00456D9F" w:rsidRPr="00593813" w:rsidRDefault="00456D9F" w:rsidP="00456D9F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339804D" w14:textId="77777777" w:rsidR="00456D9F" w:rsidRPr="00593813" w:rsidRDefault="00456D9F" w:rsidP="00456D9F">
      <w:pPr>
        <w:pStyle w:val="Tekstprzypisudolnego"/>
        <w:ind w:hanging="12"/>
        <w:rPr>
          <w:rFonts w:ascii="Adagio_Slab Light" w:hAnsi="Adagio_Slab Light" w:cs="Arial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sz w:val="16"/>
          <w:szCs w:val="16"/>
        </w:rPr>
        <w:t>Średnie przedsiębiorstwa: przedsiębiorstwa, które nie są mikroprzedsiębiorstwami ani małymi przedsiębiorstwami</w:t>
      </w:r>
      <w:r w:rsidRPr="00593813">
        <w:rPr>
          <w:rFonts w:ascii="Adagio_Slab Light" w:hAnsi="Adagio_Slab Light" w:cs="Arial"/>
          <w:sz w:val="16"/>
          <w:szCs w:val="16"/>
        </w:rPr>
        <w:t xml:space="preserve"> i które </w:t>
      </w:r>
      <w:r w:rsidRPr="00593813">
        <w:rPr>
          <w:rFonts w:ascii="Adagio_Slab Light" w:hAnsi="Adagio_Slab Light" w:cs="Arial"/>
          <w:b/>
          <w:sz w:val="16"/>
          <w:szCs w:val="16"/>
        </w:rPr>
        <w:t>zatrudniają mniej niż 250 osób</w:t>
      </w:r>
      <w:r w:rsidRPr="00593813">
        <w:rPr>
          <w:rFonts w:ascii="Adagio_Slab Light" w:hAnsi="Adagio_Slab Light" w:cs="Arial"/>
          <w:sz w:val="16"/>
          <w:szCs w:val="16"/>
        </w:rPr>
        <w:t xml:space="preserve"> i których </w:t>
      </w:r>
      <w:r w:rsidRPr="00593813">
        <w:rPr>
          <w:rFonts w:ascii="Adagio_Slab Light" w:hAnsi="Adagio_Slab Light" w:cs="Arial"/>
          <w:b/>
          <w:sz w:val="16"/>
          <w:szCs w:val="16"/>
        </w:rPr>
        <w:t>roczny obrót nie przekracza 50 milionów EUR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i/>
          <w:sz w:val="16"/>
          <w:szCs w:val="16"/>
        </w:rPr>
        <w:t>lub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sz w:val="16"/>
          <w:szCs w:val="16"/>
        </w:rPr>
        <w:t>roczna suma bilansowa nie przekracza 43 milionów EUR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8">
    <w:p w14:paraId="7FFBF797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ogłoszenie o zamówieniu, pkt III.1.5.</w:t>
      </w:r>
    </w:p>
  </w:footnote>
  <w:footnote w:id="9">
    <w:p w14:paraId="0056522C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593813">
        <w:rPr>
          <w:rFonts w:ascii="Adagio_Slab Light" w:hAnsi="Adagio_Slab Light" w:cs="Arial"/>
          <w:sz w:val="16"/>
          <w:szCs w:val="16"/>
        </w:rPr>
        <w:t>osób</w:t>
      </w:r>
      <w:bookmarkEnd w:id="0"/>
      <w:r w:rsidRPr="00593813">
        <w:rPr>
          <w:rFonts w:ascii="Adagio_Slab Light" w:hAnsi="Adagio_Slab Light" w:cs="Arial"/>
          <w:sz w:val="16"/>
          <w:szCs w:val="16"/>
        </w:rPr>
        <w:t xml:space="preserve"> niepełnosprawnych lub defaworyzowanych.</w:t>
      </w:r>
    </w:p>
  </w:footnote>
  <w:footnote w:id="10">
    <w:p w14:paraId="0A9B0E45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F2DF4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Zwłaszcza w ramach grupy, konsorcjum, spółki </w:t>
      </w:r>
      <w:r w:rsidRPr="00593813">
        <w:rPr>
          <w:rFonts w:ascii="Adagio_Slab Light" w:hAnsi="Adagio_Slab Light" w:cs="Arial"/>
          <w:i/>
          <w:sz w:val="16"/>
          <w:szCs w:val="16"/>
        </w:rPr>
        <w:t>joint venture</w:t>
      </w:r>
      <w:r w:rsidRPr="00593813">
        <w:rPr>
          <w:rFonts w:ascii="Adagio_Slab Light" w:hAnsi="Adagio_Slab Light" w:cs="Arial"/>
          <w:sz w:val="16"/>
          <w:szCs w:val="16"/>
        </w:rPr>
        <w:t xml:space="preserve"> lub podobnego podmiotu.</w:t>
      </w:r>
    </w:p>
  </w:footnote>
  <w:footnote w:id="12">
    <w:p w14:paraId="1F12DD66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1C44EAC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30AF44D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64B0350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6CB0FFE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7316DC0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593813">
        <w:rPr>
          <w:rStyle w:val="DeltaViewInsertion"/>
          <w:rFonts w:ascii="Adagio_Slab Light" w:hAnsi="Adagio_Slab Light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E4C167F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</w:r>
      <w:r w:rsidRPr="00593813">
        <w:rPr>
          <w:rStyle w:val="DeltaViewInsertion"/>
          <w:rFonts w:ascii="Adagio_Slab Light" w:hAnsi="Adagio_Slab Light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593813">
        <w:rPr>
          <w:rStyle w:val="DeltaViewInsertion"/>
          <w:rFonts w:ascii="Adagio_Slab Light" w:hAnsi="Adagio_Slab Light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807E55F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0">
    <w:p w14:paraId="51F7422E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1">
    <w:p w14:paraId="15B2C24B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2">
    <w:p w14:paraId="05D47A16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35C525E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7D0B8B7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5">
    <w:p w14:paraId="2D4B12C8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art. 57 ust. 4 dyrektywy 2014/24/WE.</w:t>
      </w:r>
    </w:p>
  </w:footnote>
  <w:footnote w:id="26">
    <w:p w14:paraId="341C5561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E043218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202A3FA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597ED1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662FF53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EEA0678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2">
    <w:p w14:paraId="6306F1F9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7DC922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99D181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8070586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6">
    <w:p w14:paraId="506BC058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7">
    <w:p w14:paraId="50BEC191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8">
    <w:p w14:paraId="4114AA19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pięciu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pięciu lat.</w:t>
      </w:r>
    </w:p>
  </w:footnote>
  <w:footnote w:id="39">
    <w:p w14:paraId="50CE536D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trzech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trzech lat.</w:t>
      </w:r>
    </w:p>
  </w:footnote>
  <w:footnote w:id="40">
    <w:p w14:paraId="16636E57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Innymi słowy, należy wymienić </w:t>
      </w:r>
      <w:r w:rsidRPr="00593813">
        <w:rPr>
          <w:rFonts w:ascii="Adagio_Slab Light" w:hAnsi="Adagio_Slab Light" w:cs="Arial"/>
          <w:b/>
          <w:sz w:val="16"/>
          <w:szCs w:val="16"/>
        </w:rPr>
        <w:t>wszystkich</w:t>
      </w:r>
      <w:r w:rsidRPr="00593813">
        <w:rPr>
          <w:rFonts w:ascii="Adagio_Slab Light" w:hAnsi="Adagio_Slab Light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8CCF1A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7F20DEF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C0D5C77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Należy zauważyć, że jeżeli wykonawca </w:t>
      </w:r>
      <w:r w:rsidRPr="00593813">
        <w:rPr>
          <w:rFonts w:ascii="Adagio_Slab Light" w:hAnsi="Adagio_Slab Light" w:cs="Arial"/>
          <w:b/>
          <w:sz w:val="16"/>
          <w:szCs w:val="16"/>
        </w:rPr>
        <w:t>postanowił</w:t>
      </w:r>
      <w:r w:rsidRPr="00593813">
        <w:rPr>
          <w:rFonts w:ascii="Adagio_Slab Light" w:hAnsi="Adagio_Slab Light" w:cs="Arial"/>
          <w:sz w:val="16"/>
          <w:szCs w:val="16"/>
        </w:rPr>
        <w:t xml:space="preserve"> zlecić podwykonawcom realizację części zamówienia </w:t>
      </w:r>
      <w:r w:rsidRPr="00593813">
        <w:rPr>
          <w:rFonts w:ascii="Adagio_Slab Light" w:hAnsi="Adagio_Slab Light" w:cs="Arial"/>
          <w:b/>
          <w:sz w:val="16"/>
          <w:szCs w:val="16"/>
        </w:rPr>
        <w:t>oraz</w:t>
      </w:r>
      <w:r w:rsidRPr="00593813">
        <w:rPr>
          <w:rFonts w:ascii="Adagio_Slab Light" w:hAnsi="Adagio_Slab Light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7A14ED9" w14:textId="77777777" w:rsidR="00456D9F" w:rsidRPr="00593813" w:rsidRDefault="00456D9F" w:rsidP="00456D9F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25A99FE" w14:textId="77777777" w:rsidR="00456D9F" w:rsidRPr="00593813" w:rsidRDefault="00456D9F" w:rsidP="00456D9F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6">
    <w:p w14:paraId="18D2AA33" w14:textId="77777777" w:rsidR="00456D9F" w:rsidRPr="00593813" w:rsidRDefault="00456D9F" w:rsidP="00456D9F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7">
    <w:p w14:paraId="64D822FE" w14:textId="77777777" w:rsidR="00456D9F" w:rsidRPr="00593813" w:rsidRDefault="00456D9F" w:rsidP="00456D9F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2C35A84" w14:textId="77777777" w:rsidR="00456D9F" w:rsidRPr="00593813" w:rsidRDefault="00456D9F" w:rsidP="00456D9F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94FA" w14:textId="77777777" w:rsidR="00456D9F" w:rsidRDefault="00456D9F" w:rsidP="00456D9F">
    <w:pPr>
      <w:pStyle w:val="Nagwek"/>
      <w:tabs>
        <w:tab w:val="clear" w:pos="4536"/>
        <w:tab w:val="clear" w:pos="9072"/>
        <w:tab w:val="left" w:pos="9027"/>
      </w:tabs>
      <w:ind w:left="-993"/>
      <w:rPr>
        <w:noProof/>
        <w:lang w:eastAsia="pl-PL"/>
      </w:rPr>
    </w:pPr>
  </w:p>
  <w:p w14:paraId="78A81ACD" w14:textId="4D94D654" w:rsidR="00456D9F" w:rsidRPr="002B40A8" w:rsidRDefault="002B40A8" w:rsidP="00456D9F">
    <w:pPr>
      <w:pStyle w:val="Nagwek"/>
      <w:tabs>
        <w:tab w:val="clear" w:pos="4536"/>
        <w:tab w:val="clear" w:pos="9072"/>
        <w:tab w:val="left" w:pos="9027"/>
      </w:tabs>
      <w:rPr>
        <w:rFonts w:cstheme="minorHAnsi"/>
        <w:i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 xml:space="preserve">Numer referencyjny </w:t>
    </w:r>
    <w:r w:rsidR="00456D9F" w:rsidRPr="005B20F2">
      <w:rPr>
        <w:rFonts w:ascii="Calibri" w:hAnsi="Calibri" w:cs="Arial"/>
        <w:i/>
        <w:sz w:val="16"/>
        <w:szCs w:val="16"/>
      </w:rPr>
      <w:t xml:space="preserve"> WIM/ZP/</w:t>
    </w:r>
    <w:r w:rsidR="0040667C">
      <w:rPr>
        <w:rFonts w:ascii="Calibri" w:hAnsi="Calibri" w:cs="Arial"/>
        <w:i/>
        <w:sz w:val="16"/>
        <w:szCs w:val="16"/>
      </w:rPr>
      <w:t>4</w:t>
    </w:r>
    <w:r w:rsidR="00456D9F" w:rsidRPr="005B20F2">
      <w:rPr>
        <w:rFonts w:ascii="Calibri" w:hAnsi="Calibri" w:cs="Arial"/>
        <w:i/>
        <w:color w:val="000000"/>
        <w:sz w:val="16"/>
        <w:szCs w:val="16"/>
      </w:rPr>
      <w:t>/20</w:t>
    </w:r>
    <w:r w:rsidR="00456D9F">
      <w:rPr>
        <w:rFonts w:ascii="Calibri" w:hAnsi="Calibri" w:cs="Arial"/>
        <w:i/>
        <w:color w:val="000000"/>
        <w:sz w:val="16"/>
        <w:szCs w:val="16"/>
      </w:rPr>
      <w:t xml:space="preserve">21                                                                                       </w:t>
    </w:r>
    <w:r>
      <w:rPr>
        <w:rFonts w:ascii="Calibri" w:hAnsi="Calibri" w:cs="Arial"/>
        <w:i/>
        <w:color w:val="000000"/>
        <w:sz w:val="16"/>
        <w:szCs w:val="16"/>
      </w:rPr>
      <w:t xml:space="preserve">                                           </w:t>
    </w:r>
  </w:p>
  <w:p w14:paraId="121572C1" w14:textId="77777777" w:rsidR="00456D9F" w:rsidRDefault="00456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F"/>
    <w:rsid w:val="00010420"/>
    <w:rsid w:val="00056C11"/>
    <w:rsid w:val="00181F98"/>
    <w:rsid w:val="001C1230"/>
    <w:rsid w:val="002B40A8"/>
    <w:rsid w:val="002F7DEB"/>
    <w:rsid w:val="00315B8B"/>
    <w:rsid w:val="0040667C"/>
    <w:rsid w:val="00406F20"/>
    <w:rsid w:val="00456766"/>
    <w:rsid w:val="00456D9F"/>
    <w:rsid w:val="00512D22"/>
    <w:rsid w:val="00577A5C"/>
    <w:rsid w:val="006B4EE4"/>
    <w:rsid w:val="00A9091F"/>
    <w:rsid w:val="00C873CB"/>
    <w:rsid w:val="00CE5BD5"/>
    <w:rsid w:val="00D8307C"/>
    <w:rsid w:val="00FE11B0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FAC9"/>
  <w15:chartTrackingRefBased/>
  <w15:docId w15:val="{C6BEAA15-E989-478E-9D3A-FA2CF4D3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D9F"/>
  </w:style>
  <w:style w:type="paragraph" w:styleId="Nagwek1">
    <w:name w:val="heading 1"/>
    <w:basedOn w:val="Normalny"/>
    <w:next w:val="Normalny"/>
    <w:link w:val="Nagwek1Znak"/>
    <w:uiPriority w:val="9"/>
    <w:qFormat/>
    <w:rsid w:val="0045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56D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6D9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9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DeltaViewInsertion">
    <w:name w:val="DeltaView Insertion"/>
    <w:rsid w:val="00456D9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56D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56D9F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456D9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56D9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56D9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56D9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56D9F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56D9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56D9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56D9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56D9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56D9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56D9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5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D9F"/>
  </w:style>
  <w:style w:type="paragraph" w:styleId="Stopka">
    <w:name w:val="footer"/>
    <w:basedOn w:val="Normalny"/>
    <w:link w:val="StopkaZnak"/>
    <w:uiPriority w:val="99"/>
    <w:unhideWhenUsed/>
    <w:rsid w:val="0045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4535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Sałacińska Elżbieta</dc:creator>
  <cp:keywords/>
  <dc:description/>
  <cp:lastModifiedBy>Sałacińska Elżbieta</cp:lastModifiedBy>
  <cp:revision>2</cp:revision>
  <dcterms:created xsi:type="dcterms:W3CDTF">2021-09-21T07:48:00Z</dcterms:created>
  <dcterms:modified xsi:type="dcterms:W3CDTF">2021-09-21T07:48:00Z</dcterms:modified>
</cp:coreProperties>
</file>